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Промты: оружие 1-го и 2-го ранга, значки</w:t>
      </w:r>
    </w:p>
    <w:p>
      <w:pPr>
        <w:spacing w:after="120"/>
      </w:pPr>
      <w:r>
        <w:rPr>
          <w:rFonts w:ascii="Calibri" w:cs="Calibri" w:eastAsia="Calibri" w:hAnsi="Calibri"/>
          <w:sz w:val="22"/>
          <w:szCs w:val="22"/>
        </w:rPr>
        <w:t xml:space="preserve">Ранги оружия: 1-й — 1–20 ур., 2-й — 21–50 ур. В каждом ранге 12 видов: одноручные — меч, посох, булава, топор, кинжал; двуручные — меч, посох, булава, топор, копьё, лук, арбалет.</w:t>
      </w:r>
    </w:p>
    <w:p>
      <w:pPr>
        <w:spacing w:after="120"/>
      </w:pPr>
      <w:r>
        <w:rPr>
          <w:rFonts w:ascii="Calibri" w:cs="Calibri" w:eastAsia="Calibri" w:hAnsi="Calibri"/>
          <w:sz w:val="22"/>
          <w:szCs w:val="22"/>
        </w:rPr>
        <w:t xml:space="preserve">Каждый промт — в рамке целиком: выделите все строки рамки, скопируйте и вставьте.</w:t>
      </w:r>
    </w:p>
    <w:p>
      <w:pPr>
        <w:pStyle w:val="Heading1"/>
      </w:pPr>
      <w:r>
        <w:rPr>
          <w:rFonts w:ascii="Calibri" w:cs="Calibri" w:eastAsia="Calibri" w:hAnsi="Calibri"/>
        </w:rPr>
        <w:t xml:space="preserve">1. Модели оружия (Meshy)</w:t>
      </w:r>
    </w:p>
    <w:p>
      <w:pPr>
        <w:spacing w:after="120"/>
      </w:pPr>
      <w:r>
        <w:rPr>
          <w:rFonts w:ascii="Calibri" w:cs="Calibri" w:eastAsia="Calibri" w:hAnsi="Calibri"/>
          <w:sz w:val="22"/>
          <w:szCs w:val="22"/>
        </w:rPr>
        <w:t xml:space="preserve">Почему прошлые вышли плохо: в прошлых промтах было «простое, скромное, без украшений» — получались безликие палки. Теперь у каждого ранга свой узнаваемый вид: 1-й — добротная сталь, дерево, бронза, без камней; 2-й — светлая сталь, серебро и золото, один камень. И указаны точные размеры частей, чтобы не было «лопат» и тонких хрупких деталей.</w:t>
      </w:r>
    </w:p>
    <w:p>
      <w:pPr>
        <w:spacing w:after="120"/>
      </w:pPr>
      <w:r>
        <w:rPr>
          <w:rFonts w:ascii="Calibri" w:cs="Calibri" w:eastAsia="Calibri" w:hAnsi="Calibri"/>
          <w:sz w:val="22"/>
          <w:szCs w:val="22"/>
        </w:rPr>
        <w:t xml:space="preserve">Как генерировать (лучше способ Б):</w:t>
      </w:r>
    </w:p>
    <w:p>
      <w:pPr>
        <w:spacing w:after="120"/>
      </w:pPr>
      <w:r>
        <w:rPr>
          <w:rFonts w:ascii="Calibri" w:cs="Calibri" w:eastAsia="Calibri" w:hAnsi="Calibri"/>
          <w:sz w:val="22"/>
          <w:szCs w:val="22"/>
        </w:rPr>
        <w:t xml:space="preserve">Способ А — Meshy: Text to 3D, без рига, стиль Stylized / Cartoon, текстура 1024. Вставьте промт оружия как есть.</w:t>
      </w:r>
    </w:p>
    <w:p>
      <w:pPr>
        <w:spacing w:after="120"/>
      </w:pPr>
      <w:r>
        <w:rPr>
          <w:rFonts w:ascii="Calibri" w:cs="Calibri" w:eastAsia="Calibri" w:hAnsi="Calibri"/>
          <w:sz w:val="22"/>
          <w:szCs w:val="22"/>
        </w:rPr>
        <w:t xml:space="preserve">Способ Б — сначала картинка в ChatGPT, потом Meshy: Image to 3D. Так форма получается точнее. Шаблон для ChatGPT (вместо [ОПИСАНИЕ] вставьте промт нужного оружия из рамки ниже):</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Create ONE image: a clean concept render of a single fantasy weapon for 3D modeling.</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Pure flat WHITE background, no shadow, no text, the whole weapon fully visible with empty margins, orthographic front view, even soft lighting, no perspective distortion.</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Weapon: [ОПИСАНИЕ]</w:t>
      </w:r>
    </w:p>
    <w:p>
      <w:pPr>
        <w:spacing w:after="120"/>
      </w:pPr>
      <w:r>
        <w:rPr>
          <w:rFonts w:ascii="Calibri" w:cs="Calibri" w:eastAsia="Calibri" w:hAnsi="Calibri"/>
          <w:sz w:val="22"/>
          <w:szCs w:val="22"/>
        </w:rPr>
        <w:t xml:space="preserve">Имя файла — справа от названия (.glb). Пришлите файлы одной ссылкой, я нарежу, подгоню размер и посажу в руки моделей.</w:t>
      </w:r>
    </w:p>
    <w:p>
      <w:pPr>
        <w:pStyle w:val="Heading1"/>
      </w:pPr>
      <w:r>
        <w:rPr>
          <w:rFonts w:ascii="Calibri" w:cs="Calibri" w:eastAsia="Calibri" w:hAnsi="Calibri"/>
        </w:rPr>
        <w:t xml:space="preserve">Ранг 1 (1–20 ур.)</w:t>
      </w:r>
    </w:p>
    <w:p>
      <w:pPr>
        <w:pStyle w:val="Heading2"/>
        <w:keepNext/>
      </w:pPr>
      <w:r>
        <w:rPr>
          <w:rFonts w:ascii="Calibri" w:cs="Calibri" w:eastAsia="Calibri" w:hAnsi="Calibri"/>
        </w:rPr>
        <w:t xml:space="preserve">Одноручный меч</w:t>
      </w:r>
      <w:r>
        <w:rPr>
          <w:rFonts w:ascii="Consolas" w:cs="Consolas" w:eastAsia="Consolas" w:hAnsi="Consolas"/>
          <w:color w:val="666666"/>
          <w:sz w:val="20"/>
          <w:szCs w:val="20"/>
        </w:rPr>
        <w:t xml:space="preserve">   файл: weapon_sword_1h_r1.glb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One-handed straight sword, total length about 0.95 m, double-edged blade about 4 cm wide with a central fuller, cross guard, one-hand grip, pommel. Plain steel blade, simple straight bronze cross guard, brown leather grip, round bronze pommel. RANK 1 adventurer weapon (levels 1-20): well-made but humble — forged steel with a slightly dark tint, warm brown wood, worn leather wraps, small BRONZE fittings and rivets, one simple engraved line pattern, NO gems, NO glow.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Одноручный посох</w:t>
      </w:r>
      <w:r>
        <w:rPr>
          <w:rFonts w:ascii="Consolas" w:cs="Consolas" w:eastAsia="Consolas" w:hAnsi="Consolas"/>
          <w:color w:val="666666"/>
          <w:sz w:val="20"/>
          <w:szCs w:val="20"/>
        </w:rPr>
        <w:t xml:space="preserve">   файл: weapon_staff_1h_r1.glb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One-handed short magic staff (wand-staff), total length about 0.8 m, slim straight shaft, the top holds a crystal, a short grip wrap in the lower third. Light ash wood shaft, the top split into three small carved wooden prongs holding a small pale-blue crystal, bronze ring below the prongs, leather grip. RANK 1 adventurer weapon (levels 1-20): well-made but humble — forged steel with a slightly dark tint, warm brown wood, worn leather wraps, small BRONZE fittings and rivets, one simple engraved line pattern, NO gems, NO glow.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Одноручная булава</w:t>
      </w:r>
      <w:r>
        <w:rPr>
          <w:rFonts w:ascii="Consolas" w:cs="Consolas" w:eastAsia="Consolas" w:hAnsi="Consolas"/>
          <w:color w:val="666666"/>
          <w:sz w:val="20"/>
          <w:szCs w:val="20"/>
        </w:rPr>
        <w:t xml:space="preserve">   файл: weapon_mace_1h_r1.glb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One-handed mace, total length about 0.75 m, a flanged head on a straight handle, short grip with a pommel. Steel head with six simple blunt flanges, wooden handle with bronze bands, leather grip. RANK 1 adventurer weapon (levels 1-20): well-made but humble — forged steel with a slightly dark tint, warm brown wood, worn leather wraps, small BRONZE fittings and rivets, one simple engraved line pattern, NO gems, NO glow.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Одноручный топор</w:t>
      </w:r>
      <w:r>
        <w:rPr>
          <w:rFonts w:ascii="Consolas" w:cs="Consolas" w:eastAsia="Consolas" w:hAnsi="Consolas"/>
          <w:color w:val="666666"/>
          <w:sz w:val="20"/>
          <w:szCs w:val="20"/>
        </w:rPr>
        <w:t xml:space="preserve">   файл: weapon_axe_1h_r1.glb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One-handed axe, total length about 0.7 m, a single bearded blade on one side, straight handle. Dark-tinted steel bearded blade with a simple bronze collar, ash wood handle with a leather wrap. RANK 1 adventurer weapon (levels 1-20): well-made but humble — forged steel with a slightly dark tint, warm brown wood, worn leather wraps, small BRONZE fittings and rivets, one simple engraved line pattern, NO gems, NO glow.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Кинжал</w:t>
      </w:r>
      <w:r>
        <w:rPr>
          <w:rFonts w:ascii="Consolas" w:cs="Consolas" w:eastAsia="Consolas" w:hAnsi="Consolas"/>
          <w:color w:val="666666"/>
          <w:sz w:val="20"/>
          <w:szCs w:val="20"/>
        </w:rPr>
        <w:t xml:space="preserve">   файл: weapon_dagger_r1.glb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Dagger, total length about 0.38 m, slim slightly leaf-shaped double-edged blade, small guard, one-hand grip, pommel. Plain steel blade, small straight bronze guard, brown leather grip. RANK 1 adventurer weapon (levels 1-20): well-made but humble — forged steel with a slightly dark tint, warm brown wood, worn leather wraps, small BRONZE fittings and rivets, one simple engraved line pattern, NO gems, NO glow.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Двуручный меч</w:t>
      </w:r>
      <w:r>
        <w:rPr>
          <w:rFonts w:ascii="Consolas" w:cs="Consolas" w:eastAsia="Consolas" w:hAnsi="Consolas"/>
          <w:color w:val="666666"/>
          <w:sz w:val="20"/>
          <w:szCs w:val="20"/>
        </w:rPr>
        <w:t xml:space="preserve">   файл: weapon_sword_2h_r1.glb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Two-handed greatsword, total length about 1.45 m, broad straight double-edged blade with a fuller, wide cross guard, long two-hand grip, pommel. Plain steel blade, thick straight bronze-capped cross guard, long brown leather grip, round steel pommel. RANK 1 adventurer weapon (levels 1-20): well-made but humble — forged steel with a slightly dark tint, warm brown wood, worn leather wraps, small BRONZE fittings and rivets, one simple engraved line pattern, NO gems, NO glow.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Двуручный посох</w:t>
      </w:r>
      <w:r>
        <w:rPr>
          <w:rFonts w:ascii="Consolas" w:cs="Consolas" w:eastAsia="Consolas" w:hAnsi="Consolas"/>
          <w:color w:val="666666"/>
          <w:sz w:val="20"/>
          <w:szCs w:val="20"/>
        </w:rPr>
        <w:t xml:space="preserve">   файл: weapon_staff_2h_r1.glb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Two-handed magic staff, total length about 1.7 m, long shaft, a large ornamental head at the top holding an orb, a grip wrap in the middle. Gently twisted dark oak shaft, the top curls into a wooden spiral holding a softly glowing amber orb, bronze rings, leather grip. RANK 1 adventurer weapon (levels 1-20): well-made but humble — forged steel with a slightly dark tint, warm brown wood, worn leather wraps, small BRONZE fittings and rivets, one simple engraved line pattern, NO gems, NO glow.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Двуручная булава</w:t>
      </w:r>
      <w:r>
        <w:rPr>
          <w:rFonts w:ascii="Consolas" w:cs="Consolas" w:eastAsia="Consolas" w:hAnsi="Consolas"/>
          <w:color w:val="666666"/>
          <w:sz w:val="20"/>
          <w:szCs w:val="20"/>
        </w:rPr>
        <w:t xml:space="preserve">   файл: weapon_mace_2h_r1.glb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Two-handed maul, total length about 1.4 m, a big heavy head on a long straight haft, two-hand grip. Big round wooden head bound with three bronze-riveted steel bands and blunt studs, long wooden haft with leather wraps. RANK 1 adventurer weapon (levels 1-20): well-made but humble — forged steel with a slightly dark tint, warm brown wood, worn leather wraps, small BRONZE fittings and rivets, one simple engraved line pattern, NO gems, NO glow.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Двуручный топор</w:t>
      </w:r>
      <w:r>
        <w:rPr>
          <w:rFonts w:ascii="Consolas" w:cs="Consolas" w:eastAsia="Consolas" w:hAnsi="Consolas"/>
          <w:color w:val="666666"/>
          <w:sz w:val="20"/>
          <w:szCs w:val="20"/>
        </w:rPr>
        <w:t xml:space="preserve">   файл: weapon_axe_2h_r1.glb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Two-handed battle axe, total length about 1.4 m, one large crescent blade on one side, a short back spike, long straight haft. Broad dark-tinted steel crescent blade, simple bronze collar, long ash haft with leather wraps. RANK 1 adventurer weapon (levels 1-20): well-made but humble — forged steel with a slightly dark tint, warm brown wood, worn leather wraps, small BRONZE fittings and rivets, one simple engraved line pattern, NO gems, NO glow.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Копьё (новое, двуручное)</w:t>
      </w:r>
      <w:r>
        <w:rPr>
          <w:rFonts w:ascii="Consolas" w:cs="Consolas" w:eastAsia="Consolas" w:hAnsi="Consolas"/>
          <w:color w:val="666666"/>
          <w:sz w:val="20"/>
          <w:szCs w:val="20"/>
        </w:rPr>
        <w:t xml:space="preserve">   файл: weapon_spear_r1.glb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Two-handed spear, total length about 2.0 m, long straight shaft, a leaf-shaped spearhead about 35 cm, a small crossbar under the head, a butt cap at the bottom end. Plain steel leaf spearhead, bronze socket, straight ash shaft with two leather grip wraps, small bronze butt cap. RANK 1 adventurer weapon (levels 1-20): well-made but humble — forged steel with a slightly dark tint, warm brown wood, worn leather wraps, small BRONZE fittings and rivets, one simple engraved line pattern, NO gems, NO glow.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Лук (двуручный)</w:t>
      </w:r>
      <w:r>
        <w:rPr>
          <w:rFonts w:ascii="Consolas" w:cs="Consolas" w:eastAsia="Consolas" w:hAnsi="Consolas"/>
          <w:color w:val="666666"/>
          <w:sz w:val="20"/>
          <w:szCs w:val="20"/>
        </w:rPr>
        <w:t xml:space="preserve">   файл: weapon_bow_r1.glb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Recurve bow, total height about 1.4 m, a central grip and two limbs curving back at the tips. The BOWSTRING is a thin but SOLID straight cord connected to both tips (modeled, not a texture). Side profile facing the camera so the curve of the limbs is clearly visible; grip in the middle (for a bow: grip in the center, limbs up and down). Laminated brown wood limbs with bronze tip caps, leather-wrapped grip, simple carved line pattern. RANK 1 adventurer weapon (levels 1-20): well-made but humble — forged steel with a slightly dark tint, warm brown wood, worn leather wraps, small BRONZE fittings and rivets, one simple engraved line pattern, NO gems, NO glow.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Арбалет (двуручный)</w:t>
      </w:r>
      <w:r>
        <w:rPr>
          <w:rFonts w:ascii="Consolas" w:cs="Consolas" w:eastAsia="Consolas" w:hAnsi="Consolas"/>
          <w:color w:val="666666"/>
          <w:sz w:val="20"/>
          <w:szCs w:val="20"/>
        </w:rPr>
        <w:t xml:space="preserve">   файл: weapon_crossbow_r1.glb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Crossbow, total length about 0.85 m, a wooden stock with a trigger, a horizontal bow (prod) at the front about 0.7 m wide, the bowstring as a thin SOLID cord, a loaded bolt in the groove. ORIENTATION for the crossbow: standing upright on the butt of the stock, the prod at the top, seen from the front-top so the prod is spread left-right. Brown wooden stock with bronze fittings, dark steel prod, simple iron trigger. RANK 1 adventurer weapon (levels 1-20): well-made but humble — forged steel with a slightly dark tint, warm brown wood, worn leather wraps, small BRONZE fittings and rivets, one simple engraved line pattern, NO gems, NO glow.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1"/>
        <w:pageBreakBefore/>
      </w:pPr>
      <w:r>
        <w:rPr>
          <w:rFonts w:ascii="Calibri" w:cs="Calibri" w:eastAsia="Calibri" w:hAnsi="Calibri"/>
        </w:rPr>
        <w:t xml:space="preserve">Ранг 2 (21–50 ур.)</w:t>
      </w:r>
    </w:p>
    <w:p>
      <w:pPr>
        <w:pStyle w:val="Heading2"/>
        <w:keepNext/>
      </w:pPr>
      <w:r>
        <w:rPr>
          <w:rFonts w:ascii="Calibri" w:cs="Calibri" w:eastAsia="Calibri" w:hAnsi="Calibri"/>
        </w:rPr>
        <w:t xml:space="preserve">Одноручный меч</w:t>
      </w:r>
      <w:r>
        <w:rPr>
          <w:rFonts w:ascii="Consolas" w:cs="Consolas" w:eastAsia="Consolas" w:hAnsi="Consolas"/>
          <w:color w:val="666666"/>
          <w:sz w:val="20"/>
          <w:szCs w:val="20"/>
        </w:rPr>
        <w:t xml:space="preserve">   файл: weapon_sword_1h_r2.glb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One-handed straight sword, total length about 0.95 m, double-edged blade about 4 cm wide with a central fuller, cross guard, one-hand grip, pommel. Bright steel blade with a thin gold line along the fuller, elegant swept cross guard with silver leaf curls, dark blue leather grip with silver wire, sapphire set in the pommel. RANK 2 veteran weapon (levels 21-50): clearly more noble and refined than a starter weapon — polished bright steel, dark lacquered wood, SILVER and GOLD inlays with elegant flowing engravings, ONE small faceted gemstone set in the guard or head, a faint magical glow only on the gem, more distinctive and elegant silhouette, still practical (not oversized, not spiky).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Одноручный посох</w:t>
      </w:r>
      <w:r>
        <w:rPr>
          <w:rFonts w:ascii="Consolas" w:cs="Consolas" w:eastAsia="Consolas" w:hAnsi="Consolas"/>
          <w:color w:val="666666"/>
          <w:sz w:val="20"/>
          <w:szCs w:val="20"/>
        </w:rPr>
        <w:t xml:space="preserve">   файл: weapon_staff_1h_r2.glb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One-handed short magic staff (wand-staff), total length about 0.8 m, slim straight shaft, the top holds a crystal, a short grip wrap in the lower third. Dark lacquered wood shaft with silver spiral inlay, the top is a graceful silver crescent cradling a faceted glowing violet crystal, small gold cap at the bottom end. RANK 2 veteran weapon (levels 21-50): clearly more noble and refined than a starter weapon — polished bright steel, dark lacquered wood, SILVER and GOLD inlays with elegant flowing engravings, ONE small faceted gemstone set in the guard or head, a faint magical glow only on the gem, more distinctive and elegant silhouette, still practical (not oversized, not spiky).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Одноручная булава</w:t>
      </w:r>
      <w:r>
        <w:rPr>
          <w:rFonts w:ascii="Consolas" w:cs="Consolas" w:eastAsia="Consolas" w:hAnsi="Consolas"/>
          <w:color w:val="666666"/>
          <w:sz w:val="20"/>
          <w:szCs w:val="20"/>
        </w:rPr>
        <w:t xml:space="preserve">   файл: weapon_mace_1h_r2.glb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One-handed mace, total length about 0.75 m, a flanged head on a straight handle, short grip with a pommel. Polished steel head with six flanges shaped like stylized leaves edged with gold, steel handle with silver engraving, a small amber gem on top of the head. RANK 2 veteran weapon (levels 21-50): clearly more noble and refined than a starter weapon — polished bright steel, dark lacquered wood, SILVER and GOLD inlays with elegant flowing engravings, ONE small faceted gemstone set in the guard or head, a faint magical glow only on the gem, more distinctive and elegant silhouette, still practical (not oversized, not spiky).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Одноручный топор</w:t>
      </w:r>
      <w:r>
        <w:rPr>
          <w:rFonts w:ascii="Consolas" w:cs="Consolas" w:eastAsia="Consolas" w:hAnsi="Consolas"/>
          <w:color w:val="666666"/>
          <w:sz w:val="20"/>
          <w:szCs w:val="20"/>
        </w:rPr>
        <w:t xml:space="preserve">   файл: weapon_axe_1h_r2.glb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One-handed axe, total length about 0.7 m, a single bearded blade on one side, straight handle. Polished steel blade with an elegant curved edge and silver wave engraving, dark wood handle with gold bands, a small ruby set where the blade meets the handle. RANK 2 veteran weapon (levels 21-50): clearly more noble and refined than a starter weapon — polished bright steel, dark lacquered wood, SILVER and GOLD inlays with elegant flowing engravings, ONE small faceted gemstone set in the guard or head, a faint magical glow only on the gem, more distinctive and elegant silhouette, still practical (not oversized, not spiky).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Кинжал</w:t>
      </w:r>
      <w:r>
        <w:rPr>
          <w:rFonts w:ascii="Consolas" w:cs="Consolas" w:eastAsia="Consolas" w:hAnsi="Consolas"/>
          <w:color w:val="666666"/>
          <w:sz w:val="20"/>
          <w:szCs w:val="20"/>
        </w:rPr>
        <w:t xml:space="preserve">   файл: weapon_dagger_r2.glb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Dagger, total length about 0.38 m, slim slightly leaf-shaped double-edged blade, small guard, one-hand grip, pommel. Bright steel blade with a gold-inlaid line, guard shaped like two small silver wings, black leather grip with silver wire, emerald in the pommel. RANK 2 veteran weapon (levels 21-50): clearly more noble and refined than a starter weapon — polished bright steel, dark lacquered wood, SILVER and GOLD inlays with elegant flowing engravings, ONE small faceted gemstone set in the guard or head, a faint magical glow only on the gem, more distinctive and elegant silhouette, still practical (not oversized, not spiky).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Двуручный меч</w:t>
      </w:r>
      <w:r>
        <w:rPr>
          <w:rFonts w:ascii="Consolas" w:cs="Consolas" w:eastAsia="Consolas" w:hAnsi="Consolas"/>
          <w:color w:val="666666"/>
          <w:sz w:val="20"/>
          <w:szCs w:val="20"/>
        </w:rPr>
        <w:t xml:space="preserve">   файл: weapon_sword_2h_r2.glb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Two-handed greatsword, total length about 1.45 m, broad straight double-edged blade with a fuller, wide cross guard, long two-hand grip, pommel. Bright steel blade with an engraved gold vine pattern near the guard, wide cross guard with silver flared ends, dark red leather grip, a large faceted ruby set in the center of the guard. RANK 2 veteran weapon (levels 21-50): clearly more noble and refined than a starter weapon — polished bright steel, dark lacquered wood, SILVER and GOLD inlays with elegant flowing engravings, ONE small faceted gemstone set in the guard or head, a faint magical glow only on the gem, more distinctive and elegant silhouette, still practical (not oversized, not spiky).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Двуручный посох</w:t>
      </w:r>
      <w:r>
        <w:rPr>
          <w:rFonts w:ascii="Consolas" w:cs="Consolas" w:eastAsia="Consolas" w:hAnsi="Consolas"/>
          <w:color w:val="666666"/>
          <w:sz w:val="20"/>
          <w:szCs w:val="20"/>
        </w:rPr>
        <w:t xml:space="preserve">   файл: weapon_staff_2h_r2.glb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Two-handed magic staff, total length about 1.7 m, long shaft, a large ornamental head at the top holding an orb, a grip wrap in the middle. Straight pale silver-white wood shaft with gold spiral inlay, the head is an open silver ring with two thin wings holding a large faceted glowing sky-blue crystal orb inside, small gold spike at the bottom end. RANK 2 veteran weapon (levels 21-50): clearly more noble and refined than a starter weapon — polished bright steel, dark lacquered wood, SILVER and GOLD inlays with elegant flowing engravings, ONE small faceted gemstone set in the guard or head, a faint magical glow only on the gem, more distinctive and elegant silhouette, still practical (not oversized, not spiky).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Двуручная булава</w:t>
      </w:r>
      <w:r>
        <w:rPr>
          <w:rFonts w:ascii="Consolas" w:cs="Consolas" w:eastAsia="Consolas" w:hAnsi="Consolas"/>
          <w:color w:val="666666"/>
          <w:sz w:val="20"/>
          <w:szCs w:val="20"/>
        </w:rPr>
        <w:t xml:space="preserve">   файл: weapon_mace_2h_r2.glb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Two-handed maul, total length about 1.4 m, a big heavy head on a long straight haft, two-hand grip. Big polished steel head with eight flanges edged in gold forming a crown-like shape, steel haft with silver engraving, a topaz set on the top of the head. RANK 2 veteran weapon (levels 21-50): clearly more noble and refined than a starter weapon — polished bright steel, dark lacquered wood, SILVER and GOLD inlays with elegant flowing engravings, ONE small faceted gemstone set in the guard or head, a faint magical glow only on the gem, more distinctive and elegant silhouette, still practical (not oversized, not spiky).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Двуручный топор</w:t>
      </w:r>
      <w:r>
        <w:rPr>
          <w:rFonts w:ascii="Consolas" w:cs="Consolas" w:eastAsia="Consolas" w:hAnsi="Consolas"/>
          <w:color w:val="666666"/>
          <w:sz w:val="20"/>
          <w:szCs w:val="20"/>
        </w:rPr>
        <w:t xml:space="preserve">   файл: weapon_axe_2h_r2.glb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Two-handed battle axe, total length about 1.4 m, one large crescent blade on one side, a short back spike, long straight haft. Large polished steel crescent blade with silver flame engraving and a gold edge line, dark lacquered haft with gold bands, a garnet set in the collar. RANK 2 veteran weapon (levels 21-50): clearly more noble and refined than a starter weapon — polished bright steel, dark lacquered wood, SILVER and GOLD inlays with elegant flowing engravings, ONE small faceted gemstone set in the guard or head, a faint magical glow only on the gem, more distinctive and elegant silhouette, still practical (not oversized, not spiky).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Копьё (новое, двуручное)</w:t>
      </w:r>
      <w:r>
        <w:rPr>
          <w:rFonts w:ascii="Consolas" w:cs="Consolas" w:eastAsia="Consolas" w:hAnsi="Consolas"/>
          <w:color w:val="666666"/>
          <w:sz w:val="20"/>
          <w:szCs w:val="20"/>
        </w:rPr>
        <w:t xml:space="preserve">   файл: weapon_spear_r2.glb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Two-handed spear, total length about 2.0 m, long straight shaft, a leaf-shaped spearhead about 35 cm, a small crossbar under the head, a butt cap at the bottom end. Long bright steel leaf spearhead with a gold-inlaid central ridge, crossbar shaped like silver wings, dark lacquered shaft with silver rings, a small sapphire in the socket, a short blue cloth tassel tied below the head. RANK 2 veteran weapon (levels 21-50): clearly more noble and refined than a starter weapon — polished bright steel, dark lacquered wood, SILVER and GOLD inlays with elegant flowing engravings, ONE small faceted gemstone set in the guard or head, a faint magical glow only on the gem, more distinctive and elegant silhouette, still practical (not oversized, not spiky).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Лук (двуручный)</w:t>
      </w:r>
      <w:r>
        <w:rPr>
          <w:rFonts w:ascii="Consolas" w:cs="Consolas" w:eastAsia="Consolas" w:hAnsi="Consolas"/>
          <w:color w:val="666666"/>
          <w:sz w:val="20"/>
          <w:szCs w:val="20"/>
        </w:rPr>
        <w:t xml:space="preserve">   файл: weapon_bow_r2.glb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Recurve bow, total height about 1.4 m, a central grip and two limbs curving back at the tips. The BOWSTRING is a thin but SOLID straight cord connected to both tips (modeled, not a texture). Side profile facing the camera so the curve of the limbs is clearly visible; grip in the middle (for a bow: grip in the center, limbs up and down). Dark lacquered wood limbs with silver inlay lines, the tips shaped like small curled gold feathers, white leather grip with a small emerald set above it. RANK 2 veteran weapon (levels 21-50): clearly more noble and refined than a starter weapon — polished bright steel, dark lacquered wood, SILVER and GOLD inlays with elegant flowing engravings, ONE small faceted gemstone set in the guard or head, a faint magical glow only on the gem, more distinctive and elegant silhouette, still practical (not oversized, not spiky).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2"/>
        <w:keepNext/>
      </w:pPr>
      <w:r>
        <w:rPr>
          <w:rFonts w:ascii="Calibri" w:cs="Calibri" w:eastAsia="Calibri" w:hAnsi="Calibri"/>
        </w:rPr>
        <w:t xml:space="preserve">Арбалет (двуручный)</w:t>
      </w:r>
      <w:r>
        <w:rPr>
          <w:rFonts w:ascii="Consolas" w:cs="Consolas" w:eastAsia="Consolas" w:hAnsi="Consolas"/>
          <w:color w:val="666666"/>
          <w:sz w:val="20"/>
          <w:szCs w:val="20"/>
        </w:rPr>
        <w:t xml:space="preserve">   файл: weapon_crossbow_r2.glb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Crossbow, total length about 0.85 m, a wooden stock with a trigger, a horizontal bow (prod) at the front about 0.7 m wide, the bowstring as a thin SOLID cord, a loaded bolt in the groove. ORIENTATION for the crossbow: standing upright on the butt of the stock, the prod at the top, seen from the front-top so the prod is spread left-right. Dark lacquered stock with silver engraving, polished steel prod with gold tips, a small winch on the side, a sapphire set in the stock. RANK 2 veteran weapon (levels 21-50): clearly more noble and refined than a starter weapon — polished bright steel, dark lacquered wood, SILVER and GOLD inlays with elegant flowing engravings, ONE small faceted gemstone set in the guard or head, a faint magical glow only on the gem, more distinctive and elegant silhouette, still practical (not oversized, not spiky). Stylized hand-painted anime fantasy game asset in Genshin Impact-like style, crisp readable silhouette, clean hard edges, believable proportions for a human 1.75 m tall. ONE single solid weapon only, all parts connected (no floating pieces), no character, no hands, no stand, no scabbard, no base, no ground plane, no background. ORIENTATION (unless stated otherwise above): standing perfectly upright and straight, grip at the bottom, working end (blade / head / tip) at the top, front view, centered, symmetrical where the weapon is symmetrical. Game-ready low poly, clean topology.</w:t>
      </w:r>
    </w:p>
    <w:p>
      <w:pPr>
        <w:pStyle w:val="Heading1"/>
        <w:pageBreakBefore/>
      </w:pPr>
      <w:r>
        <w:rPr>
          <w:rFonts w:ascii="Calibri" w:cs="Calibri" w:eastAsia="Calibri" w:hAnsi="Calibri"/>
        </w:rPr>
        <w:t xml:space="preserve">2. Значки оружия (ChatGPT)</w:t>
      </w:r>
    </w:p>
    <w:p>
      <w:pPr>
        <w:spacing w:after="120"/>
      </w:pPr>
      <w:r>
        <w:rPr>
          <w:rFonts w:ascii="Calibri" w:cs="Calibri" w:eastAsia="Calibri" w:hAnsi="Calibri"/>
          <w:sz w:val="22"/>
          <w:szCs w:val="22"/>
        </w:rPr>
        <w:t xml:space="preserve">Два листа по 12 значков (сетка 4×3), порядок — как у моделей. Лист 1 — ранг 1, лист 2 — ранг 2. Значки 1-го ранга заменят и нынешние значки лука, стального кинжала и меча.</w:t>
      </w:r>
    </w:p>
    <w:p>
      <w:pPr>
        <w:pStyle w:val="Heading2"/>
        <w:keepNext/>
      </w:pPr>
      <w:r>
        <w:rPr>
          <w:rFonts w:ascii="Calibri" w:cs="Calibri" w:eastAsia="Calibri" w:hAnsi="Calibri"/>
        </w:rPr>
        <w:t xml:space="preserve">Лист 1 — оружие 1-го ранга</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Create ONE image: a sprite sheet of 12 weapon icons for an original anime fantasy mobile MMO (cel-shaded, Genshin-Impact-like painterly style, clean bold shapes, readable at small size).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LAYOUT (very important, I will cut the icons automatically):</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Image 1536x1152, pure flat WHITE background (#FFFFFF), no gradient, no texture, no shadows on the background.</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Exactly 12 icons in a strict grid: 4 columns x 3 rows, all icons the same size (about 240x240 px), evenly spaced, at least 50 px of empty white space between icons and around the edges.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Each icon is a fully opaque ROUNDED SQUARE tile with a dark navy-blue background and a thin neutral dark-grey edge (NO colored frame — the game adds the rarity frame itself); the item is centered and fills about 80% of the tile; nothing may stick out of the tile.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NO text, NO letters, NO numbers, NO runes that look like letters, NO logos, NO watermark anywhere.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Original designs only, do not imitate items from any existing game.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All 12 weapons belong to the same set: rank 1 adventurer weapons — forged steel with a slightly dark tint, warm brown wood, worn leather wraps, small bronze fittings, no gems, no glow.</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Long weapons are drawn diagonally from the lower-left (grip) to the upper-right (tip) so they fit the tile; the bow and the crossbow are shown in side view.</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ICONS, left to right, top to bottom:</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Row 1 (one-handed):</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 One-handed straight sword: Plain steel blade, simple straight bronze cross guard, brown leather grip, round bronze pommel.</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2. One-handed short magic staff (wand-staff): Light ash wood shaft, the top split into three small carved wooden prongs holding a small pale-blue crystal, bronze ring below the prongs, leather grip.</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3. One-handed mace: Steel head with six simple blunt flanges, wooden handle with bronze bands, leather grip.</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4. One-handed axe: Dark-tinted steel bearded blade with a simple bronze collar, ash wood handle with a leather wrap.</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Row 2:</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5. Dagger: Plain steel blade, small straight bronze guard, brown leather grip.</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6. Two-handed greatsword: Plain steel blade, thick straight bronze-capped cross guard, long brown leather grip, round steel pommel.</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7. Two-handed magic staff: Gently twisted dark oak shaft, the top curls into a wooden spiral holding a softly glowing amber orb, bronze rings, leather grip.</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8. Two-handed maul: Big round wooden head bound with three bronze-riveted steel bands and blunt studs, long wooden haft with leather wraps.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Row 3:</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9. Two-handed battle axe: Broad dark-tinted steel crescent blade, simple bronze collar, long ash haft with leather wraps.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10. Two-handed spear: Plain steel leaf spearhead, bronze socket, straight ash shaft with two leather grip wraps, small bronze butt cap.</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11. Recurve bow: Laminated brown wood limbs with bronze tip caps, leather-wrapped grip, simple carved line pattern.</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12. Crossbow: Brown wooden stock with bronze fittings, dark steel prod, simple iron trigger.</w:t>
      </w:r>
    </w:p>
    <w:p>
      <w:pPr>
        <w:pStyle w:val="Heading2"/>
        <w:keepNext/>
      </w:pPr>
      <w:r>
        <w:rPr>
          <w:rFonts w:ascii="Calibri" w:cs="Calibri" w:eastAsia="Calibri" w:hAnsi="Calibri"/>
        </w:rPr>
        <w:t xml:space="preserve">Лист 2 — оружие 2-го ранга</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Create ONE image: a sprite sheet of 12 weapon icons for an original anime fantasy mobile MMO (cel-shaded, Genshin-Impact-like painterly style, clean bold shapes, readable at small size).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LAYOUT (very important, I will cut the icons automatically):</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Image 1536x1152, pure flat WHITE background (#FFFFFF), no gradient, no texture, no shadows on the background.</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Exactly 12 icons in a strict grid: 4 columns x 3 rows, all icons the same size (about 240x240 px), evenly spaced, at least 50 px of empty white space between icons and around the edges.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Each icon is a fully opaque ROUNDED SQUARE tile with a dark navy-blue background and a thin neutral dark-grey edge (NO colored frame — the game adds the rarity frame itself); the item is centered and fills about 80% of the tile; nothing may stick out of the tile.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NO text, NO letters, NO numbers, NO runes that look like letters, NO logos, NO watermark anywhere.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Original designs only, do not imitate items from any existing game.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All 12 weapons belong to the same set: rank 2 veteran weapons — polished bright steel, dark lacquered wood, silver and gold inlays, one small glowing gemstone each, clearly richer than rank 1.</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Long weapons are drawn diagonally from the lower-left (grip) to the upper-right (tip) so they fit the tile; the bow and the crossbow are shown in side view.</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ICONS, left to right, top to bottom:</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Row 1 (one-handed):</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 One-handed straight sword: Bright steel blade with a thin gold line along the fuller, elegant swept cross guard with silver leaf curls, dark blue leather grip with silver wire, sapphire set in the pommel.</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2. One-handed short magic staff (wand-staff): Dark lacquered wood shaft with silver spiral inlay, the top is a graceful silver crescent cradling a faceted glowing violet crystal, small gold cap at the bottom end.</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3. One-handed mace: Polished steel head with six flanges shaped like stylized leaves edged with gold, steel handle with silver engraving, a small amber gem on top of the head.</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4. One-handed axe: Polished steel blade with an elegant curved edge and silver wave engraving, dark wood handle with gold bands, a small ruby set where the blade meets the handle.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Row 2:</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5. Dagger: Bright steel blade with a gold-inlaid line, guard shaped like two small silver wings, black leather grip with silver wire, emerald in the pommel.</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6. Two-handed greatsword: Bright steel blade with an engraved gold vine pattern near the guard, wide cross guard with silver flared ends, dark red leather grip, a large faceted ruby set in the center of the guard.</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7. Two-handed magic staff: Straight pale silver-white wood shaft with gold spiral inlay, the head is an open silver ring with two thin wings holding a large faceted glowing sky-blue crystal orb inside, small gold spike at the bottom end.</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8. Two-handed maul: Big polished steel head with eight flanges edged in gold forming a crown-like shape, steel haft with silver engraving, a topaz set on the top of the head.</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Row 3:</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9. Two-handed battle axe: Large polished steel crescent blade with silver flame engraving and a gold edge line, dark lacquered haft with gold bands, a garnet set in the collar.</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10. Two-handed spear: Long bright steel leaf spearhead with a gold-inlaid central ridge, crossbar shaped like silver wings, dark lacquered shaft with silver rings, a small sapphire in the socket, a short blue cloth tassel tied below the head.</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11. Recurve bow: Dark lacquered wood limbs with silver inlay lines, the tips shaped like small curled gold feathers, white leather grip with a small emerald set above it.</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12. Crossbow: Dark lacquered stock with silver engraving, polished steel prod with gold tips, a small winch on the side, a sapphire set in the stock.</w:t>
      </w:r>
    </w:p>
    <w:p>
      <w:pPr>
        <w:pStyle w:val="Heading1"/>
        <w:pageBreakBefore/>
      </w:pPr>
      <w:r>
        <w:rPr>
          <w:rFonts w:ascii="Calibri" w:cs="Calibri" w:eastAsia="Calibri" w:hAnsi="Calibri"/>
        </w:rPr>
        <w:t xml:space="preserve">3. Недостающие значки</w:t>
      </w:r>
    </w:p>
    <w:p>
      <w:pPr>
        <w:spacing w:after="120"/>
      </w:pPr>
      <w:r>
        <w:rPr>
          <w:rFonts w:ascii="Calibri" w:cs="Calibri" w:eastAsia="Calibri" w:hAnsi="Calibri"/>
          <w:sz w:val="22"/>
          <w:szCs w:val="22"/>
        </w:rPr>
        <w:t xml:space="preserve">Сейчас в игре без своей картинки (показан процедурный значок): 7 трофеев боссов, 4 умения волка, 1 умение героя («Целительное касание» Волшебника) и 18 умений кентавра.</w:t>
      </w:r>
    </w:p>
    <w:p>
      <w:pPr>
        <w:pStyle w:val="Heading2"/>
        <w:keepNext/>
      </w:pPr>
      <w:r>
        <w:rPr>
          <w:rFonts w:ascii="Calibri" w:cs="Calibri" w:eastAsia="Calibri" w:hAnsi="Calibri"/>
        </w:rPr>
        <w:t xml:space="preserve">Трофеи боссов — 7 значков (сетка 4×2, последняя клетка пустая)</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Create ONE image: a sprite sheet of 7 item icons for an original anime fantasy mobile MMO (cel-shaded, Genshin-Impact-like painterly style, clean bold shapes, readable at small size).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LAYOUT (very important, I will cut the icons automatically):</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Image 1536x1024, pure flat WHITE background (#FFFFFF), no gradient, no texture, no shadows on the background.</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Exactly 7 icons in a strict grid: 4 columns x 2 rows, all icons the same size (about 240x240 px), evenly spaced, at least 50 px of empty white space between icons and around the edges.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Each icon is a fully opaque ROUNDED SQUARE tile with a dark navy-blue background and a thin neutral dark-grey edge (NO colored frame — the game adds the rarity frame itself); the item is centered and fills about 80% of the tile; nothing may stick out of the tile.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NO text, NO letters, NO numbers, NO runes that look like letters, NO logos, NO watermark anywhere.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Original designs only, do not imitate items from any existing game.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The 8th place (row 2, last column) stays EMPTY pure white.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These are rare TROPHIES dropped by island BOSSES: precious, slightly glowing, each in its boss color.</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ICONS, left to right, top to bottom:</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Row 1:</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 Flame plume: a single long golden-orange tail feather with a fiery glowing tip and little embers — trophy of the fire pheasant boss.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2. Storm fang: a large curved silver-white wolf fang with blue lightning sparks running along it.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3. Bastion shard: a heavy chunk of ancient turtle shell, teal-green stone with hexagonal plates and a mossy edge.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4. Current pearl: a big luminous blue pearl with swirling water visible inside, resting in a small piece of fin crest.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Row 2:</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5. Midnight claw: a long black curved panther claw with a violet sheen and small purple sparkles.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6. Thunder spearhead: a bronze-gold spearhead crackling with yellow lightning, a torn strip of red cloth at the base.</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7. Bone crown: a crown made of pale jagged bone spikes bound with dark leather, a faint green glow inside (unique trophy, slightly bigger glow).</w:t>
      </w:r>
    </w:p>
    <w:p>
      <w:pPr>
        <w:pStyle w:val="Heading2"/>
        <w:keepNext/>
      </w:pPr>
      <w:r>
        <w:rPr>
          <w:rFonts w:ascii="Calibri" w:cs="Calibri" w:eastAsia="Calibri" w:hAnsi="Calibri"/>
        </w:rPr>
        <w:t xml:space="preserve">Умения волка и «Целительное касание» — 5 значков (в ряд)</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Create ONE image: a sprite sheet of 5 skill icons for an original anime fantasy mobile MMO (cel-shaded, Genshin-Impact-like painterly style, clean bold shapes, readable at small size).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LAYOUT (very important, I will cut the icons automatically):</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Image 1536x512, pure flat WHITE background (#FFFFFF), no gradient, no texture, no shadows on the background.</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Exactly 5 icons in a strict grid: 5 columns x 1 rows, all icons the same size (about 240x240 px), evenly spaced, at least 50 px of empty white space between icons and around the edges.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Each icon is a fully opaque ROUNDED SQUARE tile with its own dark frame; nothing may stick out of the tile.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Frame color by type: ACTIVE skills = violet/silver frame, PASSIVE skills = gold frame, TOGGLE and AURA skills = teal frame.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NO text, NO letters, NO numbers, NO captions, NO logos, NO watermark anywhere.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Original designs only, do not imitate icons from any existing game.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Icons 1-4 are skills of a pet GREY WOLF (silver-grey fur, agile fighter, wind and speed): theme colors silver, steel blue, white wind streaks.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Icon 5 is a hero healer skill of a LIGHT ELF CLERIC: theme colors white gold, sky blue, soft green healing light.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ICONS, left to right: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 PASSIVE (gold): a snarling grey wolf head with a red-orange inner fire glowing in its eyes and chest — stronger attack.</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2. PASSIVE (gold): a grey wolf crouched behind thick silver-blue fur bristling like armor plates — tougher defense.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3. PASSIVE (gold): a red heart wrapped by a silver wolf tail — more health.</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4. ACTIVE (violet): a grey wolf lunging forward in a blur with white wind streaks and a big impact flash — fierce rush, powerful strike.</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5. ACTIVE (violet): a gentle open elven hand pouring soft green-golden healing light onto a small heart and a small paw print — heals whoever is hurt more: the hero or the pet.</w:t>
      </w:r>
    </w:p>
    <w:p>
      <w:pPr>
        <w:pStyle w:val="Heading2"/>
        <w:keepNext/>
      </w:pPr>
      <w:r>
        <w:rPr>
          <w:rFonts w:ascii="Calibri" w:cs="Calibri" w:eastAsia="Calibri" w:hAnsi="Calibri"/>
        </w:rPr>
        <w:t xml:space="preserve">Умения кентавра — 18 значков</w:t>
      </w:r>
    </w:p>
    <w:p>
      <w:pPr>
        <w:spacing w:after="120"/>
      </w:pPr>
      <w:r>
        <w:rPr>
          <w:rFonts w:ascii="Calibri" w:cs="Calibri" w:eastAsia="Calibri" w:hAnsi="Calibri"/>
          <w:sz w:val="22"/>
          <w:szCs w:val="22"/>
        </w:rPr>
        <w:t xml:space="preserve">Значки умений кентавра (18 штук) — промт уже есть в файле tools/Промты_значки_кентавра_и_NPC.docx, раздел 1. Его ещё не делали — сгенерируйте по нему, он не менялся.</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2026-11-01T04:08:34.995Z</dcterms:created>
  <dcterms:modified xsi:type="dcterms:W3CDTF">2026-11-01T04:08:34.995Z</dcterms:modified>
</cp:coreProperties>
</file>

<file path=docProps/custom.xml><?xml version="1.0" encoding="utf-8"?>
<Properties xmlns="http://schemas.openxmlformats.org/officeDocument/2006/custom-properties" xmlns:vt="http://schemas.openxmlformats.org/officeDocument/2006/docPropsVTypes"/>
</file>