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B2E2F" w14:textId="258CD39B" w:rsidR="0021559E" w:rsidRPr="0021559E" w:rsidRDefault="0021559E" w:rsidP="0021559E">
      <w:pPr>
        <w:jc w:val="center"/>
        <w:rPr>
          <w:b/>
          <w:bCs/>
          <w:sz w:val="40"/>
          <w:szCs w:val="40"/>
        </w:rPr>
      </w:pPr>
      <w:r w:rsidRPr="0021559E">
        <w:rPr>
          <w:b/>
          <w:bCs/>
          <w:sz w:val="40"/>
          <w:szCs w:val="40"/>
        </w:rPr>
        <w:t>Cyber-O-Day 2.0</w:t>
      </w:r>
    </w:p>
    <w:p w14:paraId="3648E52E" w14:textId="77777777" w:rsidR="0021559E" w:rsidRDefault="0021559E" w:rsidP="0021559E">
      <w:pPr>
        <w:rPr>
          <w:b/>
          <w:bCs/>
        </w:rPr>
      </w:pPr>
    </w:p>
    <w:p w14:paraId="7587286A" w14:textId="514601B3" w:rsidR="0021559E" w:rsidRPr="0021559E" w:rsidRDefault="0021559E" w:rsidP="0021559E">
      <w:r w:rsidRPr="0021559E">
        <w:rPr>
          <w:b/>
          <w:bCs/>
        </w:rPr>
        <w:t>Cyber-O-Day 2.0</w:t>
      </w:r>
      <w:r w:rsidRPr="0021559E">
        <w:t xml:space="preserve"> is an exciting two-day event</w:t>
      </w:r>
      <w:r w:rsidR="00ED17E9">
        <w:t xml:space="preserve"> organised by Linux Club</w:t>
      </w:r>
      <w:r w:rsidRPr="0021559E">
        <w:t xml:space="preserve"> scheduled for October 6th and 7th, 2023, dedicated to imparting crucial knowledge about today's most pressing societal concerns: Cybersecurity and Ethical Hacking.</w:t>
      </w:r>
    </w:p>
    <w:p w14:paraId="27B599C5" w14:textId="77777777" w:rsidR="00635D39" w:rsidRDefault="00635D39" w:rsidP="0021559E">
      <w:pPr>
        <w:rPr>
          <w:b/>
          <w:bCs/>
          <w:sz w:val="24"/>
          <w:szCs w:val="24"/>
        </w:rPr>
      </w:pPr>
    </w:p>
    <w:p w14:paraId="5D265C79" w14:textId="2CB14520" w:rsidR="0021559E" w:rsidRPr="00635D39" w:rsidRDefault="00635D39" w:rsidP="0021559E">
      <w:pPr>
        <w:rPr>
          <w:b/>
          <w:bCs/>
          <w:sz w:val="24"/>
          <w:szCs w:val="24"/>
        </w:rPr>
      </w:pPr>
      <w:r w:rsidRPr="00635D39">
        <w:rPr>
          <w:b/>
          <w:bCs/>
          <w:sz w:val="24"/>
          <w:szCs w:val="24"/>
        </w:rPr>
        <w:t>Topics Covered:</w:t>
      </w:r>
    </w:p>
    <w:p w14:paraId="263DD215" w14:textId="77777777" w:rsidR="00635D39" w:rsidRDefault="00635D39" w:rsidP="00635D39">
      <w:pPr>
        <w:rPr>
          <w:b/>
          <w:bCs/>
        </w:rPr>
      </w:pPr>
    </w:p>
    <w:p w14:paraId="372DDFFF" w14:textId="460418F2" w:rsidR="00635D39" w:rsidRDefault="00635D39" w:rsidP="00635D39">
      <w:r w:rsidRPr="00635D39">
        <w:rPr>
          <w:b/>
          <w:bCs/>
        </w:rPr>
        <w:t>Linux Fundamentals:</w:t>
      </w:r>
      <w:r>
        <w:t xml:space="preserve"> Linux Fundamentals are the building blocks of understanding the Linux operating system, which is pivotal in cybersecurity. Participants will delve into the core concepts, file structure, and command-line interface, gaining essential skills for server management and security analysis.</w:t>
      </w:r>
    </w:p>
    <w:p w14:paraId="2772F4E4" w14:textId="77777777" w:rsidR="00635D39" w:rsidRDefault="00635D39" w:rsidP="00635D39">
      <w:pPr>
        <w:rPr>
          <w:b/>
          <w:bCs/>
        </w:rPr>
      </w:pPr>
    </w:p>
    <w:p w14:paraId="2276A3B6" w14:textId="4560A3A6" w:rsidR="00635D39" w:rsidRDefault="00635D39" w:rsidP="00635D39">
      <w:r w:rsidRPr="00635D39">
        <w:rPr>
          <w:b/>
          <w:bCs/>
        </w:rPr>
        <w:t>Cryptography:</w:t>
      </w:r>
      <w:r>
        <w:t xml:space="preserve"> Cryptography forms the bedrock of secure communication and data protection. This segment explores encryption, decryption, and cryptographic protocols that safeguard information integrity, confidentiality, and authentication in the digital realm.</w:t>
      </w:r>
    </w:p>
    <w:p w14:paraId="5877E275" w14:textId="77777777" w:rsidR="00635D39" w:rsidRDefault="00635D39" w:rsidP="00635D39">
      <w:pPr>
        <w:rPr>
          <w:b/>
          <w:bCs/>
        </w:rPr>
      </w:pPr>
    </w:p>
    <w:p w14:paraId="2B863899" w14:textId="0A378377" w:rsidR="00635D39" w:rsidRDefault="00635D39" w:rsidP="00635D39">
      <w:r w:rsidRPr="00635D39">
        <w:rPr>
          <w:b/>
          <w:bCs/>
        </w:rPr>
        <w:t>OSINT and Reconnaissance</w:t>
      </w:r>
      <w:r>
        <w:t>: Open-source Intelligence (OSINT) and Reconnaissance involve honing skills to gather critical information about potential targets. Participants will learn techniques for sourcing data from publicly available resources, a key component in cybersecurity threat assessment.</w:t>
      </w:r>
    </w:p>
    <w:p w14:paraId="6D109796" w14:textId="77777777" w:rsidR="00635D39" w:rsidRDefault="00635D39" w:rsidP="00635D39">
      <w:pPr>
        <w:rPr>
          <w:b/>
          <w:bCs/>
        </w:rPr>
      </w:pPr>
    </w:p>
    <w:p w14:paraId="4F3B681E" w14:textId="3E2358C0" w:rsidR="00635D39" w:rsidRDefault="00635D39" w:rsidP="00635D39">
      <w:r w:rsidRPr="00635D39">
        <w:rPr>
          <w:b/>
          <w:bCs/>
        </w:rPr>
        <w:t>Web Exploitation</w:t>
      </w:r>
      <w:r>
        <w:t>:</w:t>
      </w:r>
      <w:r>
        <w:t xml:space="preserve"> Web Exploitation skills are vital for identifying and exploiting vulnerabilities in web applications, potentially leading to unauthorized access or data breaches. Participants will discover methods for recognizing and mitigating these risks, a critical skill in defending against cyberattacks.</w:t>
      </w:r>
    </w:p>
    <w:p w14:paraId="446F0D95" w14:textId="77777777" w:rsidR="00635D39" w:rsidRDefault="00635D39" w:rsidP="00635D39">
      <w:pPr>
        <w:rPr>
          <w:b/>
          <w:bCs/>
        </w:rPr>
      </w:pPr>
    </w:p>
    <w:p w14:paraId="7A7973CB" w14:textId="30944D87" w:rsidR="00635D39" w:rsidRPr="0021559E" w:rsidRDefault="00635D39" w:rsidP="00635D39">
      <w:r w:rsidRPr="00635D39">
        <w:rPr>
          <w:b/>
          <w:bCs/>
        </w:rPr>
        <w:t>Binary Exploitation</w:t>
      </w:r>
      <w:r>
        <w:t>: Binary Exploitation is crucial for delving into the low-level intricacies of software, enabling the analysis of vulnerabilities and protection against malicious attacks. Participants will learn the art of securing software at its core, strengthening their cybersecurity toolkit.</w:t>
      </w:r>
    </w:p>
    <w:p w14:paraId="05A92BDB" w14:textId="77777777" w:rsidR="00635D39" w:rsidRDefault="00635D39" w:rsidP="0021559E">
      <w:pPr>
        <w:rPr>
          <w:b/>
          <w:bCs/>
        </w:rPr>
      </w:pPr>
    </w:p>
    <w:p w14:paraId="25A73F2F" w14:textId="77777777" w:rsidR="00635D39" w:rsidRDefault="00635D39" w:rsidP="0021559E">
      <w:pPr>
        <w:rPr>
          <w:b/>
          <w:bCs/>
        </w:rPr>
      </w:pPr>
    </w:p>
    <w:p w14:paraId="6FDBB043" w14:textId="77777777" w:rsidR="00635D39" w:rsidRDefault="00635D39" w:rsidP="0021559E">
      <w:pPr>
        <w:rPr>
          <w:b/>
          <w:bCs/>
        </w:rPr>
      </w:pPr>
    </w:p>
    <w:p w14:paraId="3332AF31" w14:textId="77777777" w:rsidR="00635D39" w:rsidRDefault="00635D39" w:rsidP="0021559E">
      <w:pPr>
        <w:rPr>
          <w:b/>
          <w:bCs/>
        </w:rPr>
      </w:pPr>
    </w:p>
    <w:p w14:paraId="1DBD1067" w14:textId="77777777" w:rsidR="00635D39" w:rsidRDefault="00635D39" w:rsidP="0021559E">
      <w:pPr>
        <w:rPr>
          <w:b/>
          <w:bCs/>
        </w:rPr>
      </w:pPr>
    </w:p>
    <w:p w14:paraId="00F41E83" w14:textId="77777777" w:rsidR="00635D39" w:rsidRDefault="00635D39" w:rsidP="0021559E">
      <w:pPr>
        <w:rPr>
          <w:b/>
          <w:bCs/>
        </w:rPr>
      </w:pPr>
    </w:p>
    <w:p w14:paraId="1E9F8874" w14:textId="77777777" w:rsidR="00635D39" w:rsidRDefault="00635D39" w:rsidP="0021559E">
      <w:pPr>
        <w:rPr>
          <w:b/>
          <w:bCs/>
        </w:rPr>
      </w:pPr>
    </w:p>
    <w:p w14:paraId="3A818DFA" w14:textId="77777777" w:rsidR="00635D39" w:rsidRDefault="00635D39" w:rsidP="0021559E">
      <w:pPr>
        <w:rPr>
          <w:b/>
          <w:bCs/>
        </w:rPr>
      </w:pPr>
    </w:p>
    <w:p w14:paraId="395DA9C0" w14:textId="77777777" w:rsidR="00635D39" w:rsidRDefault="00635D39" w:rsidP="0021559E">
      <w:pPr>
        <w:rPr>
          <w:b/>
          <w:bCs/>
        </w:rPr>
      </w:pPr>
    </w:p>
    <w:p w14:paraId="6FEE3238" w14:textId="34E6A298" w:rsidR="00635D39" w:rsidRDefault="00635D39" w:rsidP="0021559E">
      <w:pPr>
        <w:rPr>
          <w:b/>
          <w:bCs/>
        </w:rPr>
      </w:pPr>
      <w:r>
        <w:rPr>
          <w:b/>
          <w:bCs/>
        </w:rPr>
        <w:t>EVENT TIMELINE:</w:t>
      </w:r>
    </w:p>
    <w:p w14:paraId="2A637A89" w14:textId="77777777" w:rsidR="00635D39" w:rsidRDefault="00635D39" w:rsidP="0021559E">
      <w:pPr>
        <w:rPr>
          <w:b/>
          <w:bCs/>
        </w:rPr>
      </w:pPr>
    </w:p>
    <w:p w14:paraId="23B67270" w14:textId="20099345" w:rsidR="0021559E" w:rsidRPr="0021559E" w:rsidRDefault="0021559E" w:rsidP="0021559E">
      <w:r w:rsidRPr="0021559E">
        <w:rPr>
          <w:b/>
          <w:bCs/>
        </w:rPr>
        <w:t>Day 1: Comprehensive Linux Workshop + Quiz</w:t>
      </w:r>
    </w:p>
    <w:p w14:paraId="2950FC6B" w14:textId="77777777" w:rsidR="0021559E" w:rsidRPr="0021559E" w:rsidRDefault="0021559E" w:rsidP="0021559E">
      <w:r w:rsidRPr="0021559E">
        <w:t>- Date: October 6th, 2023</w:t>
      </w:r>
    </w:p>
    <w:p w14:paraId="22F06486" w14:textId="77777777" w:rsidR="0021559E" w:rsidRPr="0021559E" w:rsidRDefault="0021559E" w:rsidP="0021559E">
      <w:r w:rsidRPr="0021559E">
        <w:t>- Time: 9:00 AM to 6:00 PM</w:t>
      </w:r>
    </w:p>
    <w:p w14:paraId="7B4D1F60" w14:textId="77777777" w:rsidR="0021559E" w:rsidRPr="0021559E" w:rsidRDefault="0021559E" w:rsidP="0021559E">
      <w:r w:rsidRPr="0021559E">
        <w:t>- Description: On the inaugural day, participants will dive into a comprehensive hands-on workshop designed to equip them with a solid foundation in Linux, a fundamental skill for anyone venturing into the world of cybersecurity. This workshop will take participants through an in-depth exploration of Linux, structured chapter by chapter. Key topics covered include Linux fundamentals, which serve as the backbone of various server systems, and cryptography, the cornerstone of secure communication and data protection, ensuring confidentiality, integrity, and authentication. Participants will also delve into OSINT (Open-source Intelligence) and reconnaissance techniques, essential for gathering information about potential targets. The day will culminate with a focus on web exploitation, enabling participants to identify and exploit vulnerabilities in web applications, guarding against unauthorized access and data breaches. Following the workshop, knowledge assessment quizzes will test participants' understanding.</w:t>
      </w:r>
    </w:p>
    <w:p w14:paraId="778D6626" w14:textId="77777777" w:rsidR="00635D39" w:rsidRDefault="00635D39" w:rsidP="0021559E">
      <w:pPr>
        <w:rPr>
          <w:b/>
          <w:bCs/>
        </w:rPr>
      </w:pPr>
    </w:p>
    <w:p w14:paraId="13DBDB5F" w14:textId="77777777" w:rsidR="00635D39" w:rsidRDefault="00635D39" w:rsidP="0021559E">
      <w:pPr>
        <w:rPr>
          <w:b/>
          <w:bCs/>
        </w:rPr>
      </w:pPr>
    </w:p>
    <w:p w14:paraId="442A7A65" w14:textId="77777777" w:rsidR="00635D39" w:rsidRDefault="00635D39" w:rsidP="0021559E">
      <w:pPr>
        <w:rPr>
          <w:b/>
          <w:bCs/>
        </w:rPr>
      </w:pPr>
    </w:p>
    <w:p w14:paraId="62D4F9A7" w14:textId="747B95B0" w:rsidR="0021559E" w:rsidRPr="0021559E" w:rsidRDefault="0021559E" w:rsidP="0021559E">
      <w:pPr>
        <w:rPr>
          <w:b/>
          <w:bCs/>
        </w:rPr>
      </w:pPr>
      <w:r w:rsidRPr="0021559E">
        <w:rPr>
          <w:b/>
          <w:bCs/>
        </w:rPr>
        <w:t>Round 2: Overnight Capture The Flag (CTF) Challenge (Top 20 Teams)</w:t>
      </w:r>
    </w:p>
    <w:p w14:paraId="1F7A60F9" w14:textId="77777777" w:rsidR="0021559E" w:rsidRPr="0021559E" w:rsidRDefault="0021559E" w:rsidP="0021559E">
      <w:r w:rsidRPr="0021559E">
        <w:t>- Date: October 6th, 2023, to October 7th, 2023</w:t>
      </w:r>
    </w:p>
    <w:p w14:paraId="34E6FA1D" w14:textId="77777777" w:rsidR="0021559E" w:rsidRPr="0021559E" w:rsidRDefault="0021559E" w:rsidP="0021559E">
      <w:r w:rsidRPr="0021559E">
        <w:t>- Time: 7:00 PM to 7:00 AM (Overnight)</w:t>
      </w:r>
    </w:p>
    <w:p w14:paraId="1C15F338" w14:textId="77777777" w:rsidR="0021559E" w:rsidRPr="0021559E" w:rsidRDefault="0021559E" w:rsidP="0021559E">
      <w:r w:rsidRPr="0021559E">
        <w:t>- Description: The top 20 teams from Round 1 will participate in the thrilling Capture The Flag (CTF) challenge. This overnight competition will test their practical skills in cybersecurity and ethical hacking, simulating real-world scenarios. Participants will work tirelessly throughout the night to solve complex challenges and demonstrate their prowess in the field.</w:t>
      </w:r>
    </w:p>
    <w:p w14:paraId="6B79586F" w14:textId="77777777" w:rsidR="00635D39" w:rsidRDefault="00635D39" w:rsidP="0021559E">
      <w:pPr>
        <w:rPr>
          <w:b/>
          <w:bCs/>
        </w:rPr>
      </w:pPr>
    </w:p>
    <w:p w14:paraId="767D74D8" w14:textId="77777777" w:rsidR="00635D39" w:rsidRDefault="00635D39" w:rsidP="0021559E">
      <w:pPr>
        <w:rPr>
          <w:b/>
          <w:bCs/>
        </w:rPr>
      </w:pPr>
    </w:p>
    <w:p w14:paraId="22FC234A" w14:textId="29427B35" w:rsidR="0021559E" w:rsidRPr="0021559E" w:rsidRDefault="0021559E" w:rsidP="0021559E">
      <w:pPr>
        <w:rPr>
          <w:b/>
          <w:bCs/>
        </w:rPr>
      </w:pPr>
      <w:r w:rsidRPr="0021559E">
        <w:rPr>
          <w:b/>
          <w:bCs/>
        </w:rPr>
        <w:t>Round 3: Grand Finale - Treasure Hunt (Top 10 Teams)</w:t>
      </w:r>
    </w:p>
    <w:p w14:paraId="3DE2930B" w14:textId="77777777" w:rsidR="0021559E" w:rsidRPr="0021559E" w:rsidRDefault="0021559E" w:rsidP="0021559E">
      <w:r w:rsidRPr="0021559E">
        <w:t>- Date: October 7th, 2023</w:t>
      </w:r>
    </w:p>
    <w:p w14:paraId="382FD993" w14:textId="77777777" w:rsidR="0021559E" w:rsidRPr="0021559E" w:rsidRDefault="0021559E" w:rsidP="0021559E">
      <w:r w:rsidRPr="0021559E">
        <w:t>- Time: 7:30 AM to 8:30 AM</w:t>
      </w:r>
    </w:p>
    <w:p w14:paraId="1EBAA84F" w14:textId="77777777" w:rsidR="0021559E" w:rsidRPr="0021559E" w:rsidRDefault="0021559E" w:rsidP="0021559E">
      <w:r w:rsidRPr="0021559E">
        <w:t>- Description: The top 10 teams emerging from the Overnight CTF will engage in the Grand Finale - Treasure Hunt. This challenging event will require teams to use their expertise to solve complex puzzles and challenges, aiming to secure victory. The Treasure Hunt promises an exhilarating climax to the event.</w:t>
      </w:r>
    </w:p>
    <w:p w14:paraId="410639E5" w14:textId="6D2FAF48" w:rsidR="00F21206" w:rsidRDefault="0021559E" w:rsidP="0021559E">
      <w:r w:rsidRPr="0021559E">
        <w:rPr>
          <w:b/>
          <w:bCs/>
        </w:rPr>
        <w:lastRenderedPageBreak/>
        <w:t>Cyber-O-Day 2.0</w:t>
      </w:r>
      <w:r w:rsidRPr="0021559E">
        <w:t xml:space="preserve"> promises to be an educational and exciting event, providing participants with valuable insights and practical skills to navigate the complex and ever-evolving landscape of cybersecurity and ethical hacking. Join us on October 6th and 7th for an enriching experience that may set the stage for a rewarding career in this critical field.</w:t>
      </w:r>
    </w:p>
    <w:p w14:paraId="7098F9CD" w14:textId="6C848614" w:rsidR="00C27119" w:rsidRPr="0021559E" w:rsidRDefault="00C27119" w:rsidP="0021559E">
      <w:r w:rsidRPr="00C27119">
        <w:t>Participants can expect valuable takeaways from Cyber-O-Day, including certificates, hands-on experience, and a wealth of knowledge to enhance their cybersecurity expertise.</w:t>
      </w:r>
    </w:p>
    <w:sectPr w:rsidR="00C27119" w:rsidRPr="0021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9E"/>
    <w:rsid w:val="0021559E"/>
    <w:rsid w:val="00471CF2"/>
    <w:rsid w:val="00635D39"/>
    <w:rsid w:val="00C27119"/>
    <w:rsid w:val="00ED17E9"/>
    <w:rsid w:val="00F2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C3E0"/>
  <w15:chartTrackingRefBased/>
  <w15:docId w15:val="{E269090C-A5E2-4824-A306-09AA828B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Ali</dc:creator>
  <cp:keywords/>
  <dc:description/>
  <cp:lastModifiedBy>Prema Ali</cp:lastModifiedBy>
  <cp:revision>3</cp:revision>
  <dcterms:created xsi:type="dcterms:W3CDTF">2023-09-27T06:50:00Z</dcterms:created>
  <dcterms:modified xsi:type="dcterms:W3CDTF">2023-09-27T07:02:00Z</dcterms:modified>
</cp:coreProperties>
</file>