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C5E7" w14:textId="0CA997A6" w:rsidR="004C438E" w:rsidRPr="004C438E" w:rsidRDefault="004C438E" w:rsidP="00EC440B">
      <w:pPr>
        <w:rPr>
          <w:rFonts w:cstheme="minorHAnsi"/>
          <w:b/>
          <w:bCs/>
          <w:u w:val="single"/>
        </w:rPr>
      </w:pPr>
      <w:r w:rsidRPr="004C438E">
        <w:rPr>
          <w:rFonts w:cstheme="minorHAnsi"/>
          <w:b/>
          <w:bCs/>
          <w:u w:val="single"/>
        </w:rPr>
        <w:t xml:space="preserve">Team 6 – Members </w:t>
      </w:r>
    </w:p>
    <w:p w14:paraId="65E80FBE" w14:textId="5D4E60A7" w:rsidR="00EC440B" w:rsidRDefault="009260B9" w:rsidP="00EC440B">
      <w:pPr>
        <w:rPr>
          <w:rFonts w:cstheme="minorHAnsi"/>
        </w:rPr>
      </w:pPr>
      <w:r>
        <w:rPr>
          <w:rFonts w:cstheme="minorHAnsi"/>
        </w:rPr>
        <w:t>Ryan Geisler</w:t>
      </w:r>
    </w:p>
    <w:p w14:paraId="0F5C7551" w14:textId="406761E3" w:rsidR="009260B9" w:rsidRDefault="009260B9" w:rsidP="00EC440B">
      <w:pPr>
        <w:rPr>
          <w:rFonts w:cstheme="minorHAnsi"/>
        </w:rPr>
      </w:pPr>
      <w:r>
        <w:rPr>
          <w:rFonts w:cstheme="minorHAnsi"/>
        </w:rPr>
        <w:t>Matthew Heider</w:t>
      </w:r>
    </w:p>
    <w:p w14:paraId="592322DF" w14:textId="766DF06E" w:rsidR="009260B9" w:rsidRDefault="009260B9" w:rsidP="00EC440B">
      <w:pPr>
        <w:rPr>
          <w:rFonts w:cstheme="minorHAnsi"/>
        </w:rPr>
      </w:pPr>
      <w:r>
        <w:rPr>
          <w:rFonts w:cstheme="minorHAnsi"/>
        </w:rPr>
        <w:t>Hunter Hass</w:t>
      </w:r>
    </w:p>
    <w:p w14:paraId="72ADA3C5" w14:textId="5DB5E598" w:rsidR="009260B9" w:rsidRDefault="009260B9" w:rsidP="00EC440B">
      <w:pPr>
        <w:rPr>
          <w:rFonts w:cstheme="minorHAnsi"/>
        </w:rPr>
      </w:pPr>
      <w:r>
        <w:rPr>
          <w:rFonts w:cstheme="minorHAnsi"/>
        </w:rPr>
        <w:t xml:space="preserve">Nick </w:t>
      </w:r>
      <w:proofErr w:type="spellStart"/>
      <w:r>
        <w:rPr>
          <w:rFonts w:cstheme="minorHAnsi"/>
        </w:rPr>
        <w:t>Lemerond</w:t>
      </w:r>
      <w:proofErr w:type="spellEnd"/>
    </w:p>
    <w:p w14:paraId="00A51044" w14:textId="5BB307FA" w:rsidR="00EC440B" w:rsidRDefault="00EC440B" w:rsidP="00EC440B">
      <w:pPr>
        <w:rPr>
          <w:rFonts w:cstheme="minorHAnsi"/>
        </w:rPr>
      </w:pPr>
    </w:p>
    <w:p w14:paraId="7E45E47F" w14:textId="784AD76E" w:rsidR="00EC440B" w:rsidRPr="009260B9" w:rsidRDefault="00EC440B" w:rsidP="00EC440B">
      <w:pPr>
        <w:rPr>
          <w:rFonts w:cstheme="minorHAnsi"/>
          <w:b/>
          <w:bCs/>
          <w:u w:val="single"/>
        </w:rPr>
      </w:pPr>
      <w:r w:rsidRPr="009260B9">
        <w:rPr>
          <w:rFonts w:cstheme="minorHAnsi"/>
          <w:b/>
          <w:bCs/>
          <w:u w:val="single"/>
        </w:rPr>
        <w:t>First Idea: Remote Monitoring System for Annealing Ovens</w:t>
      </w:r>
      <w:r w:rsidR="009260B9" w:rsidRPr="009260B9">
        <w:rPr>
          <w:rFonts w:cstheme="minorHAnsi"/>
          <w:b/>
          <w:bCs/>
          <w:u w:val="single"/>
        </w:rPr>
        <w:t xml:space="preserve"> </w:t>
      </w:r>
    </w:p>
    <w:p w14:paraId="5F086149" w14:textId="5F890569" w:rsidR="00EC440B" w:rsidRDefault="00EC440B" w:rsidP="00EC440B">
      <w:pPr>
        <w:rPr>
          <w:rFonts w:cstheme="minorHAnsi"/>
        </w:rPr>
      </w:pPr>
    </w:p>
    <w:p w14:paraId="0BCF267D" w14:textId="43D27F85" w:rsidR="00EC440B" w:rsidRDefault="00EC440B" w:rsidP="00EC440B">
      <w:pPr>
        <w:pStyle w:val="ListParagraph"/>
        <w:numPr>
          <w:ilvl w:val="0"/>
          <w:numId w:val="2"/>
        </w:numPr>
        <w:rPr>
          <w:rFonts w:cstheme="minorHAnsi"/>
        </w:rPr>
      </w:pPr>
      <w:r w:rsidRPr="00EC440B">
        <w:rPr>
          <w:rFonts w:cstheme="minorHAnsi"/>
        </w:rPr>
        <w:t>The motivation (why it is a cool idea, why it is needed, who would use it, what makes it unique, etc.)</w:t>
      </w:r>
    </w:p>
    <w:p w14:paraId="063FA3CA" w14:textId="7B404136" w:rsidR="00AD4297" w:rsidRDefault="00EC440B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Orchid International is a company that produces metal fabrications for multiple industries. Currently they must have employees watch oven temperatures 24/7/365. These employees do nothing but stare at oven temperatures all shift long, and their labor could be used elsewhere for productivity within the company. </w:t>
      </w:r>
      <w:r w:rsidR="00AD4297">
        <w:rPr>
          <w:rFonts w:cstheme="minorHAnsi"/>
        </w:rPr>
        <w:t>The program we create would monitor the oven temperature, and if it gets out of range, would send an alert to a team member who can then check on and fix the temperature issue.</w:t>
      </w:r>
    </w:p>
    <w:p w14:paraId="7B8413FA" w14:textId="6B12AA07" w:rsidR="00AD4297" w:rsidRDefault="00AD4297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We’re up for the challenge of receiving inputs from a customer versus just creating an app we think is cool or useful. It gives us an opportunity to take information from a “customer” and build something for what they need.</w:t>
      </w:r>
    </w:p>
    <w:p w14:paraId="5A105900" w14:textId="6AEEB384" w:rsidR="00AD4297" w:rsidRPr="00AD4297" w:rsidRDefault="00AD4297" w:rsidP="00AD429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Our software would eliminate the need for such a boring job, improve the efficiency of the worker’s time, and provide these employees the much-added benefit of not being in rotation for nights, weekends, and holidays.</w:t>
      </w:r>
    </w:p>
    <w:p w14:paraId="6627A6CF" w14:textId="77777777" w:rsidR="00EC440B" w:rsidRPr="00EC440B" w:rsidRDefault="00EC440B" w:rsidP="00EC440B">
      <w:pPr>
        <w:ind w:left="1080"/>
        <w:rPr>
          <w:rFonts w:cstheme="minorHAnsi"/>
        </w:rPr>
      </w:pPr>
    </w:p>
    <w:p w14:paraId="68D20267" w14:textId="7F37BEAF" w:rsidR="00EC440B" w:rsidRDefault="00EC440B" w:rsidP="00EC440B">
      <w:pPr>
        <w:pStyle w:val="ListParagraph"/>
        <w:numPr>
          <w:ilvl w:val="0"/>
          <w:numId w:val="2"/>
        </w:numPr>
        <w:rPr>
          <w:rFonts w:cstheme="minorHAnsi"/>
        </w:rPr>
      </w:pPr>
      <w:r w:rsidRPr="00EC440B">
        <w:rPr>
          <w:rFonts w:cstheme="minorHAnsi"/>
        </w:rPr>
        <w:t xml:space="preserve">The </w:t>
      </w:r>
      <w:r w:rsidR="009260B9" w:rsidRPr="00EC440B">
        <w:rPr>
          <w:rFonts w:cstheme="minorHAnsi"/>
        </w:rPr>
        <w:t>high-level</w:t>
      </w:r>
      <w:r w:rsidRPr="00EC440B">
        <w:rPr>
          <w:rFonts w:cstheme="minorHAnsi"/>
        </w:rPr>
        <w:t xml:space="preserve"> functionality (what specific functions will it do, 4-5 functions)</w:t>
      </w:r>
    </w:p>
    <w:p w14:paraId="550248B9" w14:textId="2705262C" w:rsidR="00EC440B" w:rsidRDefault="00EC440B" w:rsidP="00EC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Monitor temperatures of annealing ovens</w:t>
      </w:r>
    </w:p>
    <w:p w14:paraId="0B963AE2" w14:textId="225453D4" w:rsidR="00EC440B" w:rsidRDefault="00EC440B" w:rsidP="00EC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Send out notification to prioritized staff to alert them if any oven goes out of temperature range</w:t>
      </w:r>
    </w:p>
    <w:p w14:paraId="1820B06E" w14:textId="02BF0925" w:rsidR="00EC440B" w:rsidRDefault="00EC440B" w:rsidP="00EC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Allow managers to</w:t>
      </w:r>
      <w:r w:rsidR="009260B9">
        <w:rPr>
          <w:rFonts w:cstheme="minorHAnsi"/>
        </w:rPr>
        <w:t xml:space="preserve"> respond to the</w:t>
      </w:r>
      <w:r>
        <w:rPr>
          <w:rFonts w:cstheme="minorHAnsi"/>
        </w:rPr>
        <w:t xml:space="preserve"> alert </w:t>
      </w:r>
      <w:r w:rsidR="009260B9">
        <w:rPr>
          <w:rFonts w:cstheme="minorHAnsi"/>
        </w:rPr>
        <w:t>– this response would notify the</w:t>
      </w:r>
      <w:r>
        <w:rPr>
          <w:rFonts w:cstheme="minorHAnsi"/>
        </w:rPr>
        <w:t xml:space="preserve"> team that </w:t>
      </w:r>
      <w:r w:rsidR="009260B9">
        <w:rPr>
          <w:rFonts w:cstheme="minorHAnsi"/>
        </w:rPr>
        <w:t>someone has received the alert and is heading to fix the problem</w:t>
      </w:r>
    </w:p>
    <w:p w14:paraId="0B7224F4" w14:textId="73383563" w:rsidR="00EC440B" w:rsidRDefault="009260B9" w:rsidP="00EC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 an LCD display that shows temperatures at each monitoring point</w:t>
      </w:r>
    </w:p>
    <w:p w14:paraId="3329776F" w14:textId="60BFA1AA" w:rsidR="009260B9" w:rsidRDefault="009260B9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Graph temperatures and provide feedback for temperature range, average, and oven efficiency</w:t>
      </w:r>
    </w:p>
    <w:p w14:paraId="32A9D28C" w14:textId="77777777" w:rsidR="009260B9" w:rsidRPr="009260B9" w:rsidRDefault="009260B9" w:rsidP="009260B9">
      <w:pPr>
        <w:rPr>
          <w:rFonts w:cstheme="minorHAnsi"/>
        </w:rPr>
      </w:pPr>
    </w:p>
    <w:p w14:paraId="55A4D0D1" w14:textId="643B2F67" w:rsidR="00EC440B" w:rsidRDefault="00EC440B" w:rsidP="00EC440B">
      <w:pPr>
        <w:pStyle w:val="ListParagraph"/>
        <w:numPr>
          <w:ilvl w:val="0"/>
          <w:numId w:val="2"/>
        </w:numPr>
        <w:rPr>
          <w:rFonts w:cstheme="minorHAnsi"/>
        </w:rPr>
      </w:pPr>
      <w:r w:rsidRPr="00EC440B">
        <w:rPr>
          <w:rFonts w:cstheme="minorHAnsi"/>
        </w:rPr>
        <w:t>The platform and user interface for the project (desktop? web-based? mobile? GUI? text-based? etc.)</w:t>
      </w:r>
    </w:p>
    <w:p w14:paraId="4D966BFE" w14:textId="3666208F" w:rsidR="009260B9" w:rsidRDefault="009260B9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Mobile</w:t>
      </w:r>
    </w:p>
    <w:p w14:paraId="06FBDE5A" w14:textId="189B3C2F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App to receive alerts</w:t>
      </w:r>
    </w:p>
    <w:p w14:paraId="12D2C9C6" w14:textId="77777777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Potentially setting up a live video feed of the LCD screen</w:t>
      </w:r>
    </w:p>
    <w:p w14:paraId="097D1B67" w14:textId="3800B5D0" w:rsidR="009260B9" w:rsidRDefault="009260B9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Web</w:t>
      </w:r>
    </w:p>
    <w:p w14:paraId="0E4BB52C" w14:textId="7414715C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Web can also receive alerts</w:t>
      </w:r>
    </w:p>
    <w:p w14:paraId="4F4DC085" w14:textId="10361001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Potentially setting up a live video feed of the LCD screen</w:t>
      </w:r>
    </w:p>
    <w:p w14:paraId="3362BCDE" w14:textId="51B3E9AF" w:rsidR="00EC440B" w:rsidRDefault="009260B9" w:rsidP="00EC440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Store data on company network</w:t>
      </w:r>
    </w:p>
    <w:p w14:paraId="7E18BC15" w14:textId="5BF3DED1" w:rsidR="009260B9" w:rsidRPr="009260B9" w:rsidRDefault="009260B9" w:rsidP="009260B9">
      <w:pPr>
        <w:rPr>
          <w:rFonts w:cstheme="minorHAnsi"/>
        </w:rPr>
      </w:pPr>
    </w:p>
    <w:p w14:paraId="2F4A5537" w14:textId="3B99FC42" w:rsidR="009260B9" w:rsidRDefault="009260B9" w:rsidP="009260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Logistics</w:t>
      </w:r>
    </w:p>
    <w:p w14:paraId="1D6F4001" w14:textId="7E2457A0" w:rsidR="009260B9" w:rsidRDefault="009260B9" w:rsidP="009260B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 will be utilizing</w:t>
      </w:r>
    </w:p>
    <w:p w14:paraId="5342890A" w14:textId="5648D298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Microsoft Teams</w:t>
      </w:r>
    </w:p>
    <w:p w14:paraId="1B750686" w14:textId="47744B1B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GitHub</w:t>
      </w:r>
    </w:p>
    <w:p w14:paraId="212F555C" w14:textId="3CFB2414" w:rsidR="009260B9" w:rsidRDefault="009260B9" w:rsidP="009260B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Discord</w:t>
      </w:r>
    </w:p>
    <w:p w14:paraId="54D1783E" w14:textId="77777777" w:rsidR="00146D78" w:rsidRDefault="00146D78" w:rsidP="00146D78">
      <w:pPr>
        <w:rPr>
          <w:rFonts w:cstheme="minorHAnsi"/>
        </w:rPr>
      </w:pPr>
    </w:p>
    <w:p w14:paraId="76E16972" w14:textId="77777777" w:rsidR="00146D78" w:rsidRDefault="00146D78" w:rsidP="00146D78">
      <w:pPr>
        <w:rPr>
          <w:rFonts w:cstheme="minorHAnsi"/>
        </w:rPr>
      </w:pPr>
    </w:p>
    <w:p w14:paraId="381E1E3D" w14:textId="77777777" w:rsidR="00146D78" w:rsidRDefault="00146D78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03BF1C03" w14:textId="68C35D9E" w:rsidR="00146D78" w:rsidRPr="009260B9" w:rsidRDefault="00146D78" w:rsidP="00146D78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Second</w:t>
      </w:r>
      <w:r w:rsidRPr="009260B9">
        <w:rPr>
          <w:rFonts w:cstheme="minorHAnsi"/>
          <w:b/>
          <w:bCs/>
          <w:u w:val="single"/>
        </w:rPr>
        <w:t xml:space="preserve"> Idea: </w:t>
      </w:r>
      <w:r>
        <w:rPr>
          <w:rFonts w:cstheme="minorHAnsi"/>
          <w:b/>
          <w:bCs/>
          <w:u w:val="single"/>
        </w:rPr>
        <w:t>Web App and Dedicated Site that facilitates homes for low income families</w:t>
      </w:r>
      <w:r w:rsidR="002666C6">
        <w:rPr>
          <w:rFonts w:cstheme="minorHAnsi"/>
          <w:b/>
          <w:bCs/>
          <w:u w:val="single"/>
        </w:rPr>
        <w:t xml:space="preserve"> </w:t>
      </w:r>
      <w:r w:rsidR="002666C6" w:rsidRPr="009260B9">
        <w:rPr>
          <w:rFonts w:cstheme="minorHAnsi"/>
          <w:b/>
          <w:bCs/>
          <w:u w:val="single"/>
        </w:rPr>
        <w:t>PREFERRED PROJECT</w:t>
      </w:r>
    </w:p>
    <w:p w14:paraId="55A259FC" w14:textId="77777777" w:rsidR="00146D78" w:rsidRDefault="00146D78" w:rsidP="00146D78">
      <w:pPr>
        <w:rPr>
          <w:rFonts w:cstheme="minorHAnsi"/>
        </w:rPr>
      </w:pPr>
    </w:p>
    <w:p w14:paraId="5062E98B" w14:textId="77777777" w:rsidR="00146D78" w:rsidRPr="00BB59D2" w:rsidRDefault="00146D78" w:rsidP="00146D78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B59D2">
        <w:rPr>
          <w:rFonts w:cstheme="minorHAnsi"/>
          <w:b/>
        </w:rPr>
        <w:t>The Motivation:</w:t>
      </w:r>
    </w:p>
    <w:p w14:paraId="7DA660E5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Around 30% of American families are low income.</w:t>
      </w:r>
    </w:p>
    <w:p w14:paraId="72E02481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Wisconsin’s low-income housing programs rely on outdated systems to facilitate qualifications and availability.</w:t>
      </w:r>
      <w:bookmarkStart w:id="0" w:name="_GoBack"/>
      <w:bookmarkEnd w:id="0"/>
    </w:p>
    <w:p w14:paraId="1BE557AF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By creating a dedicated web app that pre-qualifies households per each counties requirement, our software could connect families that need housing with low cost opportunities in Wisconsin. </w:t>
      </w:r>
    </w:p>
    <w:p w14:paraId="4861A0ED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partnership between our site and low-income housing around Wisconsin would be mutually beneficial to give secure housing to families that need it in our communities. </w:t>
      </w:r>
    </w:p>
    <w:p w14:paraId="64678175" w14:textId="77777777" w:rsidR="00146D78" w:rsidRPr="00AD4297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Allows business to continue to operate during COVID, and provide housing due to minimizing contact. </w:t>
      </w:r>
    </w:p>
    <w:p w14:paraId="71DE4BC7" w14:textId="77777777" w:rsidR="00146D78" w:rsidRPr="00EC440B" w:rsidRDefault="00146D78" w:rsidP="00146D78">
      <w:pPr>
        <w:ind w:left="1080"/>
        <w:rPr>
          <w:rFonts w:cstheme="minorHAnsi"/>
        </w:rPr>
      </w:pPr>
    </w:p>
    <w:p w14:paraId="780E0F2B" w14:textId="77777777" w:rsidR="00146D78" w:rsidRPr="00B7399D" w:rsidRDefault="00146D78" w:rsidP="00146D78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Functionality:</w:t>
      </w:r>
    </w:p>
    <w:p w14:paraId="4E68EAD1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Website that is welcoming and informative about low income housing.</w:t>
      </w:r>
    </w:p>
    <w:p w14:paraId="2A053A0E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Web App that requires inputs from user.</w:t>
      </w:r>
    </w:p>
    <w:p w14:paraId="2590F4AB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Number of Household Members</w:t>
      </w:r>
    </w:p>
    <w:p w14:paraId="450705D5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Gross Annual income</w:t>
      </w:r>
    </w:p>
    <w:p w14:paraId="3977A1AF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Desired County(</w:t>
      </w:r>
      <w:proofErr w:type="spellStart"/>
      <w:r>
        <w:rPr>
          <w:rFonts w:cstheme="minorHAnsi"/>
        </w:rPr>
        <w:t>ies</w:t>
      </w:r>
      <w:proofErr w:type="spellEnd"/>
      <w:r>
        <w:rPr>
          <w:rFonts w:cstheme="minorHAnsi"/>
        </w:rPr>
        <w:t>)</w:t>
      </w:r>
    </w:p>
    <w:p w14:paraId="3D82803B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Backend that Scrapes Wisconsin’s Low-Income Housing Requirements and inputs the correct amount into a database (the housing program updates this yearly in May).</w:t>
      </w:r>
    </w:p>
    <w:p w14:paraId="527E201D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Web App compares user input to database, and returns what counties they qualify for, and in what Program.</w:t>
      </w:r>
    </w:p>
    <w:p w14:paraId="4BA2D9B7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Partnership with Low Income housing programs to relay contact information between the User and the Program to facilitate a finalized product and/or lead. </w:t>
      </w:r>
    </w:p>
    <w:p w14:paraId="418731E0" w14:textId="77777777" w:rsidR="00146D78" w:rsidRPr="00383CE9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OPTIONAL: Application questionnaire text boxes, that outputs into PDF application that is then emailed to the Program. </w:t>
      </w:r>
    </w:p>
    <w:p w14:paraId="7A912388" w14:textId="77777777" w:rsidR="00146D78" w:rsidRPr="009260B9" w:rsidRDefault="00146D78" w:rsidP="00146D78">
      <w:pPr>
        <w:rPr>
          <w:rFonts w:cstheme="minorHAnsi"/>
        </w:rPr>
      </w:pPr>
    </w:p>
    <w:p w14:paraId="2D0D0B59" w14:textId="77777777" w:rsidR="00146D78" w:rsidRPr="004C2564" w:rsidRDefault="00146D78" w:rsidP="00146D78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The Platform:</w:t>
      </w:r>
    </w:p>
    <w:p w14:paraId="68792162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Mobile</w:t>
      </w:r>
    </w:p>
    <w:p w14:paraId="0A029475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App for ease of access.</w:t>
      </w:r>
    </w:p>
    <w:p w14:paraId="2005F68A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Potentially maintenance request</w:t>
      </w:r>
    </w:p>
    <w:p w14:paraId="1FCFE227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Rent payment portal (through third party)</w:t>
      </w:r>
    </w:p>
    <w:p w14:paraId="0523B9BA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Web</w:t>
      </w:r>
    </w:p>
    <w:p w14:paraId="4698D9F4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Website that hosts the project</w:t>
      </w:r>
    </w:p>
    <w:p w14:paraId="70EE471F" w14:textId="77777777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Store data on backend database</w:t>
      </w:r>
    </w:p>
    <w:p w14:paraId="002B562B" w14:textId="77777777" w:rsidR="00146D78" w:rsidRPr="009260B9" w:rsidRDefault="00146D78" w:rsidP="00146D78">
      <w:pPr>
        <w:rPr>
          <w:rFonts w:cstheme="minorHAnsi"/>
        </w:rPr>
      </w:pPr>
    </w:p>
    <w:p w14:paraId="1995644C" w14:textId="77777777" w:rsidR="00146D78" w:rsidRPr="00E752C9" w:rsidRDefault="00146D78" w:rsidP="00146D78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E752C9">
        <w:rPr>
          <w:rFonts w:cstheme="minorHAnsi"/>
          <w:b/>
        </w:rPr>
        <w:t>Logistics</w:t>
      </w:r>
      <w:r>
        <w:rPr>
          <w:rFonts w:cstheme="minorHAnsi"/>
          <w:b/>
        </w:rPr>
        <w:t>:</w:t>
      </w:r>
    </w:p>
    <w:p w14:paraId="133585B0" w14:textId="77777777" w:rsidR="00146D78" w:rsidRDefault="00146D78" w:rsidP="00146D7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Software</w:t>
      </w:r>
    </w:p>
    <w:p w14:paraId="07567D20" w14:textId="767AE951" w:rsidR="00146D78" w:rsidRDefault="00146D78" w:rsidP="00146D7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Microsoft Teams</w:t>
      </w:r>
      <w:r>
        <w:rPr>
          <w:rFonts w:cstheme="minorHAnsi"/>
        </w:rPr>
        <w:t>/Discord</w:t>
      </w:r>
    </w:p>
    <w:p w14:paraId="0B769E3B" w14:textId="066683BF" w:rsidR="001D27C6" w:rsidRPr="00146D78" w:rsidRDefault="00146D78" w:rsidP="00EC440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GitHub</w:t>
      </w:r>
    </w:p>
    <w:sectPr w:rsidR="001D27C6" w:rsidRPr="00146D78" w:rsidSect="002C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71C7D"/>
    <w:multiLevelType w:val="multilevel"/>
    <w:tmpl w:val="428A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75D1B"/>
    <w:multiLevelType w:val="hybridMultilevel"/>
    <w:tmpl w:val="B8BA6C80"/>
    <w:lvl w:ilvl="0" w:tplc="52121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14377"/>
    <w:multiLevelType w:val="hybridMultilevel"/>
    <w:tmpl w:val="B8BA6C80"/>
    <w:lvl w:ilvl="0" w:tplc="52121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E5"/>
    <w:rsid w:val="00146D78"/>
    <w:rsid w:val="002666C6"/>
    <w:rsid w:val="002C46CD"/>
    <w:rsid w:val="004C438E"/>
    <w:rsid w:val="005933E5"/>
    <w:rsid w:val="006A7FB3"/>
    <w:rsid w:val="006B06CB"/>
    <w:rsid w:val="008A10B6"/>
    <w:rsid w:val="009260B9"/>
    <w:rsid w:val="00AD4297"/>
    <w:rsid w:val="00BD395A"/>
    <w:rsid w:val="00DE1E21"/>
    <w:rsid w:val="00EC440B"/>
    <w:rsid w:val="00E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93AD"/>
  <w14:defaultImageDpi w14:val="32767"/>
  <w15:chartTrackingRefBased/>
  <w15:docId w15:val="{0EF5A3DA-12A1-7641-A79C-60698084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3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33E5"/>
    <w:rPr>
      <w:b/>
      <w:bCs/>
    </w:rPr>
  </w:style>
  <w:style w:type="paragraph" w:styleId="ListParagraph">
    <w:name w:val="List Paragraph"/>
    <w:basedOn w:val="Normal"/>
    <w:uiPriority w:val="34"/>
    <w:qFormat/>
    <w:rsid w:val="00EC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Geisler</dc:creator>
  <cp:keywords/>
  <dc:description/>
  <cp:lastModifiedBy>Woolen Mills</cp:lastModifiedBy>
  <cp:revision>3</cp:revision>
  <dcterms:created xsi:type="dcterms:W3CDTF">2020-09-29T00:00:00Z</dcterms:created>
  <dcterms:modified xsi:type="dcterms:W3CDTF">2020-09-29T00:17:00Z</dcterms:modified>
</cp:coreProperties>
</file>