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CB8" w:rsidRPr="00635CB8" w:rsidRDefault="00635CB8" w:rsidP="00635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Untuk Level 5,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anggap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targetnya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API AI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</w:t>
      </w:r>
      <w:bookmarkStart w:id="0" w:name="_GoBack"/>
      <w:bookmarkEnd w:id="0"/>
      <w:r w:rsidRPr="00635CB8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nyambungin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ringkas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+ grammar check).”</w:t>
      </w:r>
      <w:hyperlink r:id="rId5" w:tgtFrame="_blank" w:history="1">
        <w:proofErr w:type="gramStart"/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zenvanriel+</w:t>
        </w:r>
        <w:proofErr w:type="gramEnd"/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35CB8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35CB8" w:rsidRPr="00635CB8" w:rsidRDefault="00635CB8" w:rsidP="00635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 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Latihan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konsep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&amp; HTTP (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35CB8" w:rsidRPr="00635CB8" w:rsidRDefault="00635CB8" w:rsidP="00635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API &amp; HTTP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coding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35CB8" w:rsidRPr="00635CB8" w:rsidRDefault="00635CB8" w:rsidP="00635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Baca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635CB8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HTTP request, method GET/POST, status code 200/400/500,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JSON.</w:t>
      </w:r>
      <w:hyperlink r:id="rId6" w:tgtFrame="_blank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realpython+1</w:t>
        </w:r>
      </w:hyperlink>
      <w:r w:rsidRPr="00635CB8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35CB8" w:rsidRPr="00635CB8" w:rsidRDefault="00635CB8" w:rsidP="00635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bahasamu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: “API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?”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Bedanya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GET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POST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Start"/>
      <w:r w:rsidRPr="00635CB8">
        <w:rPr>
          <w:rFonts w:ascii="Times New Roman" w:eastAsia="Times New Roman" w:hAnsi="Times New Roman" w:cs="Times New Roman"/>
          <w:sz w:val="24"/>
          <w:szCs w:val="24"/>
        </w:rPr>
        <w:t>”.</w:t>
      </w:r>
      <w:proofErr w:type="gramEnd"/>
    </w:p>
    <w:p w:rsidR="00635CB8" w:rsidRPr="00635CB8" w:rsidRDefault="00635CB8" w:rsidP="00635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Courier New" w:eastAsia="Times New Roman" w:hAnsi="Courier New" w:cs="Courier New"/>
          <w:sz w:val="20"/>
          <w:szCs w:val="20"/>
        </w:rPr>
        <w:t>requests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(Python)</w:t>
      </w:r>
    </w:p>
    <w:p w:rsidR="00635CB8" w:rsidRPr="00635CB8" w:rsidRDefault="00635CB8" w:rsidP="00635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test: </w:t>
      </w:r>
      <w:r w:rsidRPr="00635CB8">
        <w:rPr>
          <w:rFonts w:ascii="Courier New" w:eastAsia="Times New Roman" w:hAnsi="Courier New" w:cs="Courier New"/>
          <w:sz w:val="20"/>
          <w:szCs w:val="20"/>
        </w:rPr>
        <w:t>pip install requests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script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Courier New" w:eastAsia="Times New Roman" w:hAnsi="Courier New" w:cs="Courier New"/>
          <w:sz w:val="20"/>
          <w:szCs w:val="20"/>
        </w:rPr>
        <w:t>GET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Courier New" w:eastAsia="Times New Roman" w:hAnsi="Courier New" w:cs="Courier New"/>
          <w:sz w:val="20"/>
          <w:szCs w:val="20"/>
        </w:rPr>
        <w:t>https://httpbin.org/get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Pr="00635CB8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5CB8">
        <w:rPr>
          <w:rFonts w:ascii="Courier New" w:eastAsia="Times New Roman" w:hAnsi="Courier New" w:cs="Courier New"/>
          <w:sz w:val="20"/>
          <w:szCs w:val="20"/>
        </w:rPr>
        <w:t>)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7" w:tgtFrame="_blank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geeksforgeeks+1</w:t>
        </w:r>
      </w:hyperlink>
      <w:r w:rsidRPr="00635CB8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35CB8" w:rsidRPr="00635CB8" w:rsidRDefault="00635CB8" w:rsidP="00635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2 script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5CB8" w:rsidRPr="00635CB8" w:rsidRDefault="00635CB8" w:rsidP="00635C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Script 1: GET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Courier New" w:eastAsia="Times New Roman" w:hAnsi="Courier New" w:cs="Courier New"/>
          <w:sz w:val="20"/>
          <w:szCs w:val="20"/>
        </w:rPr>
        <w:t>https://httpbin.org/get?nama=...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proofErr w:type="gramStart"/>
      <w:r w:rsidRPr="00635CB8">
        <w:rPr>
          <w:rFonts w:ascii="Courier New" w:eastAsia="Times New Roman" w:hAnsi="Courier New" w:cs="Courier New"/>
          <w:sz w:val="20"/>
          <w:szCs w:val="20"/>
        </w:rPr>
        <w:t>nama</w:t>
      </w:r>
      <w:proofErr w:type="spellEnd"/>
      <w:proofErr w:type="gram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JSON.</w:t>
      </w:r>
    </w:p>
    <w:p w:rsidR="00635CB8" w:rsidRPr="00635CB8" w:rsidRDefault="00635CB8" w:rsidP="00635C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Script 2: POST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Courier New" w:eastAsia="Times New Roman" w:hAnsi="Courier New" w:cs="Courier New"/>
          <w:sz w:val="20"/>
          <w:szCs w:val="20"/>
        </w:rPr>
        <w:t>https://httpbin.org/post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proofErr w:type="gramStart"/>
      <w:r w:rsidRPr="00635CB8">
        <w:rPr>
          <w:rFonts w:ascii="Courier New" w:eastAsia="Times New Roman" w:hAnsi="Courier New" w:cs="Courier New"/>
          <w:sz w:val="20"/>
          <w:szCs w:val="20"/>
        </w:rPr>
        <w:t>{ "</w:t>
      </w:r>
      <w:proofErr w:type="spellStart"/>
      <w:proofErr w:type="gramEnd"/>
      <w:r w:rsidRPr="00635CB8">
        <w:rPr>
          <w:rFonts w:ascii="Courier New" w:eastAsia="Times New Roman" w:hAnsi="Courier New" w:cs="Courier New"/>
          <w:sz w:val="20"/>
          <w:szCs w:val="20"/>
        </w:rPr>
        <w:t>pesan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>": "halo" }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datanya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>API key &amp; environment variable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35CB8" w:rsidRPr="00635CB8" w:rsidRDefault="00635CB8" w:rsidP="00635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Pelajari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635CB8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API key,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di code yang dishare.</w:t>
      </w:r>
      <w:hyperlink r:id="rId8" w:tgtFrame="_blank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apxml+1</w:t>
        </w:r>
      </w:hyperlink>
      <w:r w:rsidRPr="00635CB8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35CB8" w:rsidRPr="00635CB8" w:rsidRDefault="00635CB8" w:rsidP="00635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: set 1 environment variable dummy,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Courier New" w:eastAsia="Times New Roman" w:hAnsi="Courier New" w:cs="Courier New"/>
          <w:sz w:val="20"/>
          <w:szCs w:val="20"/>
        </w:rPr>
        <w:t>MY_API_KEY=abc123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di Python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baca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5CB8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5CB8">
        <w:rPr>
          <w:rFonts w:ascii="Courier New" w:eastAsia="Times New Roman" w:hAnsi="Courier New" w:cs="Courier New"/>
          <w:sz w:val="20"/>
          <w:szCs w:val="20"/>
        </w:rPr>
        <w:t>"MY_API_KEY")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print.</w:t>
      </w:r>
    </w:p>
    <w:p w:rsidR="00635CB8" w:rsidRPr="00635CB8" w:rsidRDefault="00635CB8" w:rsidP="00635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5CB8" w:rsidRPr="00635CB8" w:rsidRDefault="00635CB8" w:rsidP="00635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Latihan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API AI (LLM 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35CB8" w:rsidRPr="00635CB8" w:rsidRDefault="00635CB8" w:rsidP="00635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sini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“generic LLM API”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, Anthropic,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dll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.),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5CB8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: endpoint URL + headers (Authorization) + JSON body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prompt.</w:t>
      </w:r>
      <w:hyperlink r:id="rId9" w:tgtFrame="_blank" w:history="1">
        <w:proofErr w:type="gramStart"/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dev+</w:t>
        </w:r>
        <w:proofErr w:type="gramEnd"/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35CB8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35CB8" w:rsidRPr="00635CB8" w:rsidRDefault="00635CB8" w:rsidP="00635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Script 1 – Text generation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</w:p>
    <w:p w:rsidR="00635CB8" w:rsidRPr="00635CB8" w:rsidRDefault="00635CB8" w:rsidP="00635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call_ai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(prompt: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yang:</w:t>
      </w:r>
    </w:p>
    <w:p w:rsidR="00635CB8" w:rsidRPr="00635CB8" w:rsidRDefault="00635CB8" w:rsidP="00635C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POST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endpoint dummy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Courier New" w:eastAsia="Times New Roman" w:hAnsi="Courier New" w:cs="Courier New"/>
          <w:sz w:val="20"/>
          <w:szCs w:val="20"/>
        </w:rPr>
        <w:t>https://api.example-llm.com/v1/chat/completions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beneran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35CB8" w:rsidRPr="00635CB8" w:rsidRDefault="00635CB8" w:rsidP="00635C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headers </w:t>
      </w:r>
      <w:r w:rsidRPr="00635CB8">
        <w:rPr>
          <w:rFonts w:ascii="Courier New" w:eastAsia="Times New Roman" w:hAnsi="Courier New" w:cs="Courier New"/>
          <w:sz w:val="20"/>
          <w:szCs w:val="20"/>
        </w:rPr>
        <w:t>Authorization: Bearer &lt;API_KEY&gt;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JSON body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35CB8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635CB8">
        <w:rPr>
          <w:rFonts w:ascii="Courier New" w:eastAsia="Times New Roman" w:hAnsi="Courier New" w:cs="Courier New"/>
          <w:sz w:val="20"/>
          <w:szCs w:val="20"/>
        </w:rPr>
        <w:t>model": "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nama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>-model", "messages": [{"role": "user", "content": prompt}] }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10" w:tgtFrame="_blank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apxml+1</w:t>
        </w:r>
      </w:hyperlink>
      <w:r w:rsidRPr="00635CB8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35CB8" w:rsidRPr="00635CB8" w:rsidRDefault="00635CB8" w:rsidP="00635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kodenya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comment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endpoint/key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request).</w:t>
      </w:r>
    </w:p>
    <w:p w:rsidR="00635CB8" w:rsidRPr="00635CB8" w:rsidRDefault="00635CB8" w:rsidP="00635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Script 2 –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via API</w:t>
      </w:r>
    </w:p>
    <w:p w:rsidR="00635CB8" w:rsidRPr="00635CB8" w:rsidRDefault="00635CB8" w:rsidP="00635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script </w:t>
      </w:r>
      <w:r w:rsidRPr="00635CB8">
        <w:rPr>
          <w:rFonts w:ascii="Courier New" w:eastAsia="Times New Roman" w:hAnsi="Courier New" w:cs="Courier New"/>
          <w:sz w:val="20"/>
          <w:szCs w:val="20"/>
        </w:rPr>
        <w:t>ringkas_teks.py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yang:</w:t>
      </w:r>
    </w:p>
    <w:p w:rsidR="00635CB8" w:rsidRPr="00635CB8" w:rsidRDefault="00635CB8" w:rsidP="00635C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Minta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user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35CB8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635CB8">
        <w:rPr>
          <w:rFonts w:ascii="Courier New" w:eastAsia="Times New Roman" w:hAnsi="Courier New" w:cs="Courier New"/>
          <w:sz w:val="20"/>
          <w:szCs w:val="20"/>
        </w:rPr>
        <w:t>)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paste di terminal).</w:t>
      </w:r>
    </w:p>
    <w:p w:rsidR="00635CB8" w:rsidRPr="00635CB8" w:rsidRDefault="00635CB8" w:rsidP="00635C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lastRenderedPageBreak/>
        <w:t>Menyusun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prompt: </w:t>
      </w:r>
      <w:r w:rsidRPr="00635C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Ringkas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berikut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dalam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bahasa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Indonesia</w:t>
      </w:r>
      <w:proofErr w:type="gramStart"/>
      <w:r w:rsidRPr="00635CB8">
        <w:rPr>
          <w:rFonts w:ascii="Courier New" w:eastAsia="Times New Roman" w:hAnsi="Courier New" w:cs="Courier New"/>
          <w:sz w:val="20"/>
          <w:szCs w:val="20"/>
        </w:rPr>
        <w:t>:\</w:t>
      </w:r>
      <w:proofErr w:type="gramEnd"/>
      <w:r w:rsidRPr="00635CB8">
        <w:rPr>
          <w:rFonts w:ascii="Courier New" w:eastAsia="Times New Roman" w:hAnsi="Courier New" w:cs="Courier New"/>
          <w:sz w:val="20"/>
          <w:szCs w:val="20"/>
        </w:rPr>
        <w:t>n\n&lt;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teks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user&gt;"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Memanggil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call_</w:t>
      </w:r>
      <w:proofErr w:type="gramStart"/>
      <w:r w:rsidRPr="00635CB8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5CB8">
        <w:rPr>
          <w:rFonts w:ascii="Courier New" w:eastAsia="Times New Roman" w:hAnsi="Courier New" w:cs="Courier New"/>
          <w:sz w:val="20"/>
          <w:szCs w:val="20"/>
        </w:rPr>
        <w:t>)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500), print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635CB8" w:rsidRPr="00635CB8" w:rsidRDefault="00635CB8" w:rsidP="00635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Script 3 –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Koreksi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grammar (Bahasa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Inggris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35CB8" w:rsidRPr="00635CB8" w:rsidRDefault="00635CB8" w:rsidP="00635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script </w:t>
      </w:r>
      <w:r w:rsidRPr="00635CB8">
        <w:rPr>
          <w:rFonts w:ascii="Courier New" w:eastAsia="Times New Roman" w:hAnsi="Courier New" w:cs="Courier New"/>
          <w:sz w:val="20"/>
          <w:szCs w:val="20"/>
        </w:rPr>
        <w:t>grammar_check.py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yang:</w:t>
      </w:r>
    </w:p>
    <w:p w:rsidR="00635CB8" w:rsidRPr="00635CB8" w:rsidRDefault="00635CB8" w:rsidP="00635C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Minta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kalimat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Inggris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user.</w:t>
      </w:r>
    </w:p>
    <w:p w:rsidR="00635CB8" w:rsidRPr="00635CB8" w:rsidRDefault="00635CB8" w:rsidP="00635C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Prompt: </w:t>
      </w:r>
      <w:r w:rsidRPr="00635C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Perbaiki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grammar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kalimat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bahasa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Inggris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berikut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lalu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tampilkan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versi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yang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sudah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benar</w:t>
      </w:r>
      <w:proofErr w:type="spellEnd"/>
      <w:proofErr w:type="gramStart"/>
      <w:r w:rsidRPr="00635CB8">
        <w:rPr>
          <w:rFonts w:ascii="Courier New" w:eastAsia="Times New Roman" w:hAnsi="Courier New" w:cs="Courier New"/>
          <w:sz w:val="20"/>
          <w:szCs w:val="20"/>
        </w:rPr>
        <w:t>:\</w:t>
      </w:r>
      <w:proofErr w:type="gramEnd"/>
      <w:r w:rsidRPr="00635CB8">
        <w:rPr>
          <w:rFonts w:ascii="Courier New" w:eastAsia="Times New Roman" w:hAnsi="Courier New" w:cs="Courier New"/>
          <w:sz w:val="20"/>
          <w:szCs w:val="20"/>
        </w:rPr>
        <w:t>n\n&lt;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kalimat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>&gt;"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Panggil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call_</w:t>
      </w:r>
      <w:proofErr w:type="gramStart"/>
      <w:r w:rsidRPr="00635CB8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5CB8">
        <w:rPr>
          <w:rFonts w:ascii="Courier New" w:eastAsia="Times New Roman" w:hAnsi="Courier New" w:cs="Courier New"/>
          <w:sz w:val="20"/>
          <w:szCs w:val="20"/>
        </w:rPr>
        <w:t>)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Opsional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kalimat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5CB8" w:rsidRPr="00635CB8" w:rsidRDefault="00635CB8" w:rsidP="00635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C. 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Integrasi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35CB8" w:rsidRPr="00635CB8" w:rsidRDefault="00635CB8" w:rsidP="00635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Anggap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“app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CLI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web/Flask di Level 4–5 roadmap).</w:t>
      </w:r>
      <w:hyperlink r:id="rId11" w:tgtFrame="_blank" w:history="1">
        <w:proofErr w:type="gramStart"/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zenvanriel+</w:t>
        </w:r>
        <w:proofErr w:type="gramEnd"/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35CB8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35CB8" w:rsidRPr="00635CB8" w:rsidRDefault="00635CB8" w:rsidP="00635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CLI –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Ringkas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635CB8" w:rsidRPr="00635CB8" w:rsidRDefault="00635CB8" w:rsidP="00635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bikin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very simple di terminal:</w:t>
      </w:r>
    </w:p>
    <w:p w:rsidR="00635CB8" w:rsidRPr="00635CB8" w:rsidRDefault="00635CB8" w:rsidP="00635C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  <w:r w:rsidRPr="00635CB8">
        <w:rPr>
          <w:rFonts w:ascii="Courier New" w:eastAsia="Times New Roman" w:hAnsi="Courier New" w:cs="Courier New"/>
          <w:sz w:val="20"/>
          <w:szCs w:val="20"/>
        </w:rPr>
        <w:t>notes = []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>Menu:</w:t>
      </w:r>
    </w:p>
    <w:p w:rsidR="00635CB8" w:rsidRPr="00635CB8" w:rsidRDefault="00635CB8" w:rsidP="00635CB8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5CB8" w:rsidRPr="00635CB8" w:rsidRDefault="00635CB8" w:rsidP="00635CB8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35CB8" w:rsidRPr="00635CB8" w:rsidRDefault="00635CB8" w:rsidP="00635CB8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5CB8" w:rsidRPr="00635CB8" w:rsidRDefault="00635CB8" w:rsidP="00635CB8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</w:p>
    <w:p w:rsidR="00635CB8" w:rsidRPr="00635CB8" w:rsidRDefault="00635CB8" w:rsidP="00635CB8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5CB8" w:rsidRPr="00635CB8" w:rsidRDefault="00635CB8" w:rsidP="00635CB8">
      <w:pPr>
        <w:numPr>
          <w:ilvl w:val="3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</w:p>
    <w:p w:rsidR="00635CB8" w:rsidRPr="00635CB8" w:rsidRDefault="00635CB8" w:rsidP="00635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5CB8" w:rsidRPr="00635CB8" w:rsidRDefault="00635CB8" w:rsidP="00635C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Ringkas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5CB8" w:rsidRPr="00635CB8" w:rsidRDefault="00635CB8" w:rsidP="00635CB8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daftar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Minta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kirim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call_</w:t>
      </w:r>
      <w:proofErr w:type="gramStart"/>
      <w:r w:rsidRPr="00635CB8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5CB8">
        <w:rPr>
          <w:rFonts w:ascii="Courier New" w:eastAsia="Times New Roman" w:hAnsi="Courier New" w:cs="Courier New"/>
          <w:sz w:val="20"/>
          <w:szCs w:val="20"/>
        </w:rPr>
        <w:t>)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prompt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di terminal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field </w:t>
      </w:r>
      <w:r w:rsidRPr="00635CB8">
        <w:rPr>
          <w:rFonts w:ascii="Courier New" w:eastAsia="Times New Roman" w:hAnsi="Courier New" w:cs="Courier New"/>
          <w:sz w:val="20"/>
          <w:szCs w:val="20"/>
        </w:rPr>
        <w:t>summary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mau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35CB8" w:rsidRPr="00635CB8" w:rsidRDefault="00635CB8" w:rsidP="00635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CLI –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grammar”</w:t>
      </w:r>
    </w:p>
    <w:p w:rsidR="00635CB8" w:rsidRPr="00635CB8" w:rsidRDefault="00635CB8" w:rsidP="00635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menu:</w:t>
      </w:r>
    </w:p>
    <w:p w:rsidR="00635CB8" w:rsidRPr="00635CB8" w:rsidRDefault="00635CB8" w:rsidP="00635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grammar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anggap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Inggris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35CB8" w:rsidRPr="00635CB8" w:rsidRDefault="00635CB8" w:rsidP="00635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635CB8" w:rsidRPr="00635CB8" w:rsidRDefault="00635CB8" w:rsidP="00635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Kirim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prompt grammar correction.</w:t>
      </w:r>
    </w:p>
    <w:p w:rsidR="00635CB8" w:rsidRPr="00635CB8" w:rsidRDefault="00635CB8" w:rsidP="00635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bawahnya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5CB8" w:rsidRPr="00635CB8" w:rsidRDefault="00635CB8" w:rsidP="00635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D. 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Latihan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I/O + AI (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35CB8" w:rsidRPr="00635CB8" w:rsidRDefault="00635CB8" w:rsidP="00635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Script – Baca file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ringkas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file lain</w:t>
      </w:r>
    </w:p>
    <w:p w:rsidR="00635CB8" w:rsidRPr="00635CB8" w:rsidRDefault="00635CB8" w:rsidP="00635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635CB8">
        <w:rPr>
          <w:rFonts w:ascii="Courier New" w:eastAsia="Times New Roman" w:hAnsi="Courier New" w:cs="Courier New"/>
          <w:sz w:val="20"/>
          <w:szCs w:val="20"/>
        </w:rPr>
        <w:t>input.txt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script </w:t>
      </w:r>
      <w:r w:rsidRPr="00635CB8">
        <w:rPr>
          <w:rFonts w:ascii="Courier New" w:eastAsia="Times New Roman" w:hAnsi="Courier New" w:cs="Courier New"/>
          <w:sz w:val="20"/>
          <w:szCs w:val="20"/>
        </w:rPr>
        <w:t>ringkas_file.py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yang:</w:t>
      </w:r>
    </w:p>
    <w:p w:rsidR="00635CB8" w:rsidRPr="00635CB8" w:rsidRDefault="00635CB8" w:rsidP="00635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Courier New" w:eastAsia="Times New Roman" w:hAnsi="Courier New" w:cs="Courier New"/>
          <w:sz w:val="20"/>
          <w:szCs w:val="20"/>
        </w:rPr>
        <w:t>input.txt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prompt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Courier New" w:eastAsia="Times New Roman" w:hAnsi="Courier New" w:cs="Courier New"/>
          <w:sz w:val="20"/>
          <w:szCs w:val="20"/>
        </w:rPr>
        <w:t>summary.txt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12" w:tgtFrame="_blank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machinelearningmastery+1</w:t>
        </w:r>
      </w:hyperlink>
      <w:r w:rsidRPr="00635CB8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35CB8" w:rsidRPr="00635CB8" w:rsidRDefault="00635CB8" w:rsidP="00635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Courier New" w:eastAsia="Times New Roman" w:hAnsi="Courier New" w:cs="Courier New"/>
          <w:sz w:val="20"/>
          <w:szCs w:val="20"/>
        </w:rPr>
        <w:t>input.txt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error yang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kirim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request.</w:t>
      </w:r>
    </w:p>
    <w:p w:rsidR="00635CB8" w:rsidRPr="00635CB8" w:rsidRDefault="00635CB8" w:rsidP="00635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Script – Batch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</w:p>
    <w:p w:rsidR="00635CB8" w:rsidRPr="00635CB8" w:rsidRDefault="00635CB8" w:rsidP="00635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r w:rsidRPr="00635CB8">
        <w:rPr>
          <w:rFonts w:ascii="Courier New" w:eastAsia="Times New Roman" w:hAnsi="Courier New" w:cs="Courier New"/>
          <w:sz w:val="20"/>
          <w:szCs w:val="20"/>
        </w:rPr>
        <w:t>notes/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Courier New" w:eastAsia="Times New Roman" w:hAnsi="Courier New" w:cs="Courier New"/>
          <w:sz w:val="20"/>
          <w:szCs w:val="20"/>
        </w:rPr>
        <w:t>.txt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Courier New" w:eastAsia="Times New Roman" w:hAnsi="Courier New" w:cs="Courier New"/>
          <w:sz w:val="20"/>
          <w:szCs w:val="20"/>
        </w:rPr>
        <w:t>note1.txt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5CB8">
        <w:rPr>
          <w:rFonts w:ascii="Courier New" w:eastAsia="Times New Roman" w:hAnsi="Courier New" w:cs="Courier New"/>
          <w:sz w:val="20"/>
          <w:szCs w:val="20"/>
        </w:rPr>
        <w:t>note2.txt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…).</w:t>
      </w:r>
    </w:p>
    <w:p w:rsidR="00635CB8" w:rsidRPr="00635CB8" w:rsidRDefault="00635CB8" w:rsidP="00635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Script </w:t>
      </w:r>
      <w:r w:rsidRPr="00635CB8">
        <w:rPr>
          <w:rFonts w:ascii="Courier New" w:eastAsia="Times New Roman" w:hAnsi="Courier New" w:cs="Courier New"/>
          <w:sz w:val="20"/>
          <w:szCs w:val="20"/>
        </w:rPr>
        <w:t>batch_summary.py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5CB8" w:rsidRPr="00635CB8" w:rsidRDefault="00635CB8" w:rsidP="00635CB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635CB8">
        <w:rPr>
          <w:rFonts w:ascii="Courier New" w:eastAsia="Times New Roman" w:hAnsi="Courier New" w:cs="Courier New"/>
          <w:sz w:val="20"/>
          <w:szCs w:val="20"/>
        </w:rPr>
        <w:t>.txt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di folder.</w:t>
      </w:r>
    </w:p>
    <w:p w:rsidR="00635CB8" w:rsidRPr="00635CB8" w:rsidRDefault="00635CB8" w:rsidP="00635CB8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file,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baca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kirim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API →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635CB8">
        <w:rPr>
          <w:rFonts w:ascii="Courier New" w:eastAsia="Times New Roman" w:hAnsi="Courier New" w:cs="Courier New"/>
          <w:sz w:val="20"/>
          <w:szCs w:val="20"/>
        </w:rPr>
        <w:t>summaries/nama_file_summary.txt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: print progress,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Merangkum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note1.txt…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635CB8" w:rsidRPr="00635CB8" w:rsidRDefault="00635CB8" w:rsidP="00635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5CB8" w:rsidRPr="00635CB8" w:rsidRDefault="00635CB8" w:rsidP="00635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E. 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Versi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“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lebih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rapi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” (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opsional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tapi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bagus</w:t>
      </w:r>
      <w:proofErr w:type="spellEnd"/>
      <w:r w:rsidRPr="00635CB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35CB8" w:rsidRPr="00635CB8" w:rsidRDefault="00635CB8" w:rsidP="00635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Bungkus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</w:p>
    <w:p w:rsidR="00635CB8" w:rsidRPr="00635CB8" w:rsidRDefault="00635CB8" w:rsidP="00635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635CB8">
        <w:rPr>
          <w:rFonts w:ascii="Courier New" w:eastAsia="Times New Roman" w:hAnsi="Courier New" w:cs="Courier New"/>
          <w:sz w:val="20"/>
          <w:szCs w:val="20"/>
        </w:rPr>
        <w:t>ai_client.py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AIClient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5CB8" w:rsidRPr="00635CB8" w:rsidRDefault="00635CB8" w:rsidP="00635CB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>, model)</w:t>
      </w:r>
    </w:p>
    <w:p w:rsidR="00635CB8" w:rsidRPr="00635CB8" w:rsidRDefault="00635CB8" w:rsidP="00635CB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r w:rsidRPr="00635CB8">
        <w:rPr>
          <w:rFonts w:ascii="Courier New" w:eastAsia="Times New Roman" w:hAnsi="Courier New" w:cs="Courier New"/>
          <w:sz w:val="20"/>
          <w:szCs w:val="20"/>
        </w:rPr>
        <w:t>summarize(text)</w:t>
      </w:r>
    </w:p>
    <w:p w:rsidR="00635CB8" w:rsidRPr="00635CB8" w:rsidRDefault="00635CB8" w:rsidP="00635CB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fix_grammar</w:t>
      </w:r>
      <w:proofErr w:type="spellEnd"/>
      <w:r w:rsidRPr="00635CB8">
        <w:rPr>
          <w:rFonts w:ascii="Courier New" w:eastAsia="Times New Roman" w:hAnsi="Courier New" w:cs="Courier New"/>
          <w:sz w:val="20"/>
          <w:szCs w:val="20"/>
        </w:rPr>
        <w:t>(text)</w:t>
      </w:r>
    </w:p>
    <w:p w:rsidR="00635CB8" w:rsidRPr="00635CB8" w:rsidRDefault="00635CB8" w:rsidP="00635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script lain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CLI,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ringkas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file)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supaya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copy–paste.</w:t>
      </w:r>
    </w:p>
    <w:p w:rsidR="00635CB8" w:rsidRPr="00635CB8" w:rsidRDefault="00635CB8" w:rsidP="00635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>Error handling &amp; timeout</w:t>
      </w:r>
    </w:p>
    <w:p w:rsidR="00635CB8" w:rsidRPr="00635CB8" w:rsidRDefault="00635CB8" w:rsidP="00635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5CB8" w:rsidRPr="00635CB8" w:rsidRDefault="00635CB8" w:rsidP="00635CB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>Timeout di request (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10–20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).</w:t>
      </w:r>
      <w:hyperlink r:id="rId13" w:tgtFrame="_blank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realpython+1</w:t>
        </w:r>
      </w:hyperlink>
      <w:r w:rsidRPr="00635CB8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35CB8" w:rsidRPr="00635CB8" w:rsidRDefault="00635CB8" w:rsidP="00635CB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Try/except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Courier New" w:eastAsia="Times New Roman" w:hAnsi="Courier New" w:cs="Courier New"/>
          <w:sz w:val="20"/>
          <w:szCs w:val="20"/>
        </w:rPr>
        <w:t>requests.exceptions.RequestException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CB8" w:rsidRPr="00635CB8" w:rsidRDefault="00635CB8" w:rsidP="00635CB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error,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ramah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menghubungi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API,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635CB8" w:rsidRPr="00635CB8" w:rsidRDefault="00635CB8" w:rsidP="00635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CB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5CB8" w:rsidRPr="00635CB8" w:rsidRDefault="00635CB8" w:rsidP="00635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checklist di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kerjakan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paham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proofErr w:type="gramStart"/>
      <w:r w:rsidRPr="00635CB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35CB8">
        <w:rPr>
          <w:rFonts w:ascii="Times New Roman" w:eastAsia="Times New Roman" w:hAnsi="Times New Roman" w:cs="Times New Roman"/>
          <w:sz w:val="24"/>
          <w:szCs w:val="24"/>
        </w:rPr>
        <w:br/>
        <w:t xml:space="preserve">“Python → requests →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kirim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prompt →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dipakai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di app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/ file”,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berarti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Level 5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CB8">
        <w:rPr>
          <w:rFonts w:ascii="Times New Roman" w:eastAsia="Times New Roman" w:hAnsi="Times New Roman" w:cs="Times New Roman"/>
          <w:b/>
          <w:bCs/>
          <w:sz w:val="24"/>
          <w:szCs w:val="24"/>
        </w:rPr>
        <w:t>lulus</w:t>
      </w:r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5CB8">
        <w:rPr>
          <w:rFonts w:ascii="Times New Roman" w:eastAsia="Times New Roman" w:hAnsi="Times New Roman" w:cs="Times New Roman"/>
          <w:sz w:val="24"/>
          <w:szCs w:val="24"/>
        </w:rPr>
        <w:t>topik</w:t>
      </w:r>
      <w:proofErr w:type="spellEnd"/>
      <w:r w:rsidRPr="00635CB8">
        <w:rPr>
          <w:rFonts w:ascii="Times New Roman" w:eastAsia="Times New Roman" w:hAnsi="Times New Roman" w:cs="Times New Roman"/>
          <w:sz w:val="24"/>
          <w:szCs w:val="24"/>
        </w:rPr>
        <w:t xml:space="preserve"> data infrastructure/RAG di level berikutnya.</w:t>
      </w:r>
      <w:hyperlink r:id="rId14" w:tgtFrame="_blank" w:history="1">
        <w:proofErr w:type="gramStart"/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zenvanriel+</w:t>
        </w:r>
        <w:proofErr w:type="gramEnd"/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35CB8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https://zenvanriel.nl/ai-engineer-blog/what-is-the-roadmap-to-become-an-ai-engineer-in-2025/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https://zenvanriel.nl/ai-engineer-blog/ai-engineer-roadmap-focused-career-path/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https://realpython.com/python-requests/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https://www.w3schools.com/python/module_requests.asp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https://www.geeksforgeeks.org/python/python-requests-tutorial/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https://apxml.com/courses/synthetic-data-llm-pretrain-finetune/chapter-2-core-synthetic-text-generation-techniques/hands-on-text-generation-llm-api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https://apxml.com/courses/prompt-engineering-llm-application-development/chapter-4-interacting-with-llm-apis/making-api-requests-python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https://dev.to/jamesmurdza/python-code-for-every-llm-api-openai-anthropic-cohere-mistral-and-gemini-5bo2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https://zenvanriel.nl/ai-engineer-blog/practical-ai-implementation-roadmap/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https://machinelearningmastery.com/your-first-local-llm-api-project-in-python-step-by-step/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https://zenvanriel.nl/ai-engineer-blog/what-ai-skills-should-i-learn-in-2025-complete-guide/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https://www.linkedin.com/posts/nyior_ai-engineering-roadmap-for-beginners-when-activity-7384166713765990400-QJDn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https://www.youtube.com/watch?v=7MfBlmAomeM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https://llm.datasette.io/en/stable/python-api.html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9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https://www.youtube.com/watch?v=PSWUr5E_OKY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https://mimo.org/glossary/python/requests-library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https://www.youtube.com/watch?v=sB8jOJIt5z4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https://www.projectpro.io/article/software-engineer-to-ai-engineer/1165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3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https://roadmap.sh/ai-engineer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https://www.youtube.com/watch?v=Xi1F2ZMAZ7Q</w:t>
        </w:r>
      </w:hyperlink>
    </w:p>
    <w:p w:rsidR="00635CB8" w:rsidRPr="00635CB8" w:rsidRDefault="00635CB8" w:rsidP="00635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r w:rsidRPr="00635C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https://buymeacoffee.com/reactbd/from-code-monkey-ai-engineer-the-2025-developer-evolution-guide?l=fr</w:t>
        </w:r>
      </w:hyperlink>
    </w:p>
    <w:p w:rsidR="00627A7D" w:rsidRDefault="00627A7D"/>
    <w:sectPr w:rsidR="00627A7D" w:rsidSect="00635C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F44B0"/>
    <w:multiLevelType w:val="multilevel"/>
    <w:tmpl w:val="BFC2FE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25DE5"/>
    <w:multiLevelType w:val="multilevel"/>
    <w:tmpl w:val="AA9A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A67BF"/>
    <w:multiLevelType w:val="multilevel"/>
    <w:tmpl w:val="9AC4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268C3"/>
    <w:multiLevelType w:val="multilevel"/>
    <w:tmpl w:val="7F36A9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65867"/>
    <w:multiLevelType w:val="multilevel"/>
    <w:tmpl w:val="76D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61F28"/>
    <w:multiLevelType w:val="multilevel"/>
    <w:tmpl w:val="F2B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366D7"/>
    <w:multiLevelType w:val="multilevel"/>
    <w:tmpl w:val="2F94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60A21"/>
    <w:multiLevelType w:val="multilevel"/>
    <w:tmpl w:val="801E7E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56287E"/>
    <w:multiLevelType w:val="multilevel"/>
    <w:tmpl w:val="64B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777F8"/>
    <w:multiLevelType w:val="multilevel"/>
    <w:tmpl w:val="777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A3D66"/>
    <w:multiLevelType w:val="multilevel"/>
    <w:tmpl w:val="551807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AC6643"/>
    <w:multiLevelType w:val="multilevel"/>
    <w:tmpl w:val="D2F484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781FFA"/>
    <w:multiLevelType w:val="multilevel"/>
    <w:tmpl w:val="F6E69F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E33358"/>
    <w:multiLevelType w:val="multilevel"/>
    <w:tmpl w:val="D832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53489"/>
    <w:multiLevelType w:val="multilevel"/>
    <w:tmpl w:val="6AD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D6D48"/>
    <w:multiLevelType w:val="multilevel"/>
    <w:tmpl w:val="4D705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618EF"/>
    <w:multiLevelType w:val="multilevel"/>
    <w:tmpl w:val="6F68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13905"/>
    <w:multiLevelType w:val="multilevel"/>
    <w:tmpl w:val="8180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9382B"/>
    <w:multiLevelType w:val="multilevel"/>
    <w:tmpl w:val="F5F0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C43D4"/>
    <w:multiLevelType w:val="multilevel"/>
    <w:tmpl w:val="E380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A45A9"/>
    <w:multiLevelType w:val="multilevel"/>
    <w:tmpl w:val="538EF1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BF25CD"/>
    <w:multiLevelType w:val="multilevel"/>
    <w:tmpl w:val="C64846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0754FA"/>
    <w:multiLevelType w:val="multilevel"/>
    <w:tmpl w:val="8C4A65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D528A"/>
    <w:multiLevelType w:val="multilevel"/>
    <w:tmpl w:val="92B0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A852DD"/>
    <w:multiLevelType w:val="multilevel"/>
    <w:tmpl w:val="439E95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8"/>
  </w:num>
  <w:num w:numId="3">
    <w:abstractNumId w:val="15"/>
  </w:num>
  <w:num w:numId="4">
    <w:abstractNumId w:val="13"/>
  </w:num>
  <w:num w:numId="5">
    <w:abstractNumId w:val="20"/>
  </w:num>
  <w:num w:numId="6">
    <w:abstractNumId w:val="16"/>
  </w:num>
  <w:num w:numId="7">
    <w:abstractNumId w:val="10"/>
  </w:num>
  <w:num w:numId="8">
    <w:abstractNumId w:val="8"/>
  </w:num>
  <w:num w:numId="9">
    <w:abstractNumId w:val="24"/>
  </w:num>
  <w:num w:numId="10">
    <w:abstractNumId w:val="19"/>
  </w:num>
  <w:num w:numId="11">
    <w:abstractNumId w:val="0"/>
  </w:num>
  <w:num w:numId="12">
    <w:abstractNumId w:val="14"/>
  </w:num>
  <w:num w:numId="13">
    <w:abstractNumId w:val="22"/>
  </w:num>
  <w:num w:numId="14">
    <w:abstractNumId w:val="6"/>
  </w:num>
  <w:num w:numId="15">
    <w:abstractNumId w:val="6"/>
    <w:lvlOverride w:ilvl="3">
      <w:startOverride w:val="2"/>
    </w:lvlOverride>
  </w:num>
  <w:num w:numId="16">
    <w:abstractNumId w:val="6"/>
    <w:lvlOverride w:ilvl="3">
      <w:startOverride w:val="3"/>
    </w:lvlOverride>
  </w:num>
  <w:num w:numId="17">
    <w:abstractNumId w:val="3"/>
  </w:num>
  <w:num w:numId="18">
    <w:abstractNumId w:val="9"/>
  </w:num>
  <w:num w:numId="19">
    <w:abstractNumId w:val="21"/>
  </w:num>
  <w:num w:numId="20">
    <w:abstractNumId w:val="5"/>
  </w:num>
  <w:num w:numId="21">
    <w:abstractNumId w:val="12"/>
  </w:num>
  <w:num w:numId="22">
    <w:abstractNumId w:val="17"/>
  </w:num>
  <w:num w:numId="23">
    <w:abstractNumId w:val="11"/>
  </w:num>
  <w:num w:numId="24">
    <w:abstractNumId w:val="2"/>
  </w:num>
  <w:num w:numId="25">
    <w:abstractNumId w:val="7"/>
  </w:num>
  <w:num w:numId="26">
    <w:abstractNumId w:val="4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CB8"/>
    <w:rsid w:val="00627A7D"/>
    <w:rsid w:val="0063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0B506D-3E4B-446F-B016-73927EBA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5C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5CB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635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635CB8"/>
  </w:style>
  <w:style w:type="character" w:customStyle="1" w:styleId="citation">
    <w:name w:val="citation"/>
    <w:basedOn w:val="DefaultParagraphFont"/>
    <w:rsid w:val="00635CB8"/>
  </w:style>
  <w:style w:type="character" w:styleId="Hyperlink">
    <w:name w:val="Hyperlink"/>
    <w:basedOn w:val="DefaultParagraphFont"/>
    <w:uiPriority w:val="99"/>
    <w:semiHidden/>
    <w:unhideWhenUsed/>
    <w:rsid w:val="00635CB8"/>
    <w:rPr>
      <w:color w:val="0000FF"/>
      <w:u w:val="single"/>
    </w:rPr>
  </w:style>
  <w:style w:type="character" w:customStyle="1" w:styleId="relative">
    <w:name w:val="relative"/>
    <w:basedOn w:val="DefaultParagraphFont"/>
    <w:rsid w:val="00635CB8"/>
  </w:style>
  <w:style w:type="character" w:customStyle="1" w:styleId="opacity-50">
    <w:name w:val="opacity-50"/>
    <w:basedOn w:val="DefaultParagraphFont"/>
    <w:rsid w:val="00635CB8"/>
  </w:style>
  <w:style w:type="character" w:styleId="HTMLCode">
    <w:name w:val="HTML Code"/>
    <w:basedOn w:val="DefaultParagraphFont"/>
    <w:uiPriority w:val="99"/>
    <w:semiHidden/>
    <w:unhideWhenUsed/>
    <w:rsid w:val="00635CB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35C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48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alpython.com/python-requests/" TargetMode="External"/><Relationship Id="rId18" Type="http://schemas.openxmlformats.org/officeDocument/2006/relationships/hyperlink" Target="https://www.w3schools.com/python/module_requests.asp" TargetMode="External"/><Relationship Id="rId26" Type="http://schemas.openxmlformats.org/officeDocument/2006/relationships/hyperlink" Target="https://www.linkedin.com/posts/nyior_ai-engineering-roadmap-for-beginners-when-activity-7384166713765990400-QJDn" TargetMode="External"/><Relationship Id="rId21" Type="http://schemas.openxmlformats.org/officeDocument/2006/relationships/hyperlink" Target="https://apxml.com/courses/prompt-engineering-llm-application-development/chapter-4-interacting-with-llm-apis/making-api-requests-python" TargetMode="External"/><Relationship Id="rId34" Type="http://schemas.openxmlformats.org/officeDocument/2006/relationships/hyperlink" Target="https://www.youtube.com/watch?v=Xi1F2ZMAZ7Q" TargetMode="External"/><Relationship Id="rId7" Type="http://schemas.openxmlformats.org/officeDocument/2006/relationships/hyperlink" Target="https://www.geeksforgeeks.org/python/python-requests-tutorial/" TargetMode="External"/><Relationship Id="rId12" Type="http://schemas.openxmlformats.org/officeDocument/2006/relationships/hyperlink" Target="https://machinelearningmastery.com/your-first-local-llm-api-project-in-python-step-by-step/" TargetMode="External"/><Relationship Id="rId17" Type="http://schemas.openxmlformats.org/officeDocument/2006/relationships/hyperlink" Target="https://realpython.com/python-requests/" TargetMode="External"/><Relationship Id="rId25" Type="http://schemas.openxmlformats.org/officeDocument/2006/relationships/hyperlink" Target="https://zenvanriel.nl/ai-engineer-blog/what-ai-skills-should-i-learn-in-2025-complete-guide/" TargetMode="External"/><Relationship Id="rId33" Type="http://schemas.openxmlformats.org/officeDocument/2006/relationships/hyperlink" Target="https://roadmap.sh/ai-engine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zenvanriel.nl/ai-engineer-blog/ai-engineer-roadmap-focused-career-path/" TargetMode="External"/><Relationship Id="rId20" Type="http://schemas.openxmlformats.org/officeDocument/2006/relationships/hyperlink" Target="https://apxml.com/courses/synthetic-data-llm-pretrain-finetune/chapter-2-core-synthetic-text-generation-techniques/hands-on-text-generation-llm-api" TargetMode="External"/><Relationship Id="rId29" Type="http://schemas.openxmlformats.org/officeDocument/2006/relationships/hyperlink" Target="https://www.youtube.com/watch?v=PSWUr5E_OK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alpython.com/python-requests/" TargetMode="External"/><Relationship Id="rId11" Type="http://schemas.openxmlformats.org/officeDocument/2006/relationships/hyperlink" Target="https://zenvanriel.nl/ai-engineer-blog/practical-ai-implementation-roadmap/" TargetMode="External"/><Relationship Id="rId24" Type="http://schemas.openxmlformats.org/officeDocument/2006/relationships/hyperlink" Target="https://machinelearningmastery.com/your-first-local-llm-api-project-in-python-step-by-step/" TargetMode="External"/><Relationship Id="rId32" Type="http://schemas.openxmlformats.org/officeDocument/2006/relationships/hyperlink" Target="https://www.projectpro.io/article/software-engineer-to-ai-engineer/1165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zenvanriel.nl/ai-engineer-blog/what-is-the-roadmap-to-become-an-ai-engineer-in-2025/" TargetMode="External"/><Relationship Id="rId15" Type="http://schemas.openxmlformats.org/officeDocument/2006/relationships/hyperlink" Target="https://zenvanriel.nl/ai-engineer-blog/what-is-the-roadmap-to-become-an-ai-engineer-in-2025/" TargetMode="External"/><Relationship Id="rId23" Type="http://schemas.openxmlformats.org/officeDocument/2006/relationships/hyperlink" Target="https://zenvanriel.nl/ai-engineer-blog/practical-ai-implementation-roadmap/" TargetMode="External"/><Relationship Id="rId28" Type="http://schemas.openxmlformats.org/officeDocument/2006/relationships/hyperlink" Target="https://llm.datasette.io/en/stable/python-api.html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apxml.com/courses/prompt-engineering-llm-application-development/chapter-4-interacting-with-llm-apis/making-api-requests-python" TargetMode="External"/><Relationship Id="rId19" Type="http://schemas.openxmlformats.org/officeDocument/2006/relationships/hyperlink" Target="https://www.geeksforgeeks.org/python/python-requests-tutorial/" TargetMode="External"/><Relationship Id="rId31" Type="http://schemas.openxmlformats.org/officeDocument/2006/relationships/hyperlink" Target="https://www.youtube.com/watch?v=sB8jOJIt5z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to/jamesmurdza/python-code-for-every-llm-api-openai-anthropic-cohere-mistral-and-gemini-5bo2" TargetMode="External"/><Relationship Id="rId14" Type="http://schemas.openxmlformats.org/officeDocument/2006/relationships/hyperlink" Target="https://zenvanriel.nl/ai-engineer-blog/ai-engineer-roadmap-focused-career-path/" TargetMode="External"/><Relationship Id="rId22" Type="http://schemas.openxmlformats.org/officeDocument/2006/relationships/hyperlink" Target="https://dev.to/jamesmurdza/python-code-for-every-llm-api-openai-anthropic-cohere-mistral-and-gemini-5bo2" TargetMode="External"/><Relationship Id="rId27" Type="http://schemas.openxmlformats.org/officeDocument/2006/relationships/hyperlink" Target="https://www.youtube.com/watch?v=7MfBlmAomeM" TargetMode="External"/><Relationship Id="rId30" Type="http://schemas.openxmlformats.org/officeDocument/2006/relationships/hyperlink" Target="https://mimo.org/glossary/python/requests-library" TargetMode="External"/><Relationship Id="rId35" Type="http://schemas.openxmlformats.org/officeDocument/2006/relationships/hyperlink" Target="https://buymeacoffee.com/reactbd/from-code-monkey-ai-engineer-the-2025-developer-evolution-guide?l=fr" TargetMode="External"/><Relationship Id="rId8" Type="http://schemas.openxmlformats.org/officeDocument/2006/relationships/hyperlink" Target="https://apxml.com/courses/synthetic-data-llm-pretrain-finetune/chapter-2-core-synthetic-text-generation-techniques/hands-on-text-generation-llm-api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1431</Words>
  <Characters>8158</Characters>
  <Application>Microsoft Office Word</Application>
  <DocSecurity>0</DocSecurity>
  <Lines>67</Lines>
  <Paragraphs>19</Paragraphs>
  <ScaleCrop>false</ScaleCrop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Tjiari</dc:creator>
  <cp:keywords/>
  <dc:description/>
  <cp:lastModifiedBy>Raymond Tjiari</cp:lastModifiedBy>
  <cp:revision>1</cp:revision>
  <dcterms:created xsi:type="dcterms:W3CDTF">2026-01-03T06:47:00Z</dcterms:created>
  <dcterms:modified xsi:type="dcterms:W3CDTF">2026-01-03T06:48:00Z</dcterms:modified>
</cp:coreProperties>
</file>