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C50B6" w:rsidRPr="009C50B6" w:rsidRDefault="009C50B6" w:rsidP="007C3472">
      <w:pPr>
        <w:jc w:val="center"/>
        <w:rPr>
          <w:b/>
          <w:sz w:val="32"/>
          <w:szCs w:val="32"/>
          <w:u w:val="single"/>
        </w:rPr>
      </w:pPr>
      <w:r w:rsidRPr="009C50B6">
        <w:rPr>
          <w:b/>
          <w:sz w:val="32"/>
          <w:szCs w:val="32"/>
          <w:u w:val="single"/>
        </w:rPr>
        <w:t>TRABALHO PROPOSTO</w:t>
      </w:r>
    </w:p>
    <w:p w:rsidR="007C3472" w:rsidRDefault="007C3472" w:rsidP="007C3472">
      <w:pPr>
        <w:ind w:firstLine="708"/>
        <w:jc w:val="both"/>
      </w:pPr>
    </w:p>
    <w:p w:rsidR="007C3472" w:rsidRDefault="007C3472" w:rsidP="007C3472">
      <w:pPr>
        <w:ind w:firstLine="708"/>
        <w:jc w:val="both"/>
      </w:pPr>
    </w:p>
    <w:p w:rsidR="007C3472" w:rsidRPr="007C3472" w:rsidRDefault="007C3472" w:rsidP="007C3472">
      <w:pPr>
        <w:ind w:firstLine="708"/>
        <w:jc w:val="both"/>
        <w:rPr>
          <w:i/>
        </w:rPr>
      </w:pPr>
      <w:r>
        <w:rPr>
          <w:i/>
        </w:rPr>
        <w:t>Sugestão: nas avaliações dos á</w:t>
      </w:r>
      <w:r w:rsidRPr="007C3472">
        <w:rPr>
          <w:i/>
        </w:rPr>
        <w:t xml:space="preserve">udios reproduzidos, para fins de comparação entre os diversos arquivos, utilize uma nota de 1 a 5 </w:t>
      </w:r>
      <w:bookmarkStart w:id="0" w:name="_GoBack"/>
      <w:bookmarkEnd w:id="0"/>
      <w:r w:rsidRPr="007C3472">
        <w:rPr>
          <w:i/>
        </w:rPr>
        <w:t>para a percepção individual da “qualidade” do áudio, e faça uma média com um conjunto de pessoas (duas ao menos, que seriam os componentes do grupo)</w:t>
      </w:r>
    </w:p>
    <w:p w:rsidR="009C50B6" w:rsidRDefault="009C50B6" w:rsidP="006521B8">
      <w:pPr>
        <w:ind w:firstLine="708"/>
        <w:jc w:val="both"/>
      </w:pPr>
    </w:p>
    <w:p w:rsidR="007C3472" w:rsidRDefault="007C3472" w:rsidP="006521B8">
      <w:pPr>
        <w:ind w:firstLine="708"/>
        <w:jc w:val="both"/>
      </w:pPr>
    </w:p>
    <w:p w:rsidR="000C61F7" w:rsidRDefault="009C50B6" w:rsidP="006521B8">
      <w:pPr>
        <w:ind w:firstLine="708"/>
        <w:jc w:val="both"/>
      </w:pPr>
      <w:proofErr w:type="gramStart"/>
      <w:r>
        <w:t xml:space="preserve">1) </w:t>
      </w:r>
      <w:r w:rsidR="000C61F7">
        <w:t>Gravar</w:t>
      </w:r>
      <w:proofErr w:type="gramEnd"/>
      <w:r w:rsidR="000C61F7">
        <w:t xml:space="preserve"> um sinal de voz com pelo menos 5 segundos de duração e com os seguintes valores de taxa de amostragem e número de bits/amostra:</w:t>
      </w:r>
    </w:p>
    <w:p w:rsidR="007C3472" w:rsidRDefault="000C61F7" w:rsidP="006521B8">
      <w:pPr>
        <w:jc w:val="both"/>
      </w:pPr>
      <w:proofErr w:type="gramStart"/>
      <w:r>
        <w:t>i)  (</w:t>
      </w:r>
      <w:proofErr w:type="gramEnd"/>
      <w:r>
        <w:t>4000,8);  ii) (8000,8); iii)</w:t>
      </w:r>
      <w:r w:rsidRPr="000C61F7">
        <w:t xml:space="preserve"> </w:t>
      </w:r>
      <w:r>
        <w:t>(4000,16); iv)</w:t>
      </w:r>
      <w:r w:rsidRPr="000C61F7">
        <w:t xml:space="preserve"> </w:t>
      </w:r>
      <w:r>
        <w:t xml:space="preserve">(8000,16)  </w:t>
      </w:r>
    </w:p>
    <w:p w:rsidR="007C3472" w:rsidRDefault="007C3472" w:rsidP="006521B8">
      <w:pPr>
        <w:ind w:firstLine="708"/>
        <w:jc w:val="both"/>
      </w:pPr>
    </w:p>
    <w:p w:rsidR="000C61F7" w:rsidRDefault="009C50B6" w:rsidP="006521B8">
      <w:pPr>
        <w:ind w:firstLine="708"/>
        <w:jc w:val="both"/>
      </w:pPr>
      <w:proofErr w:type="gramStart"/>
      <w:r>
        <w:t xml:space="preserve">2) </w:t>
      </w:r>
      <w:r w:rsidR="000C61F7">
        <w:t>Avalie</w:t>
      </w:r>
      <w:proofErr w:type="gramEnd"/>
      <w:r w:rsidR="000C61F7">
        <w:t xml:space="preserve"> qualitativamente o áudio gravado nas 4 situações e justifique, à luz da teoria apresentada na disciplina de CAD 1, o resultado obtido.</w:t>
      </w:r>
      <w:r w:rsidR="00247817">
        <w:t xml:space="preserve"> </w:t>
      </w:r>
    </w:p>
    <w:p w:rsidR="007C3472" w:rsidRDefault="007C3472" w:rsidP="006521B8">
      <w:pPr>
        <w:ind w:firstLine="708"/>
        <w:jc w:val="both"/>
      </w:pPr>
      <w:r>
        <w:t xml:space="preserve">Nota: O conversor AD usado pelo seu computador provavelmente utiliza um filtro </w:t>
      </w:r>
      <w:proofErr w:type="spellStart"/>
      <w:r>
        <w:t>anti-aliasing</w:t>
      </w:r>
      <w:proofErr w:type="spellEnd"/>
      <w:r>
        <w:t xml:space="preserve"> com frequência de corte igual a </w:t>
      </w:r>
      <w:proofErr w:type="spellStart"/>
      <w:r w:rsidRPr="007C3472">
        <w:rPr>
          <w:i/>
        </w:rPr>
        <w:t>f</w:t>
      </w:r>
      <w:r w:rsidRPr="007C3472">
        <w:rPr>
          <w:i/>
          <w:vertAlign w:val="subscript"/>
        </w:rPr>
        <w:t>s</w:t>
      </w:r>
      <w:proofErr w:type="spellEnd"/>
      <w:r>
        <w:t>/2</w:t>
      </w:r>
    </w:p>
    <w:p w:rsidR="001E6548" w:rsidRDefault="001E6548" w:rsidP="006521B8">
      <w:pPr>
        <w:ind w:firstLine="708"/>
        <w:jc w:val="both"/>
      </w:pPr>
    </w:p>
    <w:p w:rsidR="000C61F7" w:rsidRDefault="009C50B6" w:rsidP="006521B8">
      <w:pPr>
        <w:ind w:firstLine="708"/>
        <w:jc w:val="both"/>
      </w:pPr>
      <w:r>
        <w:t xml:space="preserve">3) </w:t>
      </w:r>
      <w:r w:rsidR="000C61F7">
        <w:t xml:space="preserve">Considerando agora uma gravação com taxa de 8000 Hz e 16 bits/amostra, avalie qualitativamente o </w:t>
      </w:r>
      <w:r w:rsidR="006521B8">
        <w:t>áu</w:t>
      </w:r>
      <w:r w:rsidR="000C61F7">
        <w:t>dio reproduzido após ele ter sido filtrado por um filtro passa-baixas com os seguintes valores de frequência de corte:</w:t>
      </w:r>
    </w:p>
    <w:p w:rsidR="000C61F7" w:rsidRDefault="000C61F7" w:rsidP="006521B8">
      <w:pPr>
        <w:ind w:firstLine="708"/>
        <w:jc w:val="both"/>
      </w:pPr>
      <w:r>
        <w:t>i) f</w:t>
      </w:r>
      <w:r>
        <w:rPr>
          <w:vertAlign w:val="subscript"/>
        </w:rPr>
        <w:t>c</w:t>
      </w:r>
      <w:r>
        <w:t xml:space="preserve"> = </w:t>
      </w:r>
      <w:r w:rsidR="00D27D4D">
        <w:t>3500 Hz, 2000 Hz, 1000 Hz e 500 Hz.</w:t>
      </w:r>
    </w:p>
    <w:p w:rsidR="00D27D4D" w:rsidRDefault="00D27D4D" w:rsidP="006521B8">
      <w:pPr>
        <w:ind w:firstLine="708"/>
        <w:jc w:val="both"/>
      </w:pPr>
      <w:r>
        <w:t xml:space="preserve">Justifique </w:t>
      </w:r>
      <w:r w:rsidR="007C3472">
        <w:t xml:space="preserve">sucintamente </w:t>
      </w:r>
      <w:r>
        <w:t>os resultados obtidos.</w:t>
      </w:r>
    </w:p>
    <w:p w:rsidR="006521B8" w:rsidRDefault="006521B8" w:rsidP="006521B8">
      <w:pPr>
        <w:ind w:firstLine="708"/>
        <w:jc w:val="both"/>
      </w:pPr>
    </w:p>
    <w:p w:rsidR="00D27D4D" w:rsidRDefault="009C50B6" w:rsidP="00FC1999">
      <w:pPr>
        <w:ind w:firstLine="708"/>
        <w:jc w:val="both"/>
      </w:pPr>
      <w:proofErr w:type="gramStart"/>
      <w:r>
        <w:t xml:space="preserve">4) </w:t>
      </w:r>
      <w:r w:rsidR="006521B8">
        <w:t>Considerando</w:t>
      </w:r>
      <w:proofErr w:type="gramEnd"/>
      <w:r w:rsidR="006521B8">
        <w:t xml:space="preserve"> novamente uma gravação nas condições acima, isto é, taxa de 8000 Hz e 16 bits/amostra, levante um histograma para as amostras do sinal e verifique se, neste caso, o uso do </w:t>
      </w:r>
      <w:r w:rsidR="006521B8" w:rsidRPr="007C3472">
        <w:rPr>
          <w:i/>
        </w:rPr>
        <w:t>compandor</w:t>
      </w:r>
      <w:r w:rsidR="006521B8">
        <w:t xml:space="preserve"> se justificaria. (Obs: Para o levantamento do hist</w:t>
      </w:r>
      <w:r w:rsidR="007C28EE">
        <w:t>o</w:t>
      </w:r>
      <w:r w:rsidR="006521B8">
        <w:t xml:space="preserve">grama, considere </w:t>
      </w:r>
      <w:r w:rsidR="007C28EE">
        <w:t>como primeira amostra o instante em que o microfone capta o início da fala. Ou seja, despreze as amostras correspondentes ao período de silêncio antes d</w:t>
      </w:r>
      <w:r w:rsidR="007C3472">
        <w:t>o início d</w:t>
      </w:r>
      <w:r w:rsidR="007C28EE">
        <w:t>a fala.).</w:t>
      </w:r>
    </w:p>
    <w:p w:rsidR="007C28EE" w:rsidRDefault="007C28EE" w:rsidP="000C61F7">
      <w:pPr>
        <w:ind w:firstLine="708"/>
      </w:pPr>
    </w:p>
    <w:p w:rsidR="007C28EE" w:rsidRDefault="009C50B6" w:rsidP="00FC1999">
      <w:pPr>
        <w:ind w:firstLine="708"/>
        <w:jc w:val="both"/>
      </w:pPr>
      <w:r>
        <w:t xml:space="preserve">5) </w:t>
      </w:r>
      <w:r w:rsidR="007C3472">
        <w:t xml:space="preserve">Construa um </w:t>
      </w:r>
      <w:proofErr w:type="spellStart"/>
      <w:r w:rsidR="007C3472">
        <w:t>quantizador</w:t>
      </w:r>
      <w:proofErr w:type="spellEnd"/>
      <w:r w:rsidR="007C3472">
        <w:t xml:space="preserve"> de 5</w:t>
      </w:r>
      <w:r w:rsidR="007C28EE">
        <w:t xml:space="preserve"> bits/amostra considerando como sinal de entrada </w:t>
      </w:r>
      <w:proofErr w:type="gramStart"/>
      <w:r w:rsidR="007C28EE">
        <w:t>um  sinal</w:t>
      </w:r>
      <w:proofErr w:type="gramEnd"/>
      <w:r w:rsidR="007C28EE">
        <w:t xml:space="preserve"> gravado uma taxa de 8000 Hz e 24 bits/amostra. Compare os dois áudios dos dois sinais. Calcule a SNR da quantização, isto é, a razão entre a potência do sinal e a potência do ruído de quantização</w:t>
      </w:r>
      <w:r w:rsidR="00F63672">
        <w:t>.</w:t>
      </w:r>
    </w:p>
    <w:p w:rsidR="00F63672" w:rsidRDefault="00F63672" w:rsidP="00FC1999">
      <w:pPr>
        <w:ind w:firstLine="708"/>
        <w:jc w:val="both"/>
      </w:pPr>
    </w:p>
    <w:p w:rsidR="000C61F7" w:rsidRDefault="009C50B6" w:rsidP="007C3472">
      <w:pPr>
        <w:ind w:firstLine="708"/>
        <w:jc w:val="both"/>
      </w:pPr>
      <w:proofErr w:type="gramStart"/>
      <w:r>
        <w:t xml:space="preserve">6) </w:t>
      </w:r>
      <w:r w:rsidR="00F63672">
        <w:t>Construa</w:t>
      </w:r>
      <w:proofErr w:type="gramEnd"/>
      <w:r w:rsidR="00F63672">
        <w:t xml:space="preserve"> agora um modulador Delta, considerando </w:t>
      </w:r>
      <w:r w:rsidR="007C3472">
        <w:t xml:space="preserve">como entrada </w:t>
      </w:r>
      <w:r w:rsidR="00F63672">
        <w:t xml:space="preserve">o mesmo sinal </w:t>
      </w:r>
      <w:r w:rsidR="007C3472">
        <w:t xml:space="preserve">do </w:t>
      </w:r>
      <w:r w:rsidR="00F63672">
        <w:t>item anterior</w:t>
      </w:r>
      <w:r w:rsidR="007C3472">
        <w:t xml:space="preserve"> ((8000,24))</w:t>
      </w:r>
      <w:r w:rsidR="00F63672">
        <w:t>. Reproduza o áudio e avalie o resultado. Considere agora um sinal de entrada gerado com taxa de 20000 Hz e 24 bits/amostra</w:t>
      </w:r>
      <w:r w:rsidR="00FC1999">
        <w:t xml:space="preserve"> e construa um modulador Delta também para este sinal</w:t>
      </w:r>
      <w:r w:rsidR="00F63672">
        <w:t xml:space="preserve">. </w:t>
      </w:r>
      <w:r w:rsidR="00FC1999">
        <w:t xml:space="preserve">Reproduzindo o audio, compare este </w:t>
      </w:r>
      <w:r w:rsidR="00F63672">
        <w:t>resultado com o anterior.</w:t>
      </w:r>
      <w:r w:rsidR="009660E0">
        <w:t xml:space="preserve"> </w:t>
      </w:r>
    </w:p>
    <w:sectPr w:rsidR="000C61F7" w:rsidSect="007C3472">
      <w:pgSz w:w="11906" w:h="16838"/>
      <w:pgMar w:top="1134" w:right="1133" w:bottom="1417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C15409A"/>
    <w:multiLevelType w:val="hybridMultilevel"/>
    <w:tmpl w:val="D3D08290"/>
    <w:lvl w:ilvl="0" w:tplc="3CB2DAF0">
      <w:start w:val="1"/>
      <w:numFmt w:val="lowerRoman"/>
      <w:lvlText w:val="%1)"/>
      <w:lvlJc w:val="left"/>
      <w:pPr>
        <w:ind w:left="1428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4F57"/>
    <w:rsid w:val="000C61F7"/>
    <w:rsid w:val="001E6548"/>
    <w:rsid w:val="00247817"/>
    <w:rsid w:val="00286B40"/>
    <w:rsid w:val="002908D2"/>
    <w:rsid w:val="0044327E"/>
    <w:rsid w:val="00494F57"/>
    <w:rsid w:val="006521B8"/>
    <w:rsid w:val="007C28EE"/>
    <w:rsid w:val="007C3472"/>
    <w:rsid w:val="0086059C"/>
    <w:rsid w:val="009660E0"/>
    <w:rsid w:val="009C50B6"/>
    <w:rsid w:val="00B652CA"/>
    <w:rsid w:val="00C90E57"/>
    <w:rsid w:val="00D27D4D"/>
    <w:rsid w:val="00F63672"/>
    <w:rsid w:val="00FC1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2473ADD-B013-4136-8764-31DC928D3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0C61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1</Pages>
  <Words>337</Words>
  <Characters>1825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</dc:creator>
  <cp:keywords/>
  <dc:description/>
  <cp:lastModifiedBy>Alberto</cp:lastModifiedBy>
  <cp:revision>14</cp:revision>
  <dcterms:created xsi:type="dcterms:W3CDTF">2020-05-08T02:50:00Z</dcterms:created>
  <dcterms:modified xsi:type="dcterms:W3CDTF">2020-06-10T21:35:00Z</dcterms:modified>
</cp:coreProperties>
</file>