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33D32" w14:textId="73EC022A" w:rsidR="0037305E" w:rsidRDefault="00C851E9" w:rsidP="00516D11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SHA1</m:t>
        </m:r>
      </m:oMath>
      <w:r w:rsidR="00EB50E3">
        <w:rPr>
          <w:rFonts w:hint="eastAsia"/>
        </w:rPr>
        <w:t>仿真实现</w:t>
      </w:r>
    </w:p>
    <w:p w14:paraId="4040AE57" w14:textId="0C6D04C5" w:rsidR="00625BFC" w:rsidRDefault="00625BFC" w:rsidP="007A2C47"/>
    <w:p w14:paraId="244D0BF3" w14:textId="2326D635" w:rsidR="00722ABF" w:rsidRDefault="00AA34E3" w:rsidP="00AA34E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实现S</w:t>
      </w:r>
      <w:r>
        <w:t>HA1</w:t>
      </w:r>
      <w:r>
        <w:rPr>
          <w:rFonts w:hint="eastAsia"/>
        </w:rPr>
        <w:t>算法；</w:t>
      </w:r>
    </w:p>
    <w:p w14:paraId="23F46CC6" w14:textId="63029A66" w:rsidR="00AA34E3" w:rsidRDefault="00AA34E3" w:rsidP="00AA34E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在线验证 网址：</w:t>
      </w:r>
      <w:hyperlink r:id="rId5" w:history="1">
        <w:r w:rsidRPr="00CE3729">
          <w:rPr>
            <w:rStyle w:val="a5"/>
          </w:rPr>
          <w:t>http://tool.oschina.net/encrypt?type=2</w:t>
        </w:r>
      </w:hyperlink>
    </w:p>
    <w:p w14:paraId="0F6AAF2B" w14:textId="7591DA56" w:rsidR="00AA34E3" w:rsidRPr="00975099" w:rsidRDefault="00AA34E3" w:rsidP="00AA34E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将自己学号进行</w:t>
      </w:r>
      <w:proofErr w:type="gramStart"/>
      <w:r>
        <w:rPr>
          <w:rFonts w:hint="eastAsia"/>
        </w:rPr>
        <w:t>哈希</w:t>
      </w:r>
      <w:r w:rsidR="007808C9">
        <w:rPr>
          <w:rFonts w:hint="eastAsia"/>
        </w:rPr>
        <w:t>并</w:t>
      </w:r>
      <w:r w:rsidR="00F94841">
        <w:rPr>
          <w:rFonts w:hint="eastAsia"/>
        </w:rPr>
        <w:t>给出</w:t>
      </w:r>
      <w:proofErr w:type="gramEnd"/>
      <w:r w:rsidR="00F94841">
        <w:rPr>
          <w:rFonts w:hint="eastAsia"/>
        </w:rPr>
        <w:t>结果。</w:t>
      </w:r>
    </w:p>
    <w:p w14:paraId="19EBA6BD" w14:textId="6C2AEA28" w:rsidR="001C60C5" w:rsidRPr="00975099" w:rsidRDefault="001C60C5" w:rsidP="00975099">
      <w:r w:rsidRPr="00975099">
        <w:rPr>
          <w:rFonts w:hint="eastAsia"/>
        </w:rPr>
        <w:t>实验格式</w:t>
      </w:r>
      <w:r w:rsidR="00A751EC">
        <w:rPr>
          <w:rFonts w:hint="eastAsia"/>
        </w:rPr>
        <w:t>命名</w:t>
      </w:r>
      <w:r w:rsidRPr="00975099">
        <w:rPr>
          <w:rFonts w:hint="eastAsia"/>
        </w:rPr>
        <w:t>：</w:t>
      </w:r>
    </w:p>
    <w:p w14:paraId="790638EE" w14:textId="149FDAEC" w:rsidR="001C60C5" w:rsidRDefault="001C60C5" w:rsidP="00975099">
      <w:r w:rsidRPr="00975099">
        <w:rPr>
          <w:rFonts w:hint="eastAsia"/>
        </w:rPr>
        <w:t>学号_姓名_实验</w:t>
      </w:r>
    </w:p>
    <w:p w14:paraId="5ADDBF23" w14:textId="07FA9003" w:rsidR="00A751EC" w:rsidRDefault="00A751EC" w:rsidP="00975099"/>
    <w:p w14:paraId="327384F4" w14:textId="2A80A47E" w:rsidR="00A751EC" w:rsidRPr="00975099" w:rsidRDefault="00A751EC" w:rsidP="00975099">
      <w:pPr>
        <w:rPr>
          <w:rFonts w:hint="eastAsia"/>
        </w:rPr>
      </w:pPr>
      <w:r>
        <w:rPr>
          <w:rFonts w:hint="eastAsia"/>
        </w:rPr>
        <w:t>注意，如果不按实验格式命名，一概不收。</w:t>
      </w:r>
      <w:r w:rsidR="00165EA6">
        <w:rPr>
          <w:rFonts w:hint="eastAsia"/>
        </w:rPr>
        <w:t>同时记得打包为一个压缩包。</w:t>
      </w:r>
      <w:bookmarkStart w:id="0" w:name="_GoBack"/>
      <w:bookmarkEnd w:id="0"/>
    </w:p>
    <w:sectPr w:rsidR="00A751EC" w:rsidRPr="0097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26EC"/>
    <w:multiLevelType w:val="hybridMultilevel"/>
    <w:tmpl w:val="708E6CEE"/>
    <w:lvl w:ilvl="0" w:tplc="45F2B6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6035BA"/>
    <w:multiLevelType w:val="hybridMultilevel"/>
    <w:tmpl w:val="4C9C6EDA"/>
    <w:lvl w:ilvl="0" w:tplc="A1048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3F70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25"/>
    <w:rsid w:val="000107CF"/>
    <w:rsid w:val="000D22AC"/>
    <w:rsid w:val="00113CCD"/>
    <w:rsid w:val="00165EA6"/>
    <w:rsid w:val="001C60C5"/>
    <w:rsid w:val="00243ACB"/>
    <w:rsid w:val="0037305E"/>
    <w:rsid w:val="00383CFC"/>
    <w:rsid w:val="003967EA"/>
    <w:rsid w:val="003B61C5"/>
    <w:rsid w:val="00466985"/>
    <w:rsid w:val="004E2D25"/>
    <w:rsid w:val="00516D11"/>
    <w:rsid w:val="0061330D"/>
    <w:rsid w:val="00625BFC"/>
    <w:rsid w:val="006511D2"/>
    <w:rsid w:val="006A1FB1"/>
    <w:rsid w:val="00711713"/>
    <w:rsid w:val="007128BA"/>
    <w:rsid w:val="0072065A"/>
    <w:rsid w:val="00722ABF"/>
    <w:rsid w:val="007808C9"/>
    <w:rsid w:val="007A1D16"/>
    <w:rsid w:val="007A2C47"/>
    <w:rsid w:val="0084201D"/>
    <w:rsid w:val="00887213"/>
    <w:rsid w:val="00911653"/>
    <w:rsid w:val="00946A03"/>
    <w:rsid w:val="00975099"/>
    <w:rsid w:val="00996CEC"/>
    <w:rsid w:val="009A25FC"/>
    <w:rsid w:val="00A55A27"/>
    <w:rsid w:val="00A751EC"/>
    <w:rsid w:val="00A84748"/>
    <w:rsid w:val="00AA34E3"/>
    <w:rsid w:val="00BB7FB0"/>
    <w:rsid w:val="00C57D79"/>
    <w:rsid w:val="00C851E9"/>
    <w:rsid w:val="00CD0B70"/>
    <w:rsid w:val="00CF4AB6"/>
    <w:rsid w:val="00D32A04"/>
    <w:rsid w:val="00D7049E"/>
    <w:rsid w:val="00D8207B"/>
    <w:rsid w:val="00E3501F"/>
    <w:rsid w:val="00E91ADB"/>
    <w:rsid w:val="00EB50E3"/>
    <w:rsid w:val="00F2598B"/>
    <w:rsid w:val="00F80737"/>
    <w:rsid w:val="00F94841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13BB"/>
  <w15:chartTrackingRefBased/>
  <w15:docId w15:val="{422696B8-309D-4407-9132-DB9B388F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501F"/>
    <w:rPr>
      <w:color w:val="808080"/>
    </w:rPr>
  </w:style>
  <w:style w:type="paragraph" w:styleId="a4">
    <w:name w:val="List Paragraph"/>
    <w:basedOn w:val="a"/>
    <w:uiPriority w:val="34"/>
    <w:qFormat/>
    <w:rsid w:val="00D32A0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A34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A3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ol.oschina.net/encrypt?typ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</dc:creator>
  <cp:keywords/>
  <dc:description/>
  <cp:lastModifiedBy>311</cp:lastModifiedBy>
  <cp:revision>47</cp:revision>
  <dcterms:created xsi:type="dcterms:W3CDTF">2018-09-25T11:59:00Z</dcterms:created>
  <dcterms:modified xsi:type="dcterms:W3CDTF">2018-10-24T01:20:00Z</dcterms:modified>
</cp:coreProperties>
</file>