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33D32" w14:textId="5191A80D" w:rsidR="0037305E" w:rsidRPr="00F051F0" w:rsidRDefault="00E652DD" w:rsidP="00F051F0">
      <w:pPr>
        <w:jc w:val="center"/>
      </w:pPr>
      <w:r>
        <w:rPr>
          <w:rFonts w:hint="eastAsia"/>
        </w:rPr>
        <w:t>D</w:t>
      </w:r>
      <w:r>
        <w:t>LP</w:t>
      </w:r>
      <w:r>
        <w:rPr>
          <w:rFonts w:hint="eastAsia"/>
        </w:rPr>
        <w:t>求解</w:t>
      </w:r>
    </w:p>
    <w:p w14:paraId="4040AE57" w14:textId="0C6D04C5" w:rsidR="00625BFC" w:rsidRDefault="00625BFC" w:rsidP="007A2C47"/>
    <w:p w14:paraId="577F9806" w14:textId="4A99E58F" w:rsidR="00A50F40" w:rsidRDefault="002C3647" w:rsidP="00B95899">
      <w:r>
        <w:rPr>
          <w:noProof/>
        </w:rPr>
        <w:drawing>
          <wp:inline distT="0" distB="0" distL="0" distR="0" wp14:anchorId="7E5551E9" wp14:editId="798455EF">
            <wp:extent cx="5274310" cy="4324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774B" w14:textId="39076ABB" w:rsidR="004D7365" w:rsidRDefault="004D7365" w:rsidP="004D7365">
      <w:pPr>
        <w:rPr>
          <w:rFonts w:hint="eastAsia"/>
        </w:rPr>
      </w:pPr>
      <w:r>
        <w:rPr>
          <w:rFonts w:hint="eastAsia"/>
          <w:sz w:val="23"/>
          <w:szCs w:val="23"/>
        </w:rPr>
        <w:t>利用合适的算法求解附件中给定参数的模</w:t>
      </w:r>
      <w:r>
        <w:rPr>
          <w:rFonts w:ascii="Cambria Math" w:hAnsi="Cambria Math" w:cs="Cambria Math"/>
          <w:sz w:val="23"/>
          <w:szCs w:val="23"/>
        </w:rPr>
        <w:t>𝑝</w:t>
      </w:r>
      <w:r>
        <w:rPr>
          <w:rFonts w:hAnsi="Cambria Math" w:hint="eastAsia"/>
          <w:sz w:val="23"/>
          <w:szCs w:val="23"/>
        </w:rPr>
        <w:t>剩余类域中离散对数挑战问题，并获取</w:t>
      </w:r>
      <w:r>
        <w:rPr>
          <w:rFonts w:hAnsi="Cambria Math"/>
          <w:sz w:val="23"/>
          <w:szCs w:val="23"/>
        </w:rPr>
        <w:t>DH</w:t>
      </w:r>
      <w:r>
        <w:rPr>
          <w:rFonts w:hAnsi="Cambria Math" w:hint="eastAsia"/>
          <w:sz w:val="23"/>
          <w:szCs w:val="23"/>
        </w:rPr>
        <w:t>密钥交换协议中的共同信息。</w:t>
      </w:r>
    </w:p>
    <w:p w14:paraId="031EA1F5" w14:textId="7311A918" w:rsidR="002C3647" w:rsidRDefault="002C3647" w:rsidP="00B95899"/>
    <w:p w14:paraId="60E2D30C" w14:textId="77777777" w:rsidR="007D0F96" w:rsidRPr="00305A7E" w:rsidRDefault="007D0F96" w:rsidP="007D0F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4"/>
            </w:rPr>
            <m:t>p=</m:t>
          </m:r>
        </m:oMath>
      </m:oMathPara>
    </w:p>
    <w:p w14:paraId="78C76672" w14:textId="77777777" w:rsidR="007D0F96" w:rsidRPr="009930A2" w:rsidRDefault="007D0F96" w:rsidP="007D0F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930A2">
        <w:rPr>
          <w:rFonts w:ascii="Times New Roman" w:hAnsi="Times New Roman" w:cs="Times New Roman"/>
          <w:kern w:val="0"/>
          <w:sz w:val="24"/>
          <w:szCs w:val="24"/>
        </w:rPr>
        <w:t>5682549022748424631339131913370125786212509227588493537874673173634936008725904358935442101466555561124455782847468955028529037660533553941399408331331403379</w:t>
      </w:r>
    </w:p>
    <w:p w14:paraId="14B2239F" w14:textId="77777777" w:rsidR="007D0F96" w:rsidRPr="00305A7E" w:rsidRDefault="007D0F96" w:rsidP="007D0F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4"/>
            </w:rPr>
            <m:t>g=</m:t>
          </m:r>
        </m:oMath>
      </m:oMathPara>
    </w:p>
    <w:p w14:paraId="110D3626" w14:textId="77777777" w:rsidR="007D0F96" w:rsidRPr="009930A2" w:rsidRDefault="007D0F96" w:rsidP="007D0F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930A2">
        <w:rPr>
          <w:rFonts w:ascii="Times New Roman" w:hAnsi="Times New Roman" w:cs="Times New Roman"/>
          <w:kern w:val="0"/>
          <w:sz w:val="24"/>
          <w:szCs w:val="24"/>
        </w:rPr>
        <w:t>2410497055970432881345493397846112198995088771364307195189734031205605186951241875096796459061741781667380437076874705300974836586165283741668656930807264789</w:t>
      </w:r>
    </w:p>
    <w:p w14:paraId="42E309CD" w14:textId="77777777" w:rsidR="007D0F96" w:rsidRPr="00305A7E" w:rsidRDefault="007D0F96" w:rsidP="007D0F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</m:oMath>
      </m:oMathPara>
    </w:p>
    <w:p w14:paraId="1AFBC794" w14:textId="77777777" w:rsidR="007D0F96" w:rsidRPr="009930A2" w:rsidRDefault="007D0F96" w:rsidP="007D0F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930A2">
        <w:rPr>
          <w:rFonts w:ascii="Times New Roman" w:hAnsi="Times New Roman" w:cs="Times New Roman"/>
          <w:kern w:val="0"/>
          <w:sz w:val="24"/>
          <w:szCs w:val="24"/>
        </w:rPr>
        <w:t>973768284341326272301553751114322685324340805902069613339667142187801529585352406975030927008752571917079716318221077758236884342662829402529734009607531649</w:t>
      </w:r>
    </w:p>
    <w:p w14:paraId="482444E5" w14:textId="77777777" w:rsidR="007D0F96" w:rsidRPr="00305A7E" w:rsidRDefault="007D0F96" w:rsidP="007D0F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</m:oMath>
      </m:oMathPara>
    </w:p>
    <w:p w14:paraId="3273CDA6" w14:textId="77777777" w:rsidR="007D0F96" w:rsidRPr="009930A2" w:rsidRDefault="007D0F96" w:rsidP="007D0F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930A2">
        <w:rPr>
          <w:rFonts w:ascii="Times New Roman" w:hAnsi="Times New Roman" w:cs="Times New Roman"/>
          <w:kern w:val="0"/>
          <w:sz w:val="24"/>
          <w:szCs w:val="24"/>
        </w:rPr>
        <w:t>4149822765985031146554298777122732051870868431387323913747785791685310508836836283702926446817000114868007555717546362425841865173929670156568682745060708314</w:t>
      </w:r>
    </w:p>
    <w:p w14:paraId="07910112" w14:textId="77777777" w:rsidR="007D0F96" w:rsidRDefault="007D0F96" w:rsidP="00B95899">
      <w:pPr>
        <w:rPr>
          <w:rFonts w:hint="eastAsia"/>
        </w:rPr>
      </w:pPr>
      <w:bookmarkStart w:id="0" w:name="_GoBack"/>
      <w:bookmarkEnd w:id="0"/>
    </w:p>
    <w:p w14:paraId="4B6241EA" w14:textId="77777777" w:rsidR="00A50F40" w:rsidRPr="00975099" w:rsidRDefault="00A50F40" w:rsidP="00B95899"/>
    <w:p w14:paraId="19EBA6BD" w14:textId="6C2AEA28" w:rsidR="001C60C5" w:rsidRPr="00975099" w:rsidRDefault="001C60C5" w:rsidP="00975099">
      <w:r w:rsidRPr="00975099">
        <w:rPr>
          <w:rFonts w:hint="eastAsia"/>
        </w:rPr>
        <w:t>实验格式</w:t>
      </w:r>
      <w:r w:rsidR="00A751EC">
        <w:rPr>
          <w:rFonts w:hint="eastAsia"/>
        </w:rPr>
        <w:t>命名</w:t>
      </w:r>
      <w:r w:rsidRPr="00975099">
        <w:rPr>
          <w:rFonts w:hint="eastAsia"/>
        </w:rPr>
        <w:t>：</w:t>
      </w:r>
    </w:p>
    <w:p w14:paraId="790638EE" w14:textId="149FDAEC" w:rsidR="001C60C5" w:rsidRDefault="001C60C5" w:rsidP="00975099">
      <w:r w:rsidRPr="00975099">
        <w:rPr>
          <w:rFonts w:hint="eastAsia"/>
        </w:rPr>
        <w:t>学号_姓名_实验</w:t>
      </w:r>
    </w:p>
    <w:p w14:paraId="5ADDBF23" w14:textId="07FA9003" w:rsidR="00A751EC" w:rsidRDefault="00A751EC" w:rsidP="00975099"/>
    <w:p w14:paraId="327384F4" w14:textId="2A80A47E" w:rsidR="00A751EC" w:rsidRPr="00975099" w:rsidRDefault="00A751EC" w:rsidP="00975099">
      <w:r>
        <w:rPr>
          <w:rFonts w:hint="eastAsia"/>
        </w:rPr>
        <w:t>注意，如果不按实验格式命名，一概不收。</w:t>
      </w:r>
      <w:r w:rsidR="00165EA6">
        <w:rPr>
          <w:rFonts w:hint="eastAsia"/>
        </w:rPr>
        <w:t>同时记得打包为一个压缩包。</w:t>
      </w:r>
    </w:p>
    <w:sectPr w:rsidR="00A751EC" w:rsidRPr="0097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26EC"/>
    <w:multiLevelType w:val="hybridMultilevel"/>
    <w:tmpl w:val="708E6CEE"/>
    <w:lvl w:ilvl="0" w:tplc="45F2B6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6035BA"/>
    <w:multiLevelType w:val="hybridMultilevel"/>
    <w:tmpl w:val="4C9C6EDA"/>
    <w:lvl w:ilvl="0" w:tplc="A1048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3F70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25"/>
    <w:rsid w:val="000107CF"/>
    <w:rsid w:val="000D22AC"/>
    <w:rsid w:val="00107DD6"/>
    <w:rsid w:val="00113CCD"/>
    <w:rsid w:val="00165EA6"/>
    <w:rsid w:val="001B13B8"/>
    <w:rsid w:val="001C60C5"/>
    <w:rsid w:val="00243ACB"/>
    <w:rsid w:val="002C3647"/>
    <w:rsid w:val="0037305E"/>
    <w:rsid w:val="00383CFC"/>
    <w:rsid w:val="003967EA"/>
    <w:rsid w:val="003B61C5"/>
    <w:rsid w:val="003F5B8D"/>
    <w:rsid w:val="00466985"/>
    <w:rsid w:val="004D7365"/>
    <w:rsid w:val="004E2D25"/>
    <w:rsid w:val="00516D11"/>
    <w:rsid w:val="0061330D"/>
    <w:rsid w:val="00625BFC"/>
    <w:rsid w:val="006511D2"/>
    <w:rsid w:val="006A1FB1"/>
    <w:rsid w:val="006A4349"/>
    <w:rsid w:val="00711713"/>
    <w:rsid w:val="007128BA"/>
    <w:rsid w:val="0072065A"/>
    <w:rsid w:val="00722ABF"/>
    <w:rsid w:val="007808C9"/>
    <w:rsid w:val="007A1D16"/>
    <w:rsid w:val="007A2C47"/>
    <w:rsid w:val="007C6453"/>
    <w:rsid w:val="007D0F96"/>
    <w:rsid w:val="0084201D"/>
    <w:rsid w:val="00887213"/>
    <w:rsid w:val="008D4744"/>
    <w:rsid w:val="00911653"/>
    <w:rsid w:val="00946A03"/>
    <w:rsid w:val="00975099"/>
    <w:rsid w:val="00996CEC"/>
    <w:rsid w:val="009A25FC"/>
    <w:rsid w:val="00A32C7F"/>
    <w:rsid w:val="00A50F40"/>
    <w:rsid w:val="00A55A27"/>
    <w:rsid w:val="00A751EC"/>
    <w:rsid w:val="00A84748"/>
    <w:rsid w:val="00AA34E3"/>
    <w:rsid w:val="00B33A6C"/>
    <w:rsid w:val="00B95899"/>
    <w:rsid w:val="00BB7FB0"/>
    <w:rsid w:val="00C57D79"/>
    <w:rsid w:val="00C851E9"/>
    <w:rsid w:val="00CC5E53"/>
    <w:rsid w:val="00CD0B70"/>
    <w:rsid w:val="00CF3C46"/>
    <w:rsid w:val="00CF4AB6"/>
    <w:rsid w:val="00D32A04"/>
    <w:rsid w:val="00D7049E"/>
    <w:rsid w:val="00D8207B"/>
    <w:rsid w:val="00E3501F"/>
    <w:rsid w:val="00E553A9"/>
    <w:rsid w:val="00E652DD"/>
    <w:rsid w:val="00E91ADB"/>
    <w:rsid w:val="00EB50E3"/>
    <w:rsid w:val="00EE0F42"/>
    <w:rsid w:val="00F051F0"/>
    <w:rsid w:val="00F2598B"/>
    <w:rsid w:val="00F80737"/>
    <w:rsid w:val="00F94841"/>
    <w:rsid w:val="00FD1423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13BB"/>
  <w15:chartTrackingRefBased/>
  <w15:docId w15:val="{422696B8-309D-4407-9132-DB9B388F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501F"/>
    <w:rPr>
      <w:color w:val="808080"/>
    </w:rPr>
  </w:style>
  <w:style w:type="paragraph" w:styleId="a4">
    <w:name w:val="List Paragraph"/>
    <w:basedOn w:val="a"/>
    <w:uiPriority w:val="34"/>
    <w:qFormat/>
    <w:rsid w:val="00D32A0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A34E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A34E3"/>
    <w:rPr>
      <w:color w:val="605E5C"/>
      <w:shd w:val="clear" w:color="auto" w:fill="E1DFDD"/>
    </w:rPr>
  </w:style>
  <w:style w:type="paragraph" w:customStyle="1" w:styleId="Default">
    <w:name w:val="Default"/>
    <w:rsid w:val="004D736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</dc:creator>
  <cp:keywords/>
  <dc:description/>
  <cp:lastModifiedBy>311</cp:lastModifiedBy>
  <cp:revision>67</cp:revision>
  <dcterms:created xsi:type="dcterms:W3CDTF">2018-09-25T11:59:00Z</dcterms:created>
  <dcterms:modified xsi:type="dcterms:W3CDTF">2018-11-20T10:53:00Z</dcterms:modified>
</cp:coreProperties>
</file>