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123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DE12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zmy</dc:creator>
  <cp:lastModifiedBy>王秀琴</cp:lastModifiedBy>
  <dcterms:modified xsi:type="dcterms:W3CDTF">2022-02-19T07:16:58Z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825CD5E028324D37AAE6EAE6E3F2BE40</vt:lpwstr>
  </property>
</Properties>
</file>