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5AB4" w14:textId="7F82B527" w:rsidR="008B37F7" w:rsidRDefault="00EB6092">
      <w:r>
        <w:t>Milestone 2:</w:t>
      </w:r>
    </w:p>
    <w:p w14:paraId="546C99F8" w14:textId="4904E574" w:rsidR="00EB6092" w:rsidRDefault="00EB6092">
      <w:r>
        <w:t xml:space="preserve">During the attempt to recreate </w:t>
      </w:r>
      <w:proofErr w:type="spellStart"/>
      <w:r>
        <w:t>QADroid</w:t>
      </w:r>
      <w:proofErr w:type="spellEnd"/>
      <w:r>
        <w:t xml:space="preserve"> studies and test, I ran into an issue when trying to run the offline project portion of the tool.  It ran into this problem when</w:t>
      </w:r>
      <w:r w:rsidR="00170DAF">
        <w:t xml:space="preserve"> trying to read the android </w:t>
      </w:r>
      <w:proofErr w:type="spellStart"/>
      <w:r w:rsidR="00170DAF">
        <w:t>jdk</w:t>
      </w:r>
      <w:proofErr w:type="spellEnd"/>
      <w:r w:rsidR="00170DAF">
        <w:t xml:space="preserve">.  I added the </w:t>
      </w:r>
      <w:proofErr w:type="spellStart"/>
      <w:r w:rsidR="00170DAF">
        <w:t>classpath</w:t>
      </w:r>
      <w:proofErr w:type="spellEnd"/>
      <w:r w:rsidR="00170DAF">
        <w:t xml:space="preserve"> to the JDK gotten from android studio</w:t>
      </w:r>
      <w:r w:rsidR="00C37276">
        <w:t>, but when trying to execute the code the following error occurs</w:t>
      </w:r>
    </w:p>
    <w:p w14:paraId="6B91B774" w14:textId="5BE35D2B" w:rsidR="00C37276" w:rsidRDefault="00C37276">
      <w:r>
        <w:rPr>
          <w:noProof/>
        </w:rPr>
        <w:drawing>
          <wp:inline distT="0" distB="0" distL="0" distR="0" wp14:anchorId="55C4F5C3" wp14:editId="29B5C0D2">
            <wp:extent cx="6419088" cy="7715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5774" cy="7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2625" w14:textId="7DEC3BDD" w:rsidR="00C37276" w:rsidRDefault="00C37276">
      <w:r>
        <w:t>Because of the following exception</w:t>
      </w:r>
    </w:p>
    <w:p w14:paraId="6AC190EF" w14:textId="33C7D468" w:rsidR="00C37276" w:rsidRDefault="00C37276">
      <w:r w:rsidRPr="00C37276">
        <w:drawing>
          <wp:inline distT="0" distB="0" distL="0" distR="0" wp14:anchorId="72724A45" wp14:editId="7A47E923">
            <wp:extent cx="5943600" cy="990600"/>
            <wp:effectExtent l="0" t="0" r="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7AD1" w14:textId="46EB698E" w:rsidR="00C37276" w:rsidRDefault="00C37276">
      <w:r>
        <w:t xml:space="preserve">It is not finding the JDK and that is causing problems for running the tool.  </w:t>
      </w:r>
      <w:r w:rsidR="00092263">
        <w:t>I’ve</w:t>
      </w:r>
      <w:r>
        <w:t xml:space="preserve"> tried investigating the exception and changing environment </w:t>
      </w:r>
      <w:r w:rsidR="00092263">
        <w:t>information,</w:t>
      </w:r>
      <w:r>
        <w:t xml:space="preserve"> but no solution seems to progress passed this error. A code change could be made but that does not </w:t>
      </w:r>
      <w:r w:rsidR="00092263">
        <w:t>seem like a valid solution as it is not testing their tool but also changing it.</w:t>
      </w:r>
    </w:p>
    <w:p w14:paraId="193ED775" w14:textId="29F92D6F" w:rsidR="00C37276" w:rsidRDefault="00C37276">
      <w:r>
        <w:t xml:space="preserve">The solution is to email the creators if available, and if they do not respond or are not reachable, then a different approach will be </w:t>
      </w:r>
      <w:r w:rsidR="00092263">
        <w:t>chosen,</w:t>
      </w:r>
      <w:r>
        <w:t xml:space="preserve"> and the focus will shift to a project involving the inspection of </w:t>
      </w:r>
      <w:proofErr w:type="spellStart"/>
      <w:r>
        <w:t>flowdroid</w:t>
      </w:r>
      <w:proofErr w:type="spellEnd"/>
      <w:r>
        <w:t xml:space="preserve"> which is the underlying tool used.</w:t>
      </w:r>
    </w:p>
    <w:sectPr w:rsidR="00C37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92"/>
    <w:rsid w:val="00092263"/>
    <w:rsid w:val="00170DAF"/>
    <w:rsid w:val="008B37F7"/>
    <w:rsid w:val="00C37276"/>
    <w:rsid w:val="00EB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5104"/>
  <w15:chartTrackingRefBased/>
  <w15:docId w15:val="{0C3EF8A3-6CC2-4BEF-B4E8-48C3729A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Lemon</dc:creator>
  <cp:keywords/>
  <dc:description/>
  <cp:lastModifiedBy>Johnathan Lemon</cp:lastModifiedBy>
  <cp:revision>1</cp:revision>
  <dcterms:created xsi:type="dcterms:W3CDTF">2021-11-02T20:10:00Z</dcterms:created>
  <dcterms:modified xsi:type="dcterms:W3CDTF">2021-11-02T20:33:00Z</dcterms:modified>
</cp:coreProperties>
</file>