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D4ED8"/>
          <w:sz w:val="56"/>
          <w:szCs w:val="56"/>
        </w:rPr>
        <w:t xml:space="preserve">คู่มือการใช้งาน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ระบบจัดการชั้นเรียนและนักเรียน</w:t>
      </w:r>
    </w:p>
    <w:p>
      <w:pPr>
        <w:spacing w:after="80"/>
        <w:jc w:val="center"/>
      </w:pPr>
      <w:r>
        <w:rPr>
          <w:color w:val="64748B"/>
          <w:sz w:val="24"/>
          <w:szCs w:val="24"/>
        </w:rPr>
        <w:t xml:space="preserve">สำหรับครูประจำชั้นและครูผู้สอน</w:t>
      </w:r>
    </w:p>
    <w:p>
      <w:pPr>
        <w:spacing w:before="400"/>
        <w:jc w:val="center"/>
      </w:pPr>
      <w:r>
        <w:rPr>
          <w:i/>
          <w:iCs/>
          <w:color w:val="475569"/>
          <w:sz w:val="22"/>
          <w:szCs w:val="22"/>
        </w:rPr>
        <w:t xml:space="preserve">ระบบทำงานแบบออฟไลน์ 100% — ข้อมูลทั้งหมดเก็บในเครื่องของคุณ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เริ่มต้นใช้งาน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เปิดโปรแกรม — ดับเบิลคลิกไฟล์ </w:t>
      </w:r>
      <w:r>
        <w:rPr>
          <w:b/>
          <w:bCs/>
        </w:rPr>
        <w:t xml:space="preserve">School Management System.exe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หน้าต้อนรับ — ครั้งแรกจะมีคำแนะนำ 3 ขั้นตอน กด </w:t>
      </w:r>
      <w:r>
        <w:rPr>
          <w:b/>
          <w:bCs/>
        </w:rPr>
        <w:t xml:space="preserve">ต่อไป</w:t>
      </w:r>
      <w:r>
        <w:rPr>
          <w:b w:val="false"/>
          <w:bCs w:val="false"/>
        </w:rPr>
        <w:t xml:space="preserve"> จนจบ หรือ </w:t>
      </w:r>
      <w:r>
        <w:rPr>
          <w:b/>
          <w:bCs/>
        </w:rPr>
        <w:t xml:space="preserve">ข้าม</w:t>
      </w:r>
      <w:r>
        <w:rPr>
          <w:b w:val="false"/>
          <w:bCs w:val="false"/>
        </w:rPr>
        <w:t xml:space="preserve"> ได้เลย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 w:val="false"/>
          <w:bCs w:val="false"/>
        </w:rPr>
        <w:t xml:space="preserve">ใส่ PIN (ถ้าตั้งไว้) — กรอก PIN 4–6 หลักก่อนเข้าใช้งาน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เมนูทั้งหมดอยู่ที่แถบด้านซ้าย แบ่งเป็น “เมนูหลัก” (ห้องเรียน, ภาพรวม, นักเรียน, เช็คชื่อ, ตารางสอน) และ “ข้อมูลและรายงาน” (คะแนน, สุขภาพ, ใบรายงานคะแนน, ส่งออก, ห้องเก็บถาวร, ถังขยะ, ตั้งค่า)</w:t>
      </w:r>
    </w:p>
    <w:p>
      <w:pPr>
        <w:pStyle w:val="Heading1"/>
      </w:pPr>
      <w:r>
        <w:t xml:space="preserve">1. หน้าห้องเรียน (หน้าแรก)</w:t>
      </w:r>
    </w:p>
    <w:p>
      <w:pPr>
        <w:spacing w:after="120" w:line="300"/>
      </w:pPr>
      <w:r>
        <w:rPr>
          <w:b w:val="false"/>
          <w:bCs w:val="false"/>
        </w:rPr>
        <w:t xml:space="preserve">หน้าแรกสุด รวมทุกห้องเรียนของคุณ</w:t>
      </w:r>
    </w:p>
    <w:p>
      <w:pPr>
        <w:pStyle w:val="Heading3"/>
      </w:pPr>
      <w:r>
        <w:t xml:space="preserve">สร้างห้องเรียน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 w:val="false"/>
          <w:bCs w:val="false"/>
        </w:rPr>
        <w:t xml:space="preserve">กดปุ่ม </w:t>
      </w:r>
      <w:r>
        <w:rPr>
          <w:b/>
          <w:bCs/>
        </w:rPr>
        <w:t xml:space="preserve">+ สร้างห้องเรียน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 w:val="false"/>
          <w:bCs w:val="false"/>
        </w:rPr>
        <w:t xml:space="preserve">กรอกชื่อห้อง (เช่น ป.3/1), ระดับชั้น, ปีการศึกษา และเลือกสีประจำห้อง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บันทึก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ตั้งชื่อห้องให้มีเลขชั้น เช่น ป.3/1 หรือ ม.4/4 ระบบจะอ่านระดับชั้นไปใช้คำนวณเกณฑ์คาบเรียนและตรวจคาบซ้ำให้อัตโนมัติ</w:t>
      </w:r>
    </w:p>
    <w:p>
      <w:pPr>
        <w:pStyle w:val="Heading3"/>
      </w:pPr>
      <w:r>
        <w:t xml:space="preserve">จัดการห้อง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เปิดห้อง — คลิกที่การ์ดห้อง หรือปุ่ม รายชื่อ / เช็คชื่อ บนการ์ด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เมนู ⋮ (จุด 3 จุด) มุมขวาบนของการ์ด — มี: แก้ไข, ขึ้นปีใหม่, เก็บถาวร, ลบถาวร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ค้นหาห้อง — พิมพ์ชื่อห้อง/ระดับชั้น/ปีในช่องค้นหา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มุมมอง — สลับระหว่างแบบการ์ดกับรายการได้ที่มุมขวา</w:t>
      </w:r>
    </w:p>
    <w:p>
      <w:pPr>
        <w:pStyle w:val="Heading3"/>
      </w:pPr>
      <w:r>
        <w:t xml:space="preserve">นำเข้าจาก Excel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ดาวน์โหลด template ตัวอย่าง</w:t>
      </w:r>
      <w:r>
        <w:rPr>
          <w:b w:val="false"/>
          <w:bCs w:val="false"/>
        </w:rPr>
        <w:t xml:space="preserve"> เพื่อดูรูปแบบไฟล์ที่ถูกต้อง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กรอกข้อมูลนักเรียนลงไฟล์ Excel ตาม template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Import Excel</w:t>
      </w:r>
      <w:r>
        <w:rPr>
          <w:b w:val="false"/>
          <w:bCs w:val="false"/>
        </w:rPr>
        <w:t xml:space="preserve"> แล้วเลือกไฟล์ — ระบบจะสร้างห้อง/นักเรียนให้</w:t>
      </w:r>
    </w:p>
    <w:p>
      <w:pPr>
        <w:pStyle w:val="Heading1"/>
      </w:pPr>
      <w:r>
        <w:t xml:space="preserve">2. นักเรียน</w:t>
      </w:r>
    </w:p>
    <w:p>
      <w:pPr>
        <w:spacing w:after="120" w:line="300"/>
      </w:pPr>
      <w:r>
        <w:rPr>
          <w:b w:val="false"/>
          <w:bCs w:val="false"/>
        </w:rPr>
        <w:t xml:space="preserve">แสดงรายชื่อนักเรียนในห้องที่เลือก พร้อมข้อมูลละเอียด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เพิ่มนักเรียน — กด </w:t>
      </w:r>
      <w:r>
        <w:rPr>
          <w:b/>
          <w:bCs/>
        </w:rPr>
        <w:t xml:space="preserve">+ เพิ่มนักเรียน</w:t>
      </w:r>
      <w:r>
        <w:rPr>
          <w:b w:val="false"/>
          <w:bCs w:val="false"/>
        </w:rPr>
        <w:t xml:space="preserve"> กรอกข้อมูลแล้วบันทึก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แก้ไข / ลบ — กดไอคอนดินสอ (แก้) หรือถังขยะ (ลบ) ท้ายแถว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รูปนักเรียน — เปิดหน้าแก้ไขแล้วอัปโหลดรูป (jpg/png/gif/webp ไม่เกิน 5MB)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ค้นหา — พิมพ์ชื่อ/รหัส/เลขที่ (ค้นเจอทันที)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Import Excel — นำเข้านักเรียนทั้งห้องจากไฟล์ Excel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นักเรียนที่ลบจะย้ายไปถังขยะ เก็บไว้ 30 วันก่อนลบถาวร — กู้คืนได้ในช่วงเวลานี้</w:t>
      </w:r>
    </w:p>
    <w:p>
      <w:pPr>
        <w:pStyle w:val="Heading1"/>
      </w:pPr>
      <w:r>
        <w:t xml:space="preserve">3. เช็คชื่อ</w:t>
      </w:r>
    </w:p>
    <w:p>
      <w:pPr>
        <w:spacing w:after="120" w:line="300"/>
      </w:pPr>
      <w:r>
        <w:rPr>
          <w:b w:val="false"/>
          <w:bCs w:val="false"/>
        </w:rPr>
        <w:t xml:space="preserve">เช็คชื่อรายวัน บันทึกอัตโนมัติ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b w:val="false"/>
          <w:bCs w:val="false"/>
        </w:rPr>
        <w:t xml:space="preserve">เลือกห้องและวันที่ (ปุ่มปฏิทินด้านบนขวา เป็นปี พ.ศ.)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b w:val="false"/>
          <w:bCs w:val="false"/>
        </w:rPr>
        <w:t xml:space="preserve">กดสถานะของนักเรียนแต่ละคน มี 4 สถานะ (ดูตาราง)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b w:val="false"/>
          <w:bCs w:val="false"/>
        </w:rPr>
        <w:t xml:space="preserve">ใส่หมายเหตุท้ายแถวได้ เช่น เหตุผลการลา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สถานะ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สี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มา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เขียว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มาเรียนปกติ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ขาด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แดง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ขาดเรียน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ลาป่วย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เหลือง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ลาเพราะป่วย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ลากิจ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ฟ้า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ลาธุระส่วนตัว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00"/>
      </w:pPr>
      <w:r>
        <w:rPr>
          <w:b/>
          <w:bCs/>
        </w:rPr>
        <w:t xml:space="preserve">ฟีเจอร์ช่วยงาน: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ตั้งทั้งหมด — เซ็ตสถานะเดียวกันให้ทุกคนในคลิกเดียว (เช่น มาทั้งห้อง) แล้วค่อยแก้คนที่ต่าง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บันทึกอัตโนมัติ — ไม่ต้องกดบันทึก ระบบเซฟให้เองทุกครั้งที่แก้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การ์ดสรุปด้านบนนับยอด มา/ขาด/ลาป่วย/ลากิจ ให้อัตโนมัติ</w:t>
      </w:r>
    </w:p>
    <w:p>
      <w:pPr>
        <w:pStyle w:val="Heading3"/>
      </w:pPr>
      <w:r>
        <w:t xml:space="preserve">รายงานการเช็คชื่อ</w:t>
      </w:r>
    </w:p>
    <w:p>
      <w:pPr>
        <w:spacing w:after="120" w:line="300"/>
      </w:pPr>
      <w:r>
        <w:rPr>
          <w:b w:val="false"/>
          <w:bCs w:val="false"/>
        </w:rPr>
        <w:t xml:space="preserve">เข้าหน้ารายงานเพื่อดูสรุปการมาเรียนตามช่วงวันที่ และส่งออกเป็น Excel/PDF</w:t>
      </w:r>
    </w:p>
    <w:p>
      <w:pPr>
        <w:pStyle w:val="Heading1"/>
      </w:pPr>
      <w:r>
        <w:t xml:space="preserve">4. ตารางสอน</w:t>
      </w:r>
    </w:p>
    <w:p>
      <w:pPr>
        <w:spacing w:after="120" w:line="300"/>
      </w:pPr>
      <w:r>
        <w:rPr>
          <w:b w:val="false"/>
          <w:bCs w:val="false"/>
        </w:rPr>
        <w:t xml:space="preserve">จัดตารางสอนรายห้อง พร้อมตรวจคาบซ้ำข้ามห้อง</w:t>
      </w:r>
    </w:p>
    <w:p>
      <w:pPr>
        <w:spacing w:after="120" w:line="300"/>
      </w:pPr>
      <w:r>
        <w:rPr>
          <w:b/>
          <w:bCs/>
        </w:rPr>
        <w:t xml:space="preserve">โครงสร้าง: </w:t>
      </w:r>
      <w:r>
        <w:rPr>
          <w:b w:val="false"/>
          <w:bCs w:val="false"/>
        </w:rPr>
        <w:t xml:space="preserve">จันทร์–ศุกร์ × 6 คาบ + พักกลางวันคั่นระหว่างคาบ 3 กับ 4 — คาบกิจกรรมประจำ (พุธคาบ 6 ลูกเสือ, พฤหัสคาบ 6 ชุมนุม, ศุกร์คาบ 6 สวดมนต์) ระบบใส่ให้อัตโนมัติ แก้ไม่ได้</w:t>
      </w:r>
    </w:p>
    <w:p>
      <w:pPr>
        <w:pStyle w:val="Heading3"/>
      </w:pPr>
      <w:r>
        <w:t xml:space="preserve">วิธีจัดตาราง (โหมดระบาย)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 w:val="false"/>
          <w:bCs w:val="false"/>
        </w:rPr>
        <w:t xml:space="preserve">ที่แถบโหมดระบายด้านบน กดเลือกวิชาที่ต้องการ (เช่น TH ภาษาไทย)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 w:val="false"/>
          <w:bCs w:val="false"/>
        </w:rPr>
        <w:t xml:space="preserve">คลิกช่องว่างในตารางเพื่อวางวิชานั้น (คลิกหลายช่องต่อกันได้)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 w:val="false"/>
          <w:bCs w:val="false"/>
        </w:rPr>
        <w:t xml:space="preserve">คลิกขวาที่ช่องเพื่อลบวิชาออก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b w:val="false"/>
          <w:bCs w:val="false"/>
        </w:rPr>
        <w:t xml:space="preserve">กด Esc เพื่อออกจากโหมดระบาย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หรือคลิกที่ช่อง (ตอนไม่ได้อยู่โหมดระบาย) เพื่อเปิดหน้าต่างเลือกวิชา + ระบุห้องเรียนพิเศษ</w:t>
      </w:r>
    </w:p>
    <w:p>
      <w:pPr>
        <w:pStyle w:val="Heading3"/>
      </w:pPr>
      <w:r>
        <w:t xml:space="preserve">สร้างตารางอัตโนมัติ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b w:val="false"/>
          <w:bCs w:val="false"/>
        </w:rPr>
        <w:t xml:space="preserve">กด </w:t>
      </w:r>
      <w:r>
        <w:rPr>
          <w:b/>
          <w:bCs/>
        </w:rPr>
        <w:t xml:space="preserve">สร้างอัตโนมัติ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b w:val="false"/>
          <w:bCs w:val="false"/>
        </w:rPr>
        <w:t xml:space="preserve">ปรับจำนวนคาบของแต่ละวิชา (มีค่ามาตรฐานให้แล้ว)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b w:val="false"/>
          <w:bCs w:val="false"/>
        </w:rPr>
        <w:t xml:space="preserve">เลือกห้องที่จะใช้ (เลือกหลายห้องได้ + มีตัวเลือก “สลับคาบให้ไม่ชนกัน”)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rPr>
          <w:b w:val="false"/>
          <w:bCs w:val="false"/>
        </w:rPr>
        <w:t xml:space="preserve">กด สร้างตาราง — ระบบจัดวิชาหลักช่วงเช้าและกระจายให้อัตโนมัติ</w:t>
      </w:r>
    </w:p>
    <w:p>
      <w:pPr>
        <w:pStyle w:val="Heading3"/>
      </w:pPr>
      <w:r>
        <w:t xml:space="preserve">ตรวจคาบซ้ำ</w:t>
      </w:r>
    </w:p>
    <w:p>
      <w:pPr>
        <w:spacing w:after="120" w:line="300"/>
      </w:pPr>
      <w:r>
        <w:rPr>
          <w:b w:val="false"/>
          <w:bCs w:val="false"/>
        </w:rPr>
        <w:t xml:space="preserve">ถ้ามีวิชาเดียวกันถูกจัดเวลาเดียวกันในหลายห้อง (ครูประจำวิชาอาจสอนชนกัน) ระบบจะเตือน: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แถบขวามือบอกจำนวนคาบที่ชน + กดดูได้ว่าชนห้องไหน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กด แก้ในห้องนี้ / แก้ทุกห้อง ให้ระบบย้ายคาบที่ชนไปช่องว่างให้อัตโนมัติ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ปรับขอบเขตตรวจได้: ทุกห้อง / ระดับชั้นเดียวกัน / เลือกห้องเอง</w:t>
      </w:r>
    </w:p>
    <w:p>
      <w:pPr>
        <w:spacing w:after="120" w:line="300"/>
      </w:pPr>
      <w:r>
        <w:rPr>
          <w:b/>
          <w:bCs/>
        </w:rPr>
        <w:t xml:space="preserve">อื่น ๆ: </w:t>
      </w:r>
      <w:r>
        <w:rPr>
          <w:b w:val="false"/>
          <w:bCs w:val="false"/>
        </w:rPr>
        <w:t xml:space="preserve">บันทึกอัตโนมัติ · กด Ctrl+Z เพื่อย้อนกลับ · กด PDF เพื่อส่งออกตารางทุกห้อง</w:t>
      </w:r>
    </w:p>
    <w:p>
      <w:pPr>
        <w:pStyle w:val="Heading1"/>
      </w:pPr>
      <w:r>
        <w:t xml:space="preserve">5. คะแนน / เกรด</w:t>
      </w:r>
    </w:p>
    <w:p>
      <w:pPr>
        <w:spacing w:after="120" w:line="300"/>
      </w:pPr>
      <w:r>
        <w:rPr>
          <w:b w:val="false"/>
          <w:bCs w:val="false"/>
        </w:rPr>
        <w:t xml:space="preserve">บันทึกคะแนนรายวิชา คำนวณเกรดให้อัตโนมัติ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b w:val="false"/>
          <w:bCs w:val="false"/>
        </w:rPr>
        <w:t xml:space="preserve">เลือกวิชาที่แถบด้านบน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b w:val="false"/>
          <w:bCs w:val="false"/>
        </w:rPr>
        <w:t xml:space="preserve">กรอกคะแนนกลางภาคและคะแนนปลายภาคของนักเรียนแต่ละคน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b w:val="false"/>
          <w:bCs w:val="false"/>
        </w:rPr>
        <w:t xml:space="preserve">ระบบรวมคะแนนและคำนวณเกรด (0, 1, 1.5, 2, 2.5, 3, 3.5, 4) ให้อัตโนมัติ</w:t>
      </w:r>
    </w:p>
    <w:p>
      <w:pPr>
        <w:pStyle w:val="ListParagraph"/>
        <w:numPr>
          <w:ilvl w:val="0"/>
          <w:numId w:val="9"/>
        </w:numPr>
        <w:spacing w:after="60" w:line="290"/>
      </w:pPr>
      <w:r>
        <w:rPr>
          <w:b w:val="false"/>
          <w:bCs w:val="false"/>
        </w:rPr>
        <w:t xml:space="preserve">บันทึกอัตโนมัติ — ไม่ต้องกดเซฟ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แถบสรุปด้านล่างบอกการกระจายของเกรดในห้อง</w:t>
      </w:r>
    </w:p>
    <w:p>
      <w:pPr>
        <w:pStyle w:val="Heading1"/>
      </w:pPr>
      <w:r>
        <w:t xml:space="preserve">6. สุขภาพ (น้ำหนัก / ส่วนสูง / BMI)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 w:val="false"/>
          <w:bCs w:val="false"/>
        </w:rPr>
        <w:t xml:space="preserve">กรอกน้ำหนัก (กก.) และส่วนสูง (ซม.) ของนักเรียน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 w:val="false"/>
          <w:bCs w:val="false"/>
        </w:rPr>
        <w:t xml:space="preserve">ระบบคำนวณ BMI และบอกสถานะ (ผอม / ปกติ / น้ำหนักเกิน / อ้วน) ให้อัตโนมัติ</w:t>
      </w:r>
    </w:p>
    <w:p>
      <w:pPr>
        <w:pStyle w:val="ListParagraph"/>
        <w:numPr>
          <w:ilvl w:val="0"/>
          <w:numId w:val="10"/>
        </w:numPr>
        <w:spacing w:after="60" w:line="290"/>
      </w:pPr>
      <w:r>
        <w:rPr>
          <w:b w:val="false"/>
          <w:bCs w:val="false"/>
        </w:rPr>
        <w:t xml:space="preserve">ดูประวัติย้อนหลังได้จากปฏิทิน และส่งออก Excel ได้</w:t>
      </w:r>
    </w:p>
    <w:p>
      <w:pPr>
        <w:pStyle w:val="Heading1"/>
      </w:pPr>
      <w:r>
        <w:t xml:space="preserve">7. ใบรายงานคะแนน (PDF)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เลือกออกเป็นรายคน หรือทั้งห้อง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แสดงเฉพาะวิชาที่กรอกคะแนนแล้ว พร้อมบันทึกประจำตัวนักเรียน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กดดาวน์โหลดเป็น PDF ได้เลย (เอกสารภาษาไทย)</w:t>
      </w:r>
    </w:p>
    <w:p>
      <w:pPr>
        <w:pStyle w:val="Heading1"/>
      </w:pPr>
      <w:r>
        <w:t xml:space="preserve">8. ส่งออกข้อมูล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เลือกห้อง, ช่วงเวลา และรูปแบบไฟล์ (Excel หรือ PDF)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ใช้สำหรับทำรายงานส่งฝ่ายวิชาการ/ผู้บริหาร</w:t>
      </w:r>
    </w:p>
    <w:p>
      <w:pPr>
        <w:pStyle w:val="Heading1"/>
      </w:pPr>
      <w:r>
        <w:t xml:space="preserve">9. ภาพรวม (Dashboard)</w:t>
      </w:r>
    </w:p>
    <w:p>
      <w:pPr>
        <w:spacing w:after="120" w:line="300"/>
      </w:pPr>
      <w:r>
        <w:rPr>
          <w:b w:val="false"/>
          <w:bCs w:val="false"/>
        </w:rPr>
        <w:t xml:space="preserve">สรุปสถิติสำคัญของทั้งระบบในหน้าเดียว — จำนวนนักเรียน, นักเรียนที่ขาดบ่อย, BMI ผิดปกติ, การเช็คชื่อล่าสุด และนักเรียนเข้าใหม่</w:t>
      </w:r>
    </w:p>
    <w:p>
      <w:pPr>
        <w:pStyle w:val="Heading1"/>
      </w:pPr>
      <w:r>
        <w:t xml:space="preserve">10. ขึ้นชั้นปีใหม่ / ห้องเก็บถาวร / ถังขยะ</w:t>
      </w:r>
    </w:p>
    <w:p>
      <w:pPr>
        <w:pStyle w:val="Heading3"/>
      </w:pPr>
      <w:r>
        <w:t xml:space="preserve">ขึ้นชั้นปีใหม่ (เมื่อขึ้นปีการศึกษา)</w:t>
      </w:r>
    </w:p>
    <w:p>
      <w:pPr>
        <w:spacing w:after="120" w:line="300"/>
      </w:pPr>
      <w:r>
        <w:rPr>
          <w:b w:val="false"/>
          <w:bCs w:val="false"/>
        </w:rPr>
        <w:t xml:space="preserve">ที่เมนู ⋮ บนการ์ดห้อง เลือก </w:t>
      </w:r>
      <w:r>
        <w:rPr>
          <w:b/>
          <w:bCs/>
        </w:rPr>
        <w:t xml:space="preserve">ขึ้นปีใหม่</w:t>
      </w:r>
      <w:r>
        <w:rPr>
          <w:b w:val="false"/>
          <w:bCs w:val="false"/>
        </w:rPr>
        <w:t xml:space="preserve"> — ระบบจะสร้างห้องใหม่ของปีถัดไป ย้ายนักเรียนไปให้ และเก็บห้องเดิมเข้าห้องเก็บถาวร (ข้อมูลเดิมยังครบ) ทำเป็นขั้นตอนเดียวจบ ปลอดภัย</w:t>
      </w:r>
    </w:p>
    <w:p>
      <w:pPr>
        <w:pStyle w:val="Heading3"/>
      </w:pPr>
      <w:r>
        <w:t xml:space="preserve">ห้องเก็บถาวร</w:t>
      </w:r>
    </w:p>
    <w:p>
      <w:pPr>
        <w:spacing w:after="120" w:line="300"/>
      </w:pPr>
      <w:r>
        <w:rPr>
          <w:b w:val="false"/>
          <w:bCs w:val="false"/>
        </w:rPr>
        <w:t xml:space="preserve">ห้องที่เก็บไว้ตอนสิ้นปี — เปิดดูข้อมูลเก่าหรือนำกลับมาใช้ได้เสมอ</w:t>
      </w:r>
    </w:p>
    <w:p>
      <w:pPr>
        <w:pStyle w:val="Heading3"/>
      </w:pPr>
      <w:r>
        <w:t xml:space="preserve">ถังขยะ</w:t>
      </w:r>
    </w:p>
    <w:p>
      <w:pPr>
        <w:spacing w:after="120" w:line="300"/>
      </w:pPr>
      <w:r>
        <w:rPr>
          <w:b w:val="false"/>
          <w:bCs w:val="false"/>
        </w:rPr>
        <w:t xml:space="preserve">นักเรียนที่ลบจะอยู่ที่นี่ 30 วัน — กู้คืนได้ หลังจากนั้นระบบลบถาวรอัตโนมัติ</w:t>
      </w:r>
    </w:p>
    <w:p>
      <w:pPr>
        <w:pStyle w:val="Heading1"/>
      </w:pPr>
      <w:r>
        <w:t xml:space="preserve">11. ตั้งค่า</w:t>
      </w:r>
    </w:p>
    <w:p>
      <w:pPr>
        <w:pStyle w:val="Heading3"/>
      </w:pPr>
      <w:r>
        <w:t xml:space="preserve">หน้าตา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ธีม: สว่าง / มืด / ตามระบบ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ขนาดตัวอักษร: ปกติ (17px) / ใหญ่ (19px) / ใหญ่มาก (21px) — เลือกที่อ่านสบายตา</w:t>
      </w:r>
    </w:p>
    <w:p>
      <w:pPr>
        <w:pStyle w:val="Heading3"/>
      </w:pPr>
      <w:r>
        <w:t xml:space="preserve">ความปลอดภัย (PIN ล็อก)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เปิด/ปิดการล็อกด้วย PIN 4–6 หลัก ป้องกันคนอื่นเปิดดูข้อมูล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เปลี่ยน PIN ได้ที่นี่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กรอก PIN ผิด 5 ครั้งจะถูกล็อก 30 วินาที และถ้าลืม PIN จะกู้ไม่ได้ — ต้องจำให้ดี</w:t>
      </w:r>
    </w:p>
    <w:p>
      <w:pPr>
        <w:pStyle w:val="Heading3"/>
      </w:pPr>
      <w:r>
        <w:t xml:space="preserve">จัดการรายวิชา</w:t>
      </w:r>
    </w:p>
    <w:p>
      <w:pPr>
        <w:spacing w:after="120" w:line="300"/>
      </w:pPr>
      <w:r>
        <w:rPr>
          <w:b w:val="false"/>
          <w:bCs w:val="false"/>
        </w:rPr>
        <w:t xml:space="preserve">เพิ่ม/แก้ชื่อ/แก้สี/ลบรายวิชาได้ — เมื่อแก้รหัสวิชา ระบบจะอัปเดตคะแนนและตารางสอนที่เกี่ยวข้องให้อัตโนมัติ</w:t>
      </w:r>
    </w:p>
    <w:p>
      <w:pPr>
        <w:pStyle w:val="Heading3"/>
      </w:pPr>
      <w:r>
        <w:t xml:space="preserve">สำรอง / นำเข้า / กู้คืน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ดาวน์โหลดไฟล์สำรอง — เซฟข้อมูลทั้งหมดเป็นไฟล์ไว้เอง (แนะนำเก็บใส่ USB)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นำเข้าข้อมูล — กู้คืนจากไฟล์สำรอง (แทนที่ข้อมูลเดิมทั้งหมด)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กู้คืนจากการสำรองอัตโนมัติ — เลือกกู้จากไฟล์สำรองรายวันที่ระบบเก็บไว้</w:t>
      </w:r>
    </w:p>
    <w:p>
      <w:pPr>
        <w:pStyle w:val="Heading1"/>
      </w:pPr>
      <w:r>
        <w:t xml:space="preserve">12. การสำรองข้อมูล</w:t>
      </w:r>
    </w:p>
    <w:p>
      <w:pPr>
        <w:spacing w:after="120" w:line="300"/>
      </w:pPr>
      <w:r>
        <w:rPr>
          <w:b w:val="false"/>
          <w:bCs w:val="false"/>
        </w:rPr>
        <w:t xml:space="preserve">ระบบดูแลความปลอดภัยของข้อมูลให้อัตโนมัติ: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สำรองอัตโนมัติทุกวัน — เก็บไฟล์ย้อนหลัง 30 ไฟล์ล่าสุด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สำรองก่อนทำสิ่งที่อันตราย — ก่อนลบห้อง / ล้างข้อมูล / นำเข้า / กู้คืน ระบบจะสำรองให้ก่อนเสมอ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ข้อมูลทั้งหมดอยู่ในไฟล์ school.db บนเครื่อง (Windows: %APPDATA%\school-system\school.db)</w:t>
      </w:r>
    </w:p>
    <w:p>
      <w:pPr>
        <w:pBdr>
          <w:left w:val="single" w:color="2563EB" w:sz="18" w:space="8"/>
        </w:pBdr>
        <w:shd w:fill="EAF2FB" w:val="clear"/>
        <w:spacing w:after="160" w:before="80" w:line="300"/>
        <w:ind w:left="120" w:right="120"/>
      </w:pPr>
      <w:r>
        <w:t xml:space="preserve">💡 </w:t>
      </w:r>
      <w:r>
        <w:t xml:space="preserve">ถึงระบบจะสำรองให้อัตโนมัติ แต่แนะนำให้กดดาวน์โหลดไฟล์สำรองเก็บไว้นอกเครื่อง (เช่น USB) เป็นระยะ เผื่อเครื่องเสีย</w:t>
      </w:r>
    </w:p>
    <w:p>
      <w:pPr>
        <w:pStyle w:val="Heading1"/>
      </w:pPr>
      <w:r>
        <w:t xml:space="preserve">13. เคล็ดลับการใช้งาน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กด Ctrl + P เพื่อสั่งพิมพ์หน้าที่กำลังดูอยู่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ในตารางสอน กด Ctrl + Z เพื่อย้อนการลบ/ล้าง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จอเล็ก/มือถือ: กดปุ่มเมนู (☰) มุมซ้ายบนเพื่อเปิดแถบเมนู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เช็คชื่อ/คะแนน/ตารางสอน บันทึกให้อัตโนมัติ — ไม่ต้องกังวลว่าจะลืมเซฟ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 w:val="false"/>
          <w:bCs w:val="false"/>
        </w:rPr>
        <w:t xml:space="preserve">ตั้งชื่อห้องให้มีเลขชั้น (ป./ม.) เพื่อให้ระบบคำนวณเกณฑ์ต่าง ๆ ถูกต้อง</w:t>
      </w:r>
    </w:p>
    <w:p>
      <w:pPr>
        <w:pStyle w:val="Heading1"/>
      </w:pPr>
      <w:r>
        <w:t xml:space="preserve">14. ปัญหาที่พบบ่อย</w:t>
      </w:r>
    </w:p>
    <w:p>
      <w:pPr>
        <w:spacing w:after="40" w:before="120"/>
      </w:pPr>
      <w:r>
        <w:rPr>
          <w:b/>
          <w:bCs/>
          <w:color w:val="1D4ED8"/>
        </w:rPr>
        <w:t xml:space="preserve">ถาม: </w:t>
      </w:r>
      <w:r>
        <w:rPr>
          <w:b/>
          <w:bCs/>
        </w:rPr>
        <w:t xml:space="preserve">เปิดแอปแล้วถามหา PIN แต่จำไม่ได้</w:t>
      </w:r>
    </w:p>
    <w:p>
      <w:pPr>
        <w:spacing w:after="80" w:line="300"/>
        <w:ind w:left="240"/>
      </w:pPr>
      <w:r>
        <w:rPr>
          <w:b/>
          <w:bCs/>
        </w:rPr>
        <w:t xml:space="preserve">ตอบ: </w:t>
      </w:r>
      <w:r>
        <w:t xml:space="preserve">PIN กู้คืนไม่ได้ — ต้องติดต่อผู้ดูแลที่ตั้งระบบ หรือรีเซ็ตข้อมูลแอป (จะเสียข้อมูลถ้าไม่มีไฟล์สำรอง) จึงควรจด PIN ไว้ที่ปลอดภัย</w:t>
      </w:r>
    </w:p>
    <w:p>
      <w:pPr>
        <w:spacing w:after="40" w:before="120"/>
      </w:pPr>
      <w:r>
        <w:rPr>
          <w:b/>
          <w:bCs/>
          <w:color w:val="1D4ED8"/>
        </w:rPr>
        <w:t xml:space="preserve">ถาม: </w:t>
      </w:r>
      <w:r>
        <w:rPr>
          <w:b/>
          <w:bCs/>
        </w:rPr>
        <w:t xml:space="preserve">ข้อมูลหาย / เผลอลบ</w:t>
      </w:r>
    </w:p>
    <w:p>
      <w:pPr>
        <w:spacing w:after="80" w:line="300"/>
        <w:ind w:left="240"/>
      </w:pPr>
      <w:r>
        <w:rPr>
          <w:b/>
          <w:bCs/>
        </w:rPr>
        <w:t xml:space="preserve">ตอบ: </w:t>
      </w:r>
      <w:r>
        <w:t xml:space="preserve">นักเรียน: ดูในถังขยะ (เก็บ 30 วัน) · ห้อง: ดูในห้องเก็บถาวร หรือกู้จาก ตั้งค่า → กู้คืนจากการสำรองอัตโนมัติ</w:t>
      </w:r>
    </w:p>
    <w:p>
      <w:pPr>
        <w:spacing w:after="40" w:before="120"/>
      </w:pPr>
      <w:r>
        <w:rPr>
          <w:b/>
          <w:bCs/>
          <w:color w:val="1D4ED8"/>
        </w:rPr>
        <w:t xml:space="preserve">ถาม: </w:t>
      </w:r>
      <w:r>
        <w:rPr>
          <w:b/>
          <w:bCs/>
        </w:rPr>
        <w:t xml:space="preserve">ตารางสอนขึ้นเตือนคาบซ้ำ</w:t>
      </w:r>
    </w:p>
    <w:p>
      <w:pPr>
        <w:spacing w:after="80" w:line="300"/>
        <w:ind w:left="240"/>
      </w:pPr>
      <w:r>
        <w:rPr>
          <w:b/>
          <w:bCs/>
        </w:rPr>
        <w:t xml:space="preserve">ตอบ: </w:t>
      </w:r>
      <w:r>
        <w:t xml:space="preserve">เป็นการเตือนว่ามีวิชาเดียวกันเวลาเดียวกันหลายห้อง — กด แก้ทุกห้อง ให้ระบบจัดให้ หรือปรับขอบเขตการตรวจ</w:t>
      </w:r>
    </w:p>
    <w:p>
      <w:pPr>
        <w:spacing w:after="40" w:before="120"/>
      </w:pPr>
      <w:r>
        <w:rPr>
          <w:b/>
          <w:bCs/>
          <w:color w:val="1D4ED8"/>
        </w:rPr>
        <w:t xml:space="preserve">ถาม: </w:t>
      </w:r>
      <w:r>
        <w:rPr>
          <w:b/>
          <w:bCs/>
        </w:rPr>
        <w:t xml:space="preserve">อยากย้ายไปใช้เครื่องอื่น</w:t>
      </w:r>
    </w:p>
    <w:p>
      <w:pPr>
        <w:spacing w:after="80" w:line="300"/>
        <w:ind w:left="240"/>
      </w:pPr>
      <w:r>
        <w:rPr>
          <w:b/>
          <w:bCs/>
        </w:rPr>
        <w:t xml:space="preserve">ตอบ: </w:t>
      </w:r>
      <w:r>
        <w:t xml:space="preserve">ที่เครื่องเก่า: ตั้งค่า → ดาวน์โหลดไฟล์สำรอง แล้วนำไฟล์ไปนำเข้าข้อมูลที่เครื่องใหม่</w:t>
      </w:r>
    </w:p>
    <w:p>
      <w:pPr>
        <w:spacing w:after="40" w:before="120"/>
      </w:pPr>
      <w:r>
        <w:rPr>
          <w:b/>
          <w:bCs/>
          <w:color w:val="1D4ED8"/>
        </w:rPr>
        <w:t xml:space="preserve">ถาม: </w:t>
      </w:r>
      <w:r>
        <w:rPr>
          <w:b/>
          <w:bCs/>
        </w:rPr>
        <w:t xml:space="preserve">แอปทำงานช้าตอนเปิดครั้งแรก</w:t>
      </w:r>
    </w:p>
    <w:p>
      <w:pPr>
        <w:spacing w:after="80" w:line="300"/>
        <w:ind w:left="240"/>
      </w:pPr>
      <w:r>
        <w:rPr>
          <w:b/>
          <w:bCs/>
        </w:rPr>
        <w:t xml:space="preserve">ตอบ: </w:t>
      </w:r>
      <w:r>
        <w:t xml:space="preserve">ครั้งแรกอาจใช้เวลาเตรียมระบบสักครู่ ครั้งต่อไปจะเร็วขึ้น</w:t>
      </w:r>
    </w:p>
    <w:p>
      <w:pPr>
        <w:pBdr>
          <w:top w:val="single" w:color="CCCCCC" w:sz="6" w:space="8"/>
        </w:pBdr>
        <w:spacing w:before="400"/>
        <w:jc w:val="center"/>
      </w:pPr>
      <w:r>
        <w:rPr>
          <w:i/>
          <w:iCs/>
          <w:color w:val="64748B"/>
          <w:sz w:val="20"/>
          <w:szCs w:val="20"/>
        </w:rPr>
        <w:t xml:space="preserve">ระบบจัดการชั้นเรียนและนักเรียน — ใช้งานภายในโรงเรียน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คู่มือการใช้งาน ระบบจัดการชั้นเรียนและนักเรียน   |   หน้า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4F0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2026-06-23T09:10:01.814Z</dcterms:created>
  <dcterms:modified xsi:type="dcterms:W3CDTF">2026-06-23T09:10:01.817Z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