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E5571">
      <w:pPr>
        <w:pStyle w:val="3"/>
        <w:keepNext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1.城头山遗址视频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4B29F979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中国考古大会》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"http://baike.baidu.com/l/Qx3jzGAK"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http://baike.baidu.com/l/Qx3jzGAK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027439A2">
      <w:pPr>
        <w:numPr>
          <w:ilvl w:val="0"/>
          <w:numId w:val="0"/>
        </w:numPr>
        <w:spacing w:after="60" w:line="300" w:lineRule="auto"/>
        <w:ind w:left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城头山遗址陶器的烧造，最早的水稻田</w:t>
      </w:r>
    </w:p>
    <w:p w14:paraId="3CE4EAD4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2.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寻古中国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"http://baike.baidu.com/l/Swghe05S"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http://baike.baidu.com/l/Swghe05S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"http://baike.baidu.com/l/fSklnH82"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http://baike.baidu.com/l/fSklnH82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79BF6E3B">
      <w:pPr>
        <w:numPr>
          <w:ilvl w:val="0"/>
          <w:numId w:val="0"/>
        </w:numPr>
        <w:spacing w:after="60" w:line="300" w:lineRule="auto"/>
        <w:ind w:left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城头山制陶设施，最早的城市</w:t>
      </w:r>
    </w:p>
    <w:p w14:paraId="2519E766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3.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文化中国行》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"http://baike.baidu.com/l/YIhyvLPH"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http://baike.baidu.com/l/YIhyvLPH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6A3AEB7F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可用内容：城头山稻作农业走向成熟和城的诞生</w:t>
      </w:r>
    </w:p>
    <w:p w14:paraId="20461A93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3CD61F5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5927FBC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7C36652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EF07A34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5FB9ED2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A1F784B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93BCFF4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00ABACB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2EB68C1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2214F9B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70F9E83">
      <w:pPr>
        <w:numPr>
          <w:ilvl w:val="0"/>
          <w:numId w:val="0"/>
        </w:numPr>
        <w:spacing w:after="60" w:line="300" w:lineRule="auto"/>
        <w:ind w:leftChars="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9BF9E6D">
      <w:pPr>
        <w:pStyle w:val="3"/>
        <w:keepNext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2.东山村遗址视频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6797FD36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考古公开课（解迷崧泽王）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"http://baike.baidu.com/l/JuFGhOCR"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http://baike.baidu.com/l/JuFGhOCR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41F659EA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可用内容：东山村遗址意义</w:t>
      </w:r>
    </w:p>
    <w:p w14:paraId="29C49270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1899C2D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D42BAD4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29493448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D394C8C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1EA235F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A018228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D1FAE52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1513BBF1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D3D5007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30C2D237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1D0BF943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EDC96B6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B2D2AA1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115F0EC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2F691FFB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624A9540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3DB11BB5">
      <w:p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BBFC351">
      <w:pPr>
        <w:pStyle w:val="3"/>
        <w:keepNext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3.鸡叫城遗址视频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12B4F493">
      <w:pPr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2021年度全国十大考古新发现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"http://baike.baidu.com/l/O9kbeB2U"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http://baike.baidu.com/l/O9kbeB2U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7C78A329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鸡叫城遗址介绍</w:t>
      </w:r>
    </w:p>
    <w:p w14:paraId="39D0D635">
      <w:pPr>
        <w:numPr>
          <w:ilvl w:val="0"/>
          <w:numId w:val="0"/>
        </w:num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eastAsia="zh-CN" w:bidi="ar-SA"/>
        </w:rPr>
        <w:t>2.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文化中国行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"https://baijiahao.baidu.com/s?id=1823090510315640485"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https://baijiahao.baidu.com/s?id=1823090510315640485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29FB5311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鸡叫城遗址考古发现</w:t>
      </w:r>
    </w:p>
    <w:p w14:paraId="73CDE605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23274DD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B6257EB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99326F8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9CC1D47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F135A9C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C99C34A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D52E04F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2BA132BB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0E93414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4824D831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BD6A727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8CCEC2F">
      <w:pPr>
        <w:numPr>
          <w:ilvl w:val="0"/>
          <w:numId w:val="0"/>
        </w:num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1E97216">
      <w:pPr>
        <w:numPr>
          <w:ilvl w:val="0"/>
          <w:numId w:val="0"/>
        </w:numPr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C222A5F">
      <w:pPr>
        <w:pStyle w:val="3"/>
        <w:keepNext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4.城河遗址视频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21EB5EFC">
      <w:pPr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探索·发现》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"http://baike.baidu.com/l/cmKDGNxz"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http://baike.baidu.com/l/cmKDGNxz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4DF15C0B">
      <w:pPr>
        <w:spacing w:after="60" w:line="300" w:lineRule="auto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城河遗址城内遗址介绍</w:t>
      </w:r>
    </w:p>
    <w:p w14:paraId="5797AA95">
      <w:p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2. 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大写湖北人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》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instrText xml:space="preserve"> HYPERLINK "http://baike.baidu.com/l/deVFzNEn"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http://baike.baidu.com/l/deVFzNEn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end"/>
      </w:r>
    </w:p>
    <w:p w14:paraId="76CD69F8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介绍城河遗址价值</w:t>
      </w:r>
    </w:p>
    <w:p w14:paraId="34D15442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44E38D3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F1679BC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3F9D4D0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0424E358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D73C7A3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C5B8D12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45FA8B0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A0CC413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C477591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0CD80D19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FC85918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76DA65C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2FF19CC8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2155B071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D33CEB9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890F435">
      <w:pPr>
        <w:pStyle w:val="3"/>
        <w:keepNext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5.黄山遗址视频资</w:t>
      </w:r>
      <w:r>
        <w:rPr>
          <w:rFonts w:hint="eastAsia" w:ascii="微软雅黑" w:hAnsi="微软雅黑" w:eastAsia="微软雅黑" w:cs="微软雅黑"/>
          <w:color w:val="auto"/>
        </w:rPr>
        <w:t>料</w:t>
      </w:r>
    </w:p>
    <w:p w14:paraId="6EB66ACA">
      <w:pPr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1. 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探索·发现》奥秘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"https://tv.cctv.com/2025/12/10/VIDEJd0dk6rIOd79VoU4QryI251210.shtml"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https://tv.cctv.com/2025/12/10/VIDEJd0dk6rIOd79VoU4QryI251210.shtml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4629C89B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南阳黄山遗址玉器制作技艺</w:t>
      </w:r>
    </w:p>
    <w:p w14:paraId="6989EE83">
      <w:pPr>
        <w:numPr>
          <w:ilvl w:val="0"/>
          <w:numId w:val="2"/>
        </w:numPr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探索·发现》揭秘史前“玉都”</w:t>
      </w:r>
    </w:p>
    <w:p w14:paraId="19A7D76B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instrText xml:space="preserve"> HYPERLINK "https://www.bilibili.com/video/BV1n5TL6eEoT/" </w:instrTex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sz w:val="24"/>
          <w:szCs w:val="24"/>
          <w:lang w:val="en-US" w:eastAsia="zh-CN"/>
        </w:rPr>
        <w:t>https://www.bilibili.com/video/BV1n5TL6eEoT/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fldChar w:fldCharType="end"/>
      </w:r>
    </w:p>
    <w:p w14:paraId="24F1CE11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5D9C224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2F553989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503ECB3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C7417F3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CAFC407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4D81A8DE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4F4547F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184FE581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5AC202A2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7A0E7C88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6213687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66EC3038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0F52D5A4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0223AC5E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058BDF9A">
      <w:pPr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</w:p>
    <w:p w14:paraId="3952D85E">
      <w:pPr>
        <w:pStyle w:val="3"/>
        <w:keepNext/>
        <w:tabs>
          <w:tab w:val="left" w:pos="0"/>
        </w:tabs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6.凌家滩遗址</w:t>
      </w:r>
      <w:r>
        <w:rPr>
          <w:rFonts w:hint="eastAsia" w:ascii="微软雅黑" w:hAnsi="微软雅黑" w:eastAsia="微软雅黑" w:cs="微软雅黑"/>
          <w:color w:val="auto"/>
        </w:rPr>
        <w:t>视频资料</w:t>
      </w:r>
    </w:p>
    <w:p w14:paraId="55DBF282">
      <w:pPr>
        <w:tabs>
          <w:tab w:val="left" w:pos="0"/>
        </w:tabs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1.《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文化中国行》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"https://www.toutiao.com/video/7575900535354688035/"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https://www.toutiao.com/video/7575900535354688035/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6573A754">
      <w:pPr>
        <w:tabs>
          <w:tab w:val="left" w:pos="0"/>
        </w:tabs>
        <w:spacing w:after="60" w:line="300" w:lineRule="auto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可用内容：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凌家滩遗址简介</w:t>
      </w:r>
    </w:p>
    <w:p w14:paraId="7FCBD10C">
      <w:pPr>
        <w:numPr>
          <w:ilvl w:val="0"/>
          <w:numId w:val="0"/>
        </w:numPr>
        <w:tabs>
          <w:tab w:val="left" w:pos="0"/>
        </w:tabs>
        <w:spacing w:before="140" w:after="60"/>
        <w:ind w:left="0" w:leftChars="0" w:firstLine="0" w:firstLine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 w:bidi="ar-SA"/>
        </w:rPr>
        <w:t>2.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 xml:space="preserve"> 考古大发现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"http://baike.baidu.com/l/m4C6doyj"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http://baike.baidu.com/l/m4C6doyj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06F9ECF3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  <w:t>可用内容：凌家滩遗址出土陶器、纺轮等</w:t>
      </w:r>
    </w:p>
    <w:p w14:paraId="4987BF9E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0CC28E1A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435E5B12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646CD7EB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09148853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16803769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61643183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56EAC202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4B694805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16EB56E2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74DE13AD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58EBA4AC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4BC1ABEE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0932B63D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</w:pPr>
    </w:p>
    <w:p w14:paraId="22944AC2">
      <w:pPr>
        <w:pStyle w:val="3"/>
        <w:keepNext/>
        <w:tabs>
          <w:tab w:val="left" w:pos="0"/>
        </w:tabs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7.赵陵山遗址视频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24E04D0F">
      <w:pPr>
        <w:tabs>
          <w:tab w:val="left" w:pos="0"/>
        </w:tabs>
        <w:spacing w:after="60" w:line="300" w:lineRule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苏从何处来》系列短视频</w:t>
      </w:r>
    </w:p>
    <w:p w14:paraId="384C60BE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"http://baike.baidu.com/l/CmzM6Ypw" </w:instrTex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http://baike.baidu.com/l/CmzM6Ypw</w: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41FDEF75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"http://baike.baidu.com/l/bRFUW4Wd" </w:instrTex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http://baike.baidu.com/l/bRFUW4Wd</w: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0ACC3AC8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65C0E92A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1C129F1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375CC1FF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8C1B92E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27E17117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8FA622D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0DDC72D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1694E9DF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238C32C4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596531C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7CA1F86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895E215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2ACDF39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109149A5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449FDF5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C7A5BCB">
      <w:pPr>
        <w:tabs>
          <w:tab w:val="left" w:pos="0"/>
        </w:tabs>
        <w:spacing w:after="60" w:line="300" w:lineRule="auto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11F2212">
      <w:pPr>
        <w:pStyle w:val="3"/>
        <w:keepNext/>
        <w:tabs>
          <w:tab w:val="left" w:pos="0"/>
        </w:tabs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8.草鞋山遗址视频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7B50CA13">
      <w:pPr>
        <w:tabs>
          <w:tab w:val="left" w:pos="0"/>
        </w:tabs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1. 长江流域文明曙光——苏州草鞋山遗址寻踪</w:t>
      </w:r>
    </w:p>
    <w:p w14:paraId="6E0D63AF">
      <w:pPr>
        <w:tabs>
          <w:tab w:val="left" w:pos="0"/>
        </w:tabs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instrText xml:space="preserve"> HYPERLINK "https://www.xuexi.cn/local/normalTemplate.html?itemId=1928792812661975839"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https://www.xuexi.cn/local/normalTemplate.html?itemId=1928792812661975839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end"/>
      </w:r>
    </w:p>
    <w:p w14:paraId="04389CA8">
      <w:pPr>
        <w:numPr>
          <w:ilvl w:val="0"/>
          <w:numId w:val="3"/>
        </w:numPr>
        <w:tabs>
          <w:tab w:val="left" w:pos="0"/>
        </w:tabs>
        <w:spacing w:before="140" w:after="60"/>
        <w:ind w:left="0" w:leftChars="0" w:firstLine="0" w:firstLine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河滩寻宝人——诗意江南</w:t>
      </w:r>
    </w:p>
    <w:p w14:paraId="344EBA25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"https://www.bilibili.com/video/BV1sYP2erEPu/?spm_id_from=333.337.search-card.all.click" </w:instrTex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微软雅黑" w:hAnsi="微软雅黑" w:eastAsia="微软雅黑" w:cs="微软雅黑"/>
          <w:b/>
          <w:sz w:val="24"/>
          <w:szCs w:val="24"/>
          <w:lang w:val="en-US" w:eastAsia="zh-CN"/>
        </w:rPr>
        <w:t>https://www.bilibili.com/video/BV1sYP2erEPu/?spm_id_from=333.337.search-card.all.click</w: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018D7ED0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0905AD4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02CA346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E31D7AF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EE8C79A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1977C18D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641D5A6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14997995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119632A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39E04761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22CED7F0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D3DC18E">
      <w:pPr>
        <w:numPr>
          <w:ilvl w:val="0"/>
          <w:numId w:val="0"/>
        </w:numPr>
        <w:tabs>
          <w:tab w:val="left" w:pos="0"/>
        </w:tabs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6598D56">
      <w:pPr>
        <w:pStyle w:val="3"/>
        <w:keepNext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9.良渚遗址视频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1487625E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1. 探源中华文明｜浙江良渚遗址：实证中华五千年文明史的圣地</w:t>
      </w:r>
    </w:p>
    <w:p w14:paraId="337A95F6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instrText xml:space="preserve"> HYPERLINK "http://baike.baidu.com/l/MmAB0vt1"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http://baike.baidu.com/l/MmAB0vt1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end"/>
      </w:r>
    </w:p>
    <w:p w14:paraId="52E9EBF9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2. 权威访谈｜良渚古城及水利系统项目考古领队王宁远：考古告诉我们从哪里来</w:t>
      </w:r>
    </w:p>
    <w:p w14:paraId="65CECE6D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instrText xml:space="preserve"> HYPERLINK "http://baike.baidu.com/l/mkLwmPKL"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http://baike.baidu.com/l/mkLwmPKL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end"/>
      </w:r>
    </w:p>
    <w:p w14:paraId="6719031C">
      <w:pPr>
        <w:numPr>
          <w:ilvl w:val="0"/>
          <w:numId w:val="3"/>
        </w:numPr>
        <w:spacing w:before="140" w:after="60"/>
        <w:ind w:left="0" w:leftChars="0" w:firstLine="0" w:firstLineChars="0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人文历史纪录片】良渚</w:t>
      </w:r>
    </w:p>
    <w:p w14:paraId="5EDD9B8D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"https://www.bilibili.com/video/BV1ekDXBwEuz/" </w:instrTex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微软雅黑" w:hAnsi="微软雅黑" w:eastAsia="微软雅黑" w:cs="微软雅黑"/>
          <w:b/>
          <w:sz w:val="24"/>
          <w:szCs w:val="24"/>
          <w:lang w:val="en-US" w:eastAsia="zh-CN"/>
        </w:rPr>
        <w:t>https://www.bilibili.com/video/BV1ekDXBwEuz/</w: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0663DB5C">
      <w:pPr>
        <w:numPr>
          <w:ilvl w:val="0"/>
          <w:numId w:val="3"/>
        </w:numPr>
        <w:spacing w:before="140" w:after="60"/>
        <w:ind w:left="0" w:leftChars="0" w:firstLine="0" w:firstLineChars="0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百家讲坛】字得奇妙1</w:t>
      </w:r>
    </w:p>
    <w:p w14:paraId="0791BA70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"https://tv.cctv.com/2026/06/30/VIDE1zI6WQaHeaksecYPyUhf260630.shtml" </w:instrTex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微软雅黑" w:hAnsi="微软雅黑" w:eastAsia="微软雅黑" w:cs="微软雅黑"/>
          <w:b/>
          <w:sz w:val="24"/>
          <w:szCs w:val="24"/>
          <w:lang w:val="en-US" w:eastAsia="zh-CN"/>
        </w:rPr>
        <w:t>https://tv.cctv.com/2026/06/30/VIDE1zI6WQaHeaksecYPyUhf260630.shtml</w: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3B24A998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280665AE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5372C55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038F3DA5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305EFAD5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B7EACF1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37FA80E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66A0456F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F73A485">
      <w:pPr>
        <w:numPr>
          <w:ilvl w:val="0"/>
          <w:numId w:val="0"/>
        </w:numPr>
        <w:spacing w:before="140" w:after="60"/>
        <w:ind w:leftChars="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6A4EFE28">
      <w:pPr>
        <w:pStyle w:val="3"/>
        <w:keepNext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10.石家河遗址视频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5B876EC7">
      <w:pPr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1.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探索·发现》走进发掘现场22</w:t>
      </w:r>
    </w:p>
    <w:p w14:paraId="5D6200E8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instrText xml:space="preserve"> HYPERLINK "http://baike.baidu.com/l/eoBpCL1O"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http://baike.baidu.com/l/eoBpCL1O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end"/>
      </w:r>
    </w:p>
    <w:p w14:paraId="124454F8">
      <w:pPr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2.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探索·发现》世纪考古大发现：石家河遗址(距今5900-3800年)的新石器时代城址聚落</w:t>
      </w:r>
    </w:p>
    <w:p w14:paraId="7A3BB7CE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instrText xml:space="preserve"> HYPERLINK "http://baike.baidu.com/l/c0eGZQY5"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http://baike.baidu.com/l/c0eGZQY5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end"/>
      </w:r>
    </w:p>
    <w:p w14:paraId="78EB634A">
      <w:pPr>
        <w:numPr>
          <w:ilvl w:val="0"/>
          <w:numId w:val="4"/>
        </w:num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纪录片《石家河》</w:t>
      </w:r>
    </w:p>
    <w:p w14:paraId="01A2E7D6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"https://www.bilibili.com/video/BV1rcJdzZE2U/?p=4"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https://www.bilibili.com/video/BV1rcJdzZE2U/?p=4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221D0603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探索·发现》沙洋寻古</w:t>
      </w:r>
    </w:p>
    <w:p w14:paraId="31F3C5ED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instrText xml:space="preserve"> HYPERLINK "http://baike.baidu.com/l/gIyYIDU5" </w:instrTex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微软雅黑" w:hAnsi="微软雅黑" w:eastAsia="微软雅黑" w:cs="微软雅黑"/>
          <w:b/>
          <w:sz w:val="24"/>
          <w:szCs w:val="24"/>
          <w:lang w:val="en-US" w:eastAsia="zh-CN"/>
        </w:rPr>
        <w:t>http://baike.baidu.com/l/gIyYIDU5</w:t>
      </w:r>
      <w:r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fldChar w:fldCharType="end"/>
      </w:r>
    </w:p>
    <w:p w14:paraId="3517203D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56BCE0A8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AF50D09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7858074F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36BACF6C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47283B77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6363BCA7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6CB753AF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1464D4D1">
      <w:pPr>
        <w:spacing w:before="140" w:after="60"/>
        <w:rPr>
          <w:rFonts w:hint="default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</w:p>
    <w:p w14:paraId="62F35B90">
      <w:pPr>
        <w:pStyle w:val="3"/>
        <w:keepNext/>
        <w:rPr>
          <w:rFonts w:hint="eastAsia" w:ascii="微软雅黑" w:hAnsi="微软雅黑" w:eastAsia="微软雅黑" w:cs="微软雅黑"/>
          <w:color w:val="auto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11.宝墩遗址视频</w:t>
      </w:r>
      <w:r>
        <w:rPr>
          <w:rFonts w:hint="eastAsia" w:ascii="微软雅黑" w:hAnsi="微软雅黑" w:eastAsia="微软雅黑" w:cs="微软雅黑"/>
          <w:color w:val="auto"/>
        </w:rPr>
        <w:t>资料</w:t>
      </w:r>
    </w:p>
    <w:p w14:paraId="732644D3">
      <w:p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>1. “天府之源”（3）——宝墩遗址</w:t>
      </w:r>
    </w:p>
    <w:p w14:paraId="1BADBE83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instrText xml:space="preserve"> HYPERLINK "http://baike.baidu.com/l/XPlwEWK7" </w:instrTex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b/>
          <w:sz w:val="24"/>
          <w:szCs w:val="24"/>
        </w:rPr>
        <w:t>http://baike.baidu.com/l/XPlwEWK7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fldChar w:fldCharType="end"/>
      </w:r>
    </w:p>
    <w:p w14:paraId="6B977CDB">
      <w:pPr>
        <w:spacing w:before="140" w:after="60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2.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古蜀瑰宝2</w:t>
      </w:r>
    </w:p>
    <w:p w14:paraId="6A4597F6">
      <w:pPr>
        <w:spacing w:before="140" w:after="6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5F5F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5F5F5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5F5F5"/>
        </w:rPr>
        <w:instrText xml:space="preserve"> HYPERLINK "http://baike.baidu.com/l/KzozyRI3"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5F5F5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5F5F5"/>
        </w:rPr>
        <w:t>http://baike.baidu.com/l/KzozyRI3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5F5F5"/>
        </w:rPr>
        <w:fldChar w:fldCharType="end"/>
      </w:r>
    </w:p>
    <w:p w14:paraId="44AF5AE7">
      <w:pPr>
        <w:spacing w:before="140" w:after="60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</w:rPr>
        <w:t xml:space="preserve">3. </w:t>
      </w: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经典传奇</w:t>
      </w:r>
    </w:p>
    <w:p w14:paraId="11AFF658">
      <w:pPr>
        <w:spacing w:before="140" w:after="60"/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  <w:instrText xml:space="preserve"> HYPERLINK "https://haokan.baidu.com/v?vid=804807953420938498&amp;pd=pcshare&amp;hkRelaunch=p1%3Dpc%26p2%3Dvideoland%26p3%3Dshare_input" </w:instrText>
      </w:r>
      <w:r>
        <w:rPr>
          <w:rFonts w:hint="default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微软雅黑" w:hAnsi="微软雅黑" w:eastAsia="微软雅黑" w:cs="微软雅黑"/>
          <w:b w:val="0"/>
          <w:bCs/>
          <w:sz w:val="24"/>
          <w:szCs w:val="24"/>
          <w:lang w:val="en-US" w:eastAsia="zh-CN"/>
        </w:rPr>
        <w:t>https://haokan.baidu.com/v?vid=804807953420938498&amp;pd=pcshare&amp;hkRelaunch=p1%3Dpc%26p2%3Dvideoland%26p3%3Dshare_input</w:t>
      </w:r>
      <w:r>
        <w:rPr>
          <w:rFonts w:hint="default" w:ascii="微软雅黑" w:hAnsi="微软雅黑" w:eastAsia="微软雅黑" w:cs="微软雅黑"/>
          <w:b w:val="0"/>
          <w:bCs/>
          <w:color w:val="auto"/>
          <w:sz w:val="24"/>
          <w:szCs w:val="24"/>
          <w:lang w:val="en-US" w:eastAsia="zh-CN"/>
        </w:rPr>
        <w:fldChar w:fldCharType="end"/>
      </w:r>
    </w:p>
    <w:sectPr>
      <w:pgSz w:w="12240" w:h="15840"/>
      <w:pgMar w:top="1247" w:right="1276" w:bottom="1134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71CF8"/>
    <w:multiLevelType w:val="singleLevel"/>
    <w:tmpl w:val="85E71CF8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06ADB2E9"/>
    <w:multiLevelType w:val="singleLevel"/>
    <w:tmpl w:val="06ADB2E9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D53EEA1"/>
    <w:multiLevelType w:val="singleLevel"/>
    <w:tmpl w:val="4D53EEA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3D3FD0B"/>
    <w:multiLevelType w:val="singleLevel"/>
    <w:tmpl w:val="63D3FD0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83AE6"/>
    <w:rsid w:val="004C0647"/>
    <w:rsid w:val="07510620"/>
    <w:rsid w:val="082A74C0"/>
    <w:rsid w:val="0F76123D"/>
    <w:rsid w:val="12372F05"/>
    <w:rsid w:val="24E472F7"/>
    <w:rsid w:val="2A0A40C5"/>
    <w:rsid w:val="33631EEF"/>
    <w:rsid w:val="3FFD08F6"/>
    <w:rsid w:val="40BA692C"/>
    <w:rsid w:val="4B296B49"/>
    <w:rsid w:val="54483AE6"/>
    <w:rsid w:val="556A17CF"/>
    <w:rsid w:val="665476C5"/>
    <w:rsid w:val="697963B5"/>
    <w:rsid w:val="69E2467A"/>
    <w:rsid w:val="6B237BB5"/>
    <w:rsid w:val="7B33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140"/>
      <w:outlineLvl w:val="0"/>
    </w:pPr>
    <w:rPr>
      <w:rFonts w:asciiTheme="majorHAnsi" w:hAnsiTheme="majorHAnsi" w:eastAsiaTheme="majorEastAsia" w:cstheme="majorBidi"/>
      <w:b/>
      <w:bCs/>
      <w:color w:val="7A2E2E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9A4B31"/>
      <w:sz w:val="28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7A5C42"/>
      <w:sz w:val="23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qFormat/>
    <w:uiPriority w:val="0"/>
    <w:pPr>
      <w:numPr>
        <w:ilvl w:val="0"/>
        <w:numId w:val="1"/>
      </w:numPr>
    </w:p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customStyle="1" w:styleId="11">
    <w:name w:val="样式2"/>
    <w:basedOn w:val="1"/>
    <w:next w:val="1"/>
    <w:qFormat/>
    <w:uiPriority w:val="0"/>
    <w:pPr>
      <w:spacing w:before="50" w:beforeLines="50" w:after="50" w:afterLines="50" w:line="360" w:lineRule="auto"/>
      <w:jc w:val="left"/>
      <w:outlineLvl w:val="0"/>
    </w:pPr>
    <w:rPr>
      <w:rFonts w:hint="default" w:eastAsia="宋体" w:asciiTheme="minorAscii" w:hAnsiTheme="minorAscii"/>
      <w:bCs/>
      <w:sz w:val="24"/>
      <w:szCs w:val="44"/>
    </w:rPr>
  </w:style>
  <w:style w:type="paragraph" w:customStyle="1" w:styleId="12">
    <w:name w:val="Figure Caption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638</Words>
  <Characters>1740</Characters>
  <Lines>0</Lines>
  <Paragraphs>0</Paragraphs>
  <TotalTime>6</TotalTime>
  <ScaleCrop>false</ScaleCrop>
  <LinksUpToDate>false</LinksUpToDate>
  <CharactersWithSpaces>1759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2026-06-29T08:42:00Z</dcterms:created>
  <dc:creator>！！！</dc:creator>
  <cp:lastModifiedBy>李政</cp:lastModifiedBy>
  <dcterms:modified xsi:type="dcterms:W3CDTF">2026-07-08T01:12:10Z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A5ED642EF83748F29CA45D635F74246A_11</vt:lpwstr>
  </property>
  <property fmtid="{D5CDD505-2E9C-101B-9397-08002B2CF9AE}" pid="4" name="KSOTemplateDocerSaveRecord">
    <vt:lpwstr>eyJoZGlkIjoiZWMzZmNmZWRkNTA3Y2UxMzkzZjIyYTYyNGM2MDI4YzIiLCJ1c2VySWQiOiIxMjE3MDUxNjY1In0=</vt:lpwstr>
  </property>
</Properties>
</file>