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65B5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Fatec</w:t>
      </w:r>
    </w:p>
    <w:p w14:paraId="175A9278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São Caetano do Sul</w:t>
      </w:r>
    </w:p>
    <w:p w14:paraId="08B1C48A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Antônio Russo</w:t>
      </w:r>
    </w:p>
    <w:p w14:paraId="26CD856D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35846F47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TADS - Análise e Desenvolvimento de Sistemas</w:t>
      </w:r>
    </w:p>
    <w:p w14:paraId="34ADD7FA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Estrutura de Dados</w:t>
      </w:r>
    </w:p>
    <w:p w14:paraId="0C435BDA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0F277F5C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794D92A2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eastAsiaTheme="minorHAnsi"/>
          <w:noProof/>
          <w:kern w:val="0"/>
          <w:lang w:eastAsia="en-US"/>
          <w14:ligatures w14:val="none"/>
        </w:rPr>
        <w:drawing>
          <wp:anchor distT="0" distB="0" distL="114300" distR="114300" simplePos="0" relativeHeight="251659264" behindDoc="0" locked="0" layoutInCell="1" allowOverlap="1" wp14:anchorId="5FEF9AAA" wp14:editId="060D4D51">
            <wp:simplePos x="0" y="0"/>
            <wp:positionH relativeFrom="column">
              <wp:posOffset>2153920</wp:posOffset>
            </wp:positionH>
            <wp:positionV relativeFrom="paragraph">
              <wp:posOffset>297180</wp:posOffset>
            </wp:positionV>
            <wp:extent cx="1422400" cy="14224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F431E" w14:textId="77777777" w:rsidR="00F87064" w:rsidRPr="00F87064" w:rsidRDefault="00F87064" w:rsidP="00F87064">
      <w:pPr>
        <w:spacing w:after="160" w:line="259" w:lineRule="auto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6EBEAFE3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246E7713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Bimestre #3 Avaliação</w:t>
      </w:r>
    </w:p>
    <w:p w14:paraId="3CDAE50D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3491F2B3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5E1881BC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6D35F8CA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4A964203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016F44D6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24B06DC2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1F6F5ECE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0E94D413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Ana Clara Lio do Nascimento e Maria Vitória Lemos Romano</w:t>
      </w:r>
    </w:p>
    <w:p w14:paraId="7E98A6D1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4144942D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7EF56852" w14:textId="77777777" w:rsidR="00F87064" w:rsidRPr="00F87064" w:rsidRDefault="00F87064" w:rsidP="00F87064">
      <w:pPr>
        <w:spacing w:after="160" w:line="259" w:lineRule="auto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27B01A29" w14:textId="77777777" w:rsidR="00F87064" w:rsidRPr="00F87064" w:rsidRDefault="00F87064" w:rsidP="00F87064">
      <w:pPr>
        <w:spacing w:after="160" w:line="259" w:lineRule="auto"/>
        <w:jc w:val="center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25/09/2023</w:t>
      </w:r>
    </w:p>
    <w:p w14:paraId="60736F85" w14:textId="77777777" w:rsidR="0069293E" w:rsidRDefault="0069293E" w:rsidP="00F87064">
      <w:pPr>
        <w:spacing w:after="160" w:line="259" w:lineRule="auto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</w:p>
    <w:p w14:paraId="29E860DA" w14:textId="5E86478A" w:rsidR="00F87064" w:rsidRPr="00F87064" w:rsidRDefault="00F87064" w:rsidP="00F87064">
      <w:pPr>
        <w:spacing w:after="160" w:line="259" w:lineRule="auto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proofErr w:type="spellStart"/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CONTENTS</w:t>
      </w:r>
      <w:proofErr w:type="spellEnd"/>
    </w:p>
    <w:p w14:paraId="52D84963" w14:textId="77777777" w:rsidR="00F87064" w:rsidRPr="00F87064" w:rsidRDefault="00F87064" w:rsidP="00F87064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 xml:space="preserve">Resumo                                                                                                                   </w:t>
      </w:r>
    </w:p>
    <w:p w14:paraId="4E842BA9" w14:textId="77777777" w:rsidR="00F87064" w:rsidRPr="00F87064" w:rsidRDefault="00F87064" w:rsidP="00F87064">
      <w:pPr>
        <w:numPr>
          <w:ilvl w:val="0"/>
          <w:numId w:val="1"/>
        </w:numPr>
        <w:spacing w:after="160" w:line="259" w:lineRule="auto"/>
        <w:contextualSpacing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 xml:space="preserve">Argumentação teórica </w:t>
      </w:r>
    </w:p>
    <w:p w14:paraId="3F8BE449" w14:textId="77777777" w:rsidR="00F87064" w:rsidRPr="00F87064" w:rsidRDefault="00F87064" w:rsidP="00F87064">
      <w:pPr>
        <w:numPr>
          <w:ilvl w:val="1"/>
          <w:numId w:val="1"/>
        </w:numPr>
        <w:spacing w:after="160" w:line="259" w:lineRule="auto"/>
        <w:contextualSpacing/>
        <w:rPr>
          <w:rFonts w:ascii="Arial" w:eastAsiaTheme="minorHAnsi" w:hAnsi="Arial" w:cs="Arial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kern w:val="0"/>
          <w:sz w:val="24"/>
          <w:szCs w:val="24"/>
          <w:lang w:eastAsia="en-US"/>
          <w14:ligatures w14:val="none"/>
        </w:rPr>
        <w:t>Modelo de pesquisa (Percurso em ordem)</w:t>
      </w:r>
    </w:p>
    <w:p w14:paraId="74C1A1F4" w14:textId="77777777" w:rsidR="00F87064" w:rsidRPr="00F87064" w:rsidRDefault="00F87064" w:rsidP="00F87064">
      <w:pPr>
        <w:numPr>
          <w:ilvl w:val="1"/>
          <w:numId w:val="1"/>
        </w:numPr>
        <w:spacing w:after="160" w:line="259" w:lineRule="auto"/>
        <w:contextualSpacing/>
        <w:rPr>
          <w:rFonts w:ascii="Arial" w:eastAsiaTheme="minorHAnsi" w:hAnsi="Arial" w:cs="Arial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kern w:val="0"/>
          <w:sz w:val="24"/>
          <w:szCs w:val="24"/>
          <w:lang w:eastAsia="en-US"/>
          <w14:ligatures w14:val="none"/>
        </w:rPr>
        <w:t xml:space="preserve">Recursividade </w:t>
      </w:r>
    </w:p>
    <w:p w14:paraId="436EFAE3" w14:textId="77777777" w:rsidR="00F87064" w:rsidRPr="00F87064" w:rsidRDefault="00F87064" w:rsidP="00F87064">
      <w:pPr>
        <w:numPr>
          <w:ilvl w:val="1"/>
          <w:numId w:val="1"/>
        </w:numPr>
        <w:spacing w:after="160" w:line="259" w:lineRule="auto"/>
        <w:contextualSpacing/>
        <w:rPr>
          <w:rFonts w:ascii="Arial" w:eastAsiaTheme="minorHAnsi" w:hAnsi="Arial" w:cs="Arial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kern w:val="0"/>
          <w:sz w:val="24"/>
          <w:szCs w:val="24"/>
          <w:lang w:eastAsia="en-US"/>
          <w14:ligatures w14:val="none"/>
        </w:rPr>
        <w:t xml:space="preserve">Árvore binária </w:t>
      </w:r>
    </w:p>
    <w:p w14:paraId="139BA9DD" w14:textId="77777777" w:rsidR="00F87064" w:rsidRPr="00F87064" w:rsidRDefault="00F87064" w:rsidP="00F87064">
      <w:pPr>
        <w:numPr>
          <w:ilvl w:val="0"/>
          <w:numId w:val="1"/>
        </w:numPr>
        <w:spacing w:after="160" w:line="259" w:lineRule="auto"/>
        <w:contextualSpacing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Resultados obtidos</w:t>
      </w:r>
    </w:p>
    <w:p w14:paraId="55D03D21" w14:textId="77777777" w:rsidR="00F87064" w:rsidRPr="00F87064" w:rsidRDefault="00F87064" w:rsidP="00F87064">
      <w:pPr>
        <w:numPr>
          <w:ilvl w:val="0"/>
          <w:numId w:val="1"/>
        </w:numPr>
        <w:spacing w:after="160" w:line="259" w:lineRule="auto"/>
        <w:contextualSpacing/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Theme="minorHAnsi" w:hAnsi="Arial" w:cs="Arial"/>
          <w:b/>
          <w:bCs/>
          <w:kern w:val="0"/>
          <w:sz w:val="24"/>
          <w:szCs w:val="24"/>
          <w:lang w:eastAsia="en-US"/>
          <w14:ligatures w14:val="none"/>
        </w:rPr>
        <w:t>Conclusão</w:t>
      </w:r>
    </w:p>
    <w:p w14:paraId="30C5FD85" w14:textId="77777777" w:rsidR="00F87064" w:rsidRPr="00F87064" w:rsidRDefault="00F87064" w:rsidP="00F87064">
      <w:pPr>
        <w:keepNext/>
        <w:keepLines/>
        <w:numPr>
          <w:ilvl w:val="0"/>
          <w:numId w:val="2"/>
        </w:numPr>
        <w:spacing w:before="480" w:after="240" w:line="259" w:lineRule="auto"/>
        <w:jc w:val="both"/>
        <w:outlineLvl w:val="1"/>
        <w:rPr>
          <w:rFonts w:ascii="Arial" w:eastAsiaTheme="majorEastAsia" w:hAnsi="Arial" w:cs="Arial"/>
          <w:b/>
          <w:bCs/>
          <w:color w:val="2F5496" w:themeColor="accent1" w:themeShade="BF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t>Resumo</w:t>
      </w:r>
    </w:p>
    <w:p w14:paraId="369BABB0" w14:textId="77777777" w:rsidR="00F87064" w:rsidRPr="00F87064" w:rsidRDefault="00F87064" w:rsidP="00F87064">
      <w:pPr>
        <w:spacing w:after="300" w:line="259" w:lineRule="auto"/>
        <w:jc w:val="both"/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</w:pP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Este artigo explora um programa de árvore binária em Java que permite aos usuários criar uma árvore binária interativamente e, em seguida, imprime os elementos em ordem crescente. A árvore binária é uma estrutura de dados amplamente utilizada na ciência da computação, e este programa oferece uma oportunidade de entender sua criação, manipulação e travessia. Neste artigo, discutiremos a argumentação teórica por trás do programa, incluindo o modelo de pesquisa (percurso em ordem) utilizado, a recursividade e o conceito de árvore binária. Além disso, apresentaremos resultados práticos da execução do programa, incluindo a análise do tempo de execução para o método de busca binária.</w:t>
      </w:r>
    </w:p>
    <w:p w14:paraId="0D1646A6" w14:textId="77777777" w:rsidR="00F87064" w:rsidRPr="002D464E" w:rsidRDefault="00F87064" w:rsidP="00F87064">
      <w:pPr>
        <w:numPr>
          <w:ilvl w:val="0"/>
          <w:numId w:val="2"/>
        </w:numPr>
        <w:spacing w:after="300" w:line="259" w:lineRule="auto"/>
        <w:contextualSpacing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F87064"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t>Argumentação Teórica</w:t>
      </w:r>
    </w:p>
    <w:p w14:paraId="14F9DD59" w14:textId="263D0AA1" w:rsidR="002D464E" w:rsidRPr="00F87064" w:rsidRDefault="002D464E" w:rsidP="002D464E">
      <w:pPr>
        <w:spacing w:after="300" w:line="259" w:lineRule="auto"/>
        <w:ind w:left="720"/>
        <w:contextualSpacing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2AA0FB43" w14:textId="77777777" w:rsidR="00F87064" w:rsidRPr="00F87064" w:rsidRDefault="00F87064" w:rsidP="00F87064">
      <w:pPr>
        <w:numPr>
          <w:ilvl w:val="1"/>
          <w:numId w:val="2"/>
        </w:numPr>
        <w:spacing w:after="300" w:line="259" w:lineRule="auto"/>
        <w:contextualSpacing/>
        <w:jc w:val="both"/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t>Modelo de Pesquisa (Percurso em Ordem)</w:t>
      </w:r>
    </w:p>
    <w:p w14:paraId="7CD41293" w14:textId="77777777" w:rsidR="00F87064" w:rsidRPr="00F87064" w:rsidRDefault="00F87064" w:rsidP="00F87064">
      <w:pPr>
        <w:spacing w:after="300" w:line="259" w:lineRule="auto"/>
        <w:ind w:left="720"/>
        <w:jc w:val="both"/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</w:pP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O programa utiliza o modelo de pesquisa em ordem para percorrer a árvore binária e imprimir seus elementos. Esse modelo de pesquisa visita os nós em ordem crescente de valores. Inicialmente, o programa entra no nó raiz e, em seguida, percorre todos os nós à esquerda, visitando-os em ordem crescente, depois visita o próprio nó e, por fim, percorre todos os nós à direita, também em ordem crescente. Esse modelo garante que os elementos sejam impressos em ordem crescente, tornando-o adequado para classificar dados armazenados na árvore.</w:t>
      </w:r>
    </w:p>
    <w:p w14:paraId="6ED99E6A" w14:textId="77777777" w:rsidR="00F87064" w:rsidRPr="00F87064" w:rsidRDefault="00F87064" w:rsidP="00F87064">
      <w:pPr>
        <w:numPr>
          <w:ilvl w:val="1"/>
          <w:numId w:val="2"/>
        </w:numPr>
        <w:spacing w:after="300" w:line="259" w:lineRule="auto"/>
        <w:contextualSpacing/>
        <w:jc w:val="both"/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t>Recursividade</w:t>
      </w:r>
    </w:p>
    <w:p w14:paraId="2D9F42DE" w14:textId="77777777" w:rsidR="00F87064" w:rsidRPr="00F87064" w:rsidRDefault="00F87064" w:rsidP="00F87064">
      <w:pPr>
        <w:spacing w:after="300" w:line="259" w:lineRule="auto"/>
        <w:ind w:left="720"/>
        <w:jc w:val="both"/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</w:pP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A recursividade é uma parte fundamental da implementação do programa. Os métodos </w:t>
      </w:r>
      <w:r w:rsidRPr="00F87064">
        <w:rPr>
          <w:rFonts w:ascii="Arial" w:eastAsia="Ubuntu Mono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criarArvore</w:t>
      </w: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 e </w:t>
      </w:r>
      <w:r w:rsidRPr="00F87064">
        <w:rPr>
          <w:rFonts w:ascii="Arial" w:eastAsia="Ubuntu Mono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imprimirEmOrdem</w:t>
      </w: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 utilizam recursão para percorrer a árvore binária. A recursão é um conceito importante em estruturas de dados de árvore, pois permite percorrer a estrutura de maneira eficiente e elegante. No caso do método </w:t>
      </w:r>
      <w:r w:rsidRPr="00F87064">
        <w:rPr>
          <w:rFonts w:ascii="Arial" w:eastAsia="Ubuntu Mono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criarArvore</w:t>
      </w: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, ele chama a si mesmo para criar os nós filhos, criando assim a estrutura da árvore. Já o método </w:t>
      </w:r>
      <w:r w:rsidRPr="00F87064">
        <w:rPr>
          <w:rFonts w:ascii="Arial" w:eastAsia="Ubuntu Mono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imprimirEmOrdem</w:t>
      </w: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 utiliza a recursão para percorrer os nós da árvore em ordem, conforme explicado anteriormente.</w:t>
      </w:r>
    </w:p>
    <w:p w14:paraId="51D509F3" w14:textId="77777777" w:rsidR="00F87064" w:rsidRPr="00F87064" w:rsidRDefault="00F87064" w:rsidP="00F87064">
      <w:pPr>
        <w:numPr>
          <w:ilvl w:val="1"/>
          <w:numId w:val="2"/>
        </w:numPr>
        <w:spacing w:after="300" w:line="259" w:lineRule="auto"/>
        <w:contextualSpacing/>
        <w:jc w:val="both"/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t>Árvore Binária</w:t>
      </w:r>
    </w:p>
    <w:p w14:paraId="74EB9E2B" w14:textId="77777777" w:rsidR="00F87064" w:rsidRPr="00F87064" w:rsidRDefault="00F87064" w:rsidP="00F87064">
      <w:pPr>
        <w:spacing w:after="300" w:line="259" w:lineRule="auto"/>
        <w:ind w:left="720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A árvore binária é uma estrutura de dados hierárquica que consiste em nós conectados por arestas. Cada nó pode ter, no máximo, dois filhos: um à esquerda e outro à direita. O nó no topo da hierarquia é chamado de nó raiz, e os nós que não têm filhos são chamados de folhas. A árvore binária é amplamente utilizada em algoritmos de pesquisa, classificação e muitos outros problemas computacionais. Sua estrutura permite um acesso eficiente aos dados, especialmente quando organizados em ordem.</w:t>
      </w:r>
    </w:p>
    <w:p w14:paraId="0E1FD13C" w14:textId="0E549AFB" w:rsidR="00F87064" w:rsidRPr="003C15D9" w:rsidRDefault="00F87064" w:rsidP="00F87064">
      <w:pPr>
        <w:keepNext/>
        <w:keepLines/>
        <w:numPr>
          <w:ilvl w:val="0"/>
          <w:numId w:val="2"/>
        </w:numPr>
        <w:spacing w:before="480" w:after="240" w:line="259" w:lineRule="auto"/>
        <w:jc w:val="both"/>
        <w:outlineLvl w:val="1"/>
        <w:rPr>
          <w:rFonts w:ascii="Arial" w:eastAsiaTheme="majorEastAsia" w:hAnsi="Arial" w:cs="Arial"/>
          <w:b/>
          <w:bCs/>
          <w:color w:val="2F5496" w:themeColor="accent1" w:themeShade="BF"/>
          <w:kern w:val="0"/>
          <w:sz w:val="24"/>
          <w:szCs w:val="24"/>
          <w:lang w:eastAsia="en-US"/>
          <w14:ligatures w14:val="none"/>
        </w:rPr>
      </w:pPr>
      <w:r w:rsidRPr="00F87064"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lastRenderedPageBreak/>
        <w:t>Resultados Obtidos</w:t>
      </w:r>
    </w:p>
    <w:p w14:paraId="60B9F78A" w14:textId="09F11340" w:rsidR="003C15D9" w:rsidRPr="00D56BD3" w:rsidRDefault="003C15D9" w:rsidP="003C15D9">
      <w:pPr>
        <w:keepNext/>
        <w:keepLines/>
        <w:spacing w:before="480" w:after="240" w:line="259" w:lineRule="auto"/>
        <w:ind w:left="720"/>
        <w:jc w:val="both"/>
        <w:outlineLvl w:val="1"/>
        <w:rPr>
          <w:rFonts w:ascii="Arial" w:eastAsiaTheme="majorEastAsia" w:hAnsi="Arial" w:cs="Arial"/>
          <w:b/>
          <w:bCs/>
          <w:color w:val="2F5496" w:themeColor="accent1" w:themeShade="BF"/>
          <w:kern w:val="0"/>
          <w:sz w:val="24"/>
          <w:szCs w:val="24"/>
          <w:lang w:eastAsia="en-US"/>
          <w14:ligatures w14:val="none"/>
        </w:rPr>
      </w:pPr>
      <w:r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t>3.1 Classe N</w:t>
      </w:r>
      <w:r w:rsidR="007E168F">
        <w:rPr>
          <w:rFonts w:ascii="Arial" w:eastAsia="system-ui" w:hAnsi="Arial" w:cs="Arial"/>
          <w:b/>
          <w:bCs/>
          <w:color w:val="000000" w:themeColor="text1"/>
          <w:kern w:val="0"/>
          <w:sz w:val="24"/>
          <w:szCs w:val="24"/>
          <w:lang w:eastAsia="en-US"/>
          <w14:ligatures w14:val="none"/>
        </w:rPr>
        <w:t>o</w:t>
      </w:r>
    </w:p>
    <w:p w14:paraId="65C1A5CA" w14:textId="39475998" w:rsidR="00A00277" w:rsidRDefault="00935C9D" w:rsidP="00184BA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3048C76" wp14:editId="45F65799">
            <wp:simplePos x="0" y="0"/>
            <wp:positionH relativeFrom="column">
              <wp:posOffset>974725</wp:posOffset>
            </wp:positionH>
            <wp:positionV relativeFrom="paragraph">
              <wp:posOffset>146050</wp:posOffset>
            </wp:positionV>
            <wp:extent cx="3810000" cy="19304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E178D" w14:textId="5AFD0F78" w:rsidR="002704D1" w:rsidRDefault="002704D1" w:rsidP="00360983">
      <w:pPr>
        <w:jc w:val="both"/>
        <w:rPr>
          <w:rFonts w:ascii="Arial" w:hAnsi="Arial" w:cs="Arial"/>
          <w:sz w:val="20"/>
          <w:szCs w:val="20"/>
        </w:rPr>
      </w:pPr>
    </w:p>
    <w:p w14:paraId="55AD816C" w14:textId="062A58EC" w:rsidR="00695281" w:rsidRDefault="00695281" w:rsidP="00360983">
      <w:pPr>
        <w:jc w:val="both"/>
        <w:rPr>
          <w:rFonts w:ascii="Arial" w:hAnsi="Arial" w:cs="Arial"/>
          <w:sz w:val="20"/>
          <w:szCs w:val="20"/>
        </w:rPr>
      </w:pPr>
      <w:r w:rsidRPr="00695281">
        <w:rPr>
          <w:rFonts w:ascii="Arial" w:hAnsi="Arial" w:cs="Arial"/>
          <w:sz w:val="20"/>
          <w:szCs w:val="20"/>
        </w:rPr>
        <w:t xml:space="preserve"> </w:t>
      </w:r>
      <w:r w:rsidR="003C15D9">
        <w:rPr>
          <w:rFonts w:ascii="Arial" w:hAnsi="Arial" w:cs="Arial"/>
          <w:sz w:val="20"/>
          <w:szCs w:val="20"/>
        </w:rPr>
        <w:t xml:space="preserve">Essa classe </w:t>
      </w:r>
      <w:r w:rsidR="003C15D9" w:rsidRPr="00184BA1">
        <w:rPr>
          <w:rFonts w:ascii="Arial" w:hAnsi="Arial" w:cs="Arial"/>
          <w:sz w:val="20"/>
          <w:szCs w:val="20"/>
        </w:rPr>
        <w:t>representa</w:t>
      </w:r>
      <w:r w:rsidRPr="00184BA1">
        <w:rPr>
          <w:rFonts w:ascii="Arial" w:hAnsi="Arial" w:cs="Arial"/>
          <w:sz w:val="20"/>
          <w:szCs w:val="20"/>
        </w:rPr>
        <w:t xml:space="preserve"> um nó na árvore binária</w:t>
      </w:r>
      <w:r w:rsidR="00B747E1">
        <w:rPr>
          <w:rFonts w:ascii="Arial" w:hAnsi="Arial" w:cs="Arial"/>
          <w:sz w:val="20"/>
          <w:szCs w:val="20"/>
        </w:rPr>
        <w:t xml:space="preserve">. </w:t>
      </w:r>
      <w:r w:rsidRPr="00184BA1">
        <w:rPr>
          <w:rFonts w:ascii="Arial" w:hAnsi="Arial" w:cs="Arial"/>
          <w:sz w:val="20"/>
          <w:szCs w:val="20"/>
        </w:rPr>
        <w:t xml:space="preserve">Possui um valor (`valor`) e seus </w:t>
      </w:r>
      <w:r>
        <w:rPr>
          <w:rFonts w:ascii="Arial" w:hAnsi="Arial" w:cs="Arial"/>
          <w:sz w:val="20"/>
          <w:szCs w:val="20"/>
        </w:rPr>
        <w:t>nós da</w:t>
      </w:r>
      <w:r w:rsidRPr="00184BA1">
        <w:rPr>
          <w:rFonts w:ascii="Arial" w:hAnsi="Arial" w:cs="Arial"/>
          <w:sz w:val="20"/>
          <w:szCs w:val="20"/>
        </w:rPr>
        <w:t xml:space="preserve"> esquerd</w:t>
      </w:r>
      <w:r>
        <w:rPr>
          <w:rFonts w:ascii="Arial" w:hAnsi="Arial" w:cs="Arial"/>
          <w:sz w:val="20"/>
          <w:szCs w:val="20"/>
        </w:rPr>
        <w:t>a</w:t>
      </w:r>
      <w:r w:rsidRPr="00184BA1">
        <w:rPr>
          <w:rFonts w:ascii="Arial" w:hAnsi="Arial" w:cs="Arial"/>
          <w:sz w:val="20"/>
          <w:szCs w:val="20"/>
        </w:rPr>
        <w:t xml:space="preserve"> e direi</w:t>
      </w:r>
      <w:r>
        <w:rPr>
          <w:rFonts w:ascii="Arial" w:hAnsi="Arial" w:cs="Arial"/>
          <w:sz w:val="20"/>
          <w:szCs w:val="20"/>
        </w:rPr>
        <w:t>ta</w:t>
      </w:r>
      <w:r w:rsidRPr="00184BA1">
        <w:rPr>
          <w:rFonts w:ascii="Arial" w:hAnsi="Arial" w:cs="Arial"/>
          <w:sz w:val="20"/>
          <w:szCs w:val="20"/>
        </w:rPr>
        <w:t xml:space="preserve"> (`esquerda` e `direita`).</w:t>
      </w:r>
    </w:p>
    <w:p w14:paraId="6A941F4C" w14:textId="10334FA3" w:rsidR="00935C9D" w:rsidRPr="00935C9D" w:rsidRDefault="00935C9D" w:rsidP="0036098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AD38477" w14:textId="19DC7246" w:rsidR="002704D1" w:rsidRDefault="008D5AEF" w:rsidP="003609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4140D2" wp14:editId="42E6DED8">
            <wp:simplePos x="0" y="0"/>
            <wp:positionH relativeFrom="column">
              <wp:posOffset>975360</wp:posOffset>
            </wp:positionH>
            <wp:positionV relativeFrom="paragraph">
              <wp:posOffset>66040</wp:posOffset>
            </wp:positionV>
            <wp:extent cx="3810000" cy="2374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0F2E3" w14:textId="45167404" w:rsidR="00B2031B" w:rsidRPr="00B2031B" w:rsidRDefault="00221677" w:rsidP="00B203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trecho acima possui os seguintes métodos:</w:t>
      </w:r>
    </w:p>
    <w:p w14:paraId="4282BE1D" w14:textId="77777777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</w:p>
    <w:p w14:paraId="2CC43B99" w14:textId="4129FDBA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  <w:r w:rsidRPr="00B2031B">
        <w:rPr>
          <w:rFonts w:ascii="Arial" w:hAnsi="Arial" w:cs="Arial"/>
          <w:sz w:val="20"/>
          <w:szCs w:val="20"/>
        </w:rPr>
        <w:t>`</w:t>
      </w:r>
      <w:proofErr w:type="spellStart"/>
      <w:r w:rsidRPr="00B2031B">
        <w:rPr>
          <w:rFonts w:ascii="Arial" w:hAnsi="Arial" w:cs="Arial"/>
          <w:sz w:val="20"/>
          <w:szCs w:val="20"/>
        </w:rPr>
        <w:t>getValor</w:t>
      </w:r>
      <w:proofErr w:type="spellEnd"/>
      <w:r w:rsidRPr="00B2031B">
        <w:rPr>
          <w:rFonts w:ascii="Arial" w:hAnsi="Arial" w:cs="Arial"/>
          <w:sz w:val="20"/>
          <w:szCs w:val="20"/>
        </w:rPr>
        <w:t xml:space="preserve">()`: um </w:t>
      </w:r>
      <w:proofErr w:type="spellStart"/>
      <w:r w:rsidRPr="00B2031B">
        <w:rPr>
          <w:rFonts w:ascii="Arial" w:hAnsi="Arial" w:cs="Arial"/>
          <w:sz w:val="20"/>
          <w:szCs w:val="20"/>
        </w:rPr>
        <w:t>getter</w:t>
      </w:r>
      <w:proofErr w:type="spellEnd"/>
      <w:r w:rsidRPr="00B2031B">
        <w:rPr>
          <w:rFonts w:ascii="Arial" w:hAnsi="Arial" w:cs="Arial"/>
          <w:sz w:val="20"/>
          <w:szCs w:val="20"/>
        </w:rPr>
        <w:t xml:space="preserve"> que retorna o valor armazenado no nó da árvore binária. Ele permite acessar o valor associado a um nó a partir de outras partes do código.</w:t>
      </w:r>
    </w:p>
    <w:p w14:paraId="7F2F26FB" w14:textId="77777777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</w:p>
    <w:p w14:paraId="4EF7798C" w14:textId="07E9EF7A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  <w:r w:rsidRPr="00B2031B">
        <w:rPr>
          <w:rFonts w:ascii="Arial" w:hAnsi="Arial" w:cs="Arial"/>
          <w:sz w:val="20"/>
          <w:szCs w:val="20"/>
        </w:rPr>
        <w:t>`</w:t>
      </w:r>
      <w:proofErr w:type="spellStart"/>
      <w:r w:rsidRPr="00B2031B">
        <w:rPr>
          <w:rFonts w:ascii="Arial" w:hAnsi="Arial" w:cs="Arial"/>
          <w:sz w:val="20"/>
          <w:szCs w:val="20"/>
        </w:rPr>
        <w:t>getDireita</w:t>
      </w:r>
      <w:proofErr w:type="spellEnd"/>
      <w:r w:rsidRPr="00B2031B">
        <w:rPr>
          <w:rFonts w:ascii="Arial" w:hAnsi="Arial" w:cs="Arial"/>
          <w:sz w:val="20"/>
          <w:szCs w:val="20"/>
        </w:rPr>
        <w:t xml:space="preserve">()`: </w:t>
      </w:r>
      <w:r w:rsidR="00D41EE7">
        <w:rPr>
          <w:rFonts w:ascii="Arial" w:hAnsi="Arial" w:cs="Arial"/>
          <w:sz w:val="20"/>
          <w:szCs w:val="20"/>
        </w:rPr>
        <w:t>outro</w:t>
      </w:r>
      <w:r w:rsidRPr="00B203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031B">
        <w:rPr>
          <w:rFonts w:ascii="Arial" w:hAnsi="Arial" w:cs="Arial"/>
          <w:sz w:val="20"/>
          <w:szCs w:val="20"/>
        </w:rPr>
        <w:t>getter</w:t>
      </w:r>
      <w:proofErr w:type="spellEnd"/>
      <w:r w:rsidR="00D41EE7">
        <w:rPr>
          <w:rFonts w:ascii="Arial" w:hAnsi="Arial" w:cs="Arial"/>
          <w:sz w:val="20"/>
          <w:szCs w:val="20"/>
        </w:rPr>
        <w:t>, mas este</w:t>
      </w:r>
      <w:r w:rsidRPr="00B2031B">
        <w:rPr>
          <w:rFonts w:ascii="Arial" w:hAnsi="Arial" w:cs="Arial"/>
          <w:sz w:val="20"/>
          <w:szCs w:val="20"/>
        </w:rPr>
        <w:t xml:space="preserve"> retorna a referência para o nó à direita do nó atual na árvore binária. Isso permite acessar o filho direito do nó a partir de outras partes do código.</w:t>
      </w:r>
    </w:p>
    <w:p w14:paraId="06FECE33" w14:textId="77777777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</w:p>
    <w:p w14:paraId="42D7E2DB" w14:textId="1AF13472" w:rsid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  <w:r w:rsidRPr="00B2031B">
        <w:rPr>
          <w:rFonts w:ascii="Arial" w:hAnsi="Arial" w:cs="Arial"/>
          <w:sz w:val="20"/>
          <w:szCs w:val="20"/>
        </w:rPr>
        <w:t>`</w:t>
      </w:r>
      <w:proofErr w:type="spellStart"/>
      <w:r w:rsidRPr="00B2031B">
        <w:rPr>
          <w:rFonts w:ascii="Arial" w:hAnsi="Arial" w:cs="Arial"/>
          <w:sz w:val="20"/>
          <w:szCs w:val="20"/>
        </w:rPr>
        <w:t>getEsquerda</w:t>
      </w:r>
      <w:proofErr w:type="spellEnd"/>
      <w:r w:rsidRPr="00B2031B">
        <w:rPr>
          <w:rFonts w:ascii="Arial" w:hAnsi="Arial" w:cs="Arial"/>
          <w:sz w:val="20"/>
          <w:szCs w:val="20"/>
        </w:rPr>
        <w:t xml:space="preserve">()`: </w:t>
      </w:r>
      <w:r w:rsidR="007714A7">
        <w:rPr>
          <w:rFonts w:ascii="Arial" w:hAnsi="Arial" w:cs="Arial"/>
          <w:sz w:val="20"/>
          <w:szCs w:val="20"/>
        </w:rPr>
        <w:t>este</w:t>
      </w:r>
      <w:r w:rsidRPr="00B2031B">
        <w:rPr>
          <w:rFonts w:ascii="Arial" w:hAnsi="Arial" w:cs="Arial"/>
          <w:sz w:val="20"/>
          <w:szCs w:val="20"/>
        </w:rPr>
        <w:t xml:space="preserve"> método é</w:t>
      </w:r>
      <w:r w:rsidR="00C10FDF">
        <w:rPr>
          <w:rFonts w:ascii="Arial" w:hAnsi="Arial" w:cs="Arial"/>
          <w:sz w:val="20"/>
          <w:szCs w:val="20"/>
        </w:rPr>
        <w:t xml:space="preserve"> </w:t>
      </w:r>
      <w:r w:rsidR="009B4A87">
        <w:rPr>
          <w:rFonts w:ascii="Arial" w:hAnsi="Arial" w:cs="Arial"/>
          <w:sz w:val="20"/>
          <w:szCs w:val="20"/>
        </w:rPr>
        <w:t>tem a mesma função do método acima, no sentido contrário</w:t>
      </w:r>
      <w:r w:rsidR="00B4503F">
        <w:rPr>
          <w:rFonts w:ascii="Arial" w:hAnsi="Arial" w:cs="Arial"/>
          <w:sz w:val="20"/>
          <w:szCs w:val="20"/>
        </w:rPr>
        <w:t xml:space="preserve">, ou seja, </w:t>
      </w:r>
      <w:r w:rsidRPr="00B2031B">
        <w:rPr>
          <w:rFonts w:ascii="Arial" w:hAnsi="Arial" w:cs="Arial"/>
          <w:sz w:val="20"/>
          <w:szCs w:val="20"/>
        </w:rPr>
        <w:t>retorna a referência para o nó à esquerda do nó atual na árvore binária.</w:t>
      </w:r>
    </w:p>
    <w:p w14:paraId="6DF82200" w14:textId="77777777" w:rsidR="00B4503F" w:rsidRPr="00B2031B" w:rsidRDefault="00B4503F" w:rsidP="00B2031B">
      <w:pPr>
        <w:jc w:val="both"/>
        <w:rPr>
          <w:rFonts w:ascii="Arial" w:hAnsi="Arial" w:cs="Arial"/>
          <w:sz w:val="20"/>
          <w:szCs w:val="20"/>
        </w:rPr>
      </w:pPr>
    </w:p>
    <w:p w14:paraId="6F26D056" w14:textId="788C3003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  <w:r w:rsidRPr="00B2031B">
        <w:rPr>
          <w:rFonts w:ascii="Arial" w:hAnsi="Arial" w:cs="Arial"/>
          <w:sz w:val="20"/>
          <w:szCs w:val="20"/>
        </w:rPr>
        <w:t>`</w:t>
      </w:r>
      <w:proofErr w:type="spellStart"/>
      <w:r w:rsidRPr="00B2031B">
        <w:rPr>
          <w:rFonts w:ascii="Arial" w:hAnsi="Arial" w:cs="Arial"/>
          <w:sz w:val="20"/>
          <w:szCs w:val="20"/>
        </w:rPr>
        <w:t>setDireita</w:t>
      </w:r>
      <w:proofErr w:type="spellEnd"/>
      <w:r w:rsidRPr="00B2031B">
        <w:rPr>
          <w:rFonts w:ascii="Arial" w:hAnsi="Arial" w:cs="Arial"/>
          <w:sz w:val="20"/>
          <w:szCs w:val="20"/>
        </w:rPr>
        <w:t xml:space="preserve">(No direita)`: </w:t>
      </w:r>
      <w:proofErr w:type="spellStart"/>
      <w:r w:rsidRPr="00B2031B">
        <w:rPr>
          <w:rFonts w:ascii="Arial" w:hAnsi="Arial" w:cs="Arial"/>
          <w:sz w:val="20"/>
          <w:szCs w:val="20"/>
        </w:rPr>
        <w:t>setter</w:t>
      </w:r>
      <w:proofErr w:type="spellEnd"/>
      <w:r w:rsidRPr="00B2031B">
        <w:rPr>
          <w:rFonts w:ascii="Arial" w:hAnsi="Arial" w:cs="Arial"/>
          <w:sz w:val="20"/>
          <w:szCs w:val="20"/>
        </w:rPr>
        <w:t xml:space="preserve"> que permite definir a referência para o nó à direita do nó atual na árvore binária. Isso é </w:t>
      </w:r>
      <w:r w:rsidR="00B84133">
        <w:rPr>
          <w:rFonts w:ascii="Arial" w:hAnsi="Arial" w:cs="Arial"/>
          <w:sz w:val="20"/>
          <w:szCs w:val="20"/>
        </w:rPr>
        <w:t>utilizado</w:t>
      </w:r>
      <w:r w:rsidRPr="00B2031B">
        <w:rPr>
          <w:rFonts w:ascii="Arial" w:hAnsi="Arial" w:cs="Arial"/>
          <w:sz w:val="20"/>
          <w:szCs w:val="20"/>
        </w:rPr>
        <w:t xml:space="preserve"> para atribuir um nó como filho direito do nó atual.</w:t>
      </w:r>
    </w:p>
    <w:p w14:paraId="5B583734" w14:textId="77777777" w:rsidR="00CF4532" w:rsidRDefault="00CF4532" w:rsidP="00B2031B">
      <w:pPr>
        <w:jc w:val="both"/>
        <w:rPr>
          <w:rFonts w:ascii="Arial" w:hAnsi="Arial" w:cs="Arial"/>
          <w:sz w:val="20"/>
          <w:szCs w:val="20"/>
        </w:rPr>
      </w:pPr>
    </w:p>
    <w:p w14:paraId="64443BFF" w14:textId="20D91D9A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  <w:r w:rsidRPr="00B2031B">
        <w:rPr>
          <w:rFonts w:ascii="Arial" w:hAnsi="Arial" w:cs="Arial"/>
          <w:sz w:val="20"/>
          <w:szCs w:val="20"/>
        </w:rPr>
        <w:t>`</w:t>
      </w:r>
      <w:proofErr w:type="spellStart"/>
      <w:r w:rsidRPr="00B2031B">
        <w:rPr>
          <w:rFonts w:ascii="Arial" w:hAnsi="Arial" w:cs="Arial"/>
          <w:sz w:val="20"/>
          <w:szCs w:val="20"/>
        </w:rPr>
        <w:t>setEsquerda</w:t>
      </w:r>
      <w:proofErr w:type="spellEnd"/>
      <w:r w:rsidRPr="00B2031B">
        <w:rPr>
          <w:rFonts w:ascii="Arial" w:hAnsi="Arial" w:cs="Arial"/>
          <w:sz w:val="20"/>
          <w:szCs w:val="20"/>
        </w:rPr>
        <w:t xml:space="preserve">(No esquerda)`: </w:t>
      </w:r>
      <w:r w:rsidR="00CF4532">
        <w:rPr>
          <w:rFonts w:ascii="Arial" w:hAnsi="Arial" w:cs="Arial"/>
          <w:sz w:val="20"/>
          <w:szCs w:val="20"/>
        </w:rPr>
        <w:t xml:space="preserve">outro </w:t>
      </w:r>
      <w:proofErr w:type="spellStart"/>
      <w:r w:rsidR="00CF4532">
        <w:rPr>
          <w:rFonts w:ascii="Arial" w:hAnsi="Arial" w:cs="Arial"/>
          <w:sz w:val="20"/>
          <w:szCs w:val="20"/>
        </w:rPr>
        <w:t>setter</w:t>
      </w:r>
      <w:proofErr w:type="spellEnd"/>
      <w:r w:rsidR="00CF4532">
        <w:rPr>
          <w:rFonts w:ascii="Arial" w:hAnsi="Arial" w:cs="Arial"/>
          <w:sz w:val="20"/>
          <w:szCs w:val="20"/>
        </w:rPr>
        <w:t xml:space="preserve"> </w:t>
      </w:r>
      <w:r w:rsidRPr="00B2031B">
        <w:rPr>
          <w:rFonts w:ascii="Arial" w:hAnsi="Arial" w:cs="Arial"/>
          <w:sz w:val="20"/>
          <w:szCs w:val="20"/>
        </w:rPr>
        <w:t xml:space="preserve">que permite definir a referência para o nó à esquerda do nó atual na árvore binária. </w:t>
      </w:r>
      <w:r w:rsidR="00B84133">
        <w:rPr>
          <w:rFonts w:ascii="Arial" w:hAnsi="Arial" w:cs="Arial"/>
          <w:sz w:val="20"/>
          <w:szCs w:val="20"/>
        </w:rPr>
        <w:t xml:space="preserve">Também </w:t>
      </w:r>
      <w:r w:rsidRPr="00B2031B">
        <w:rPr>
          <w:rFonts w:ascii="Arial" w:hAnsi="Arial" w:cs="Arial"/>
          <w:sz w:val="20"/>
          <w:szCs w:val="20"/>
        </w:rPr>
        <w:t xml:space="preserve">é </w:t>
      </w:r>
      <w:r w:rsidR="00B84133">
        <w:rPr>
          <w:rFonts w:ascii="Arial" w:hAnsi="Arial" w:cs="Arial"/>
          <w:sz w:val="20"/>
          <w:szCs w:val="20"/>
        </w:rPr>
        <w:t xml:space="preserve">utilizado </w:t>
      </w:r>
      <w:r w:rsidRPr="00B2031B">
        <w:rPr>
          <w:rFonts w:ascii="Arial" w:hAnsi="Arial" w:cs="Arial"/>
          <w:sz w:val="20"/>
          <w:szCs w:val="20"/>
        </w:rPr>
        <w:t>para atribuir um nó como filho esquerdo do nó atual.</w:t>
      </w:r>
    </w:p>
    <w:p w14:paraId="28BE8433" w14:textId="77777777" w:rsidR="00B2031B" w:rsidRPr="00B2031B" w:rsidRDefault="00B2031B" w:rsidP="00B2031B">
      <w:pPr>
        <w:jc w:val="both"/>
        <w:rPr>
          <w:rFonts w:ascii="Arial" w:hAnsi="Arial" w:cs="Arial"/>
          <w:sz w:val="20"/>
          <w:szCs w:val="20"/>
        </w:rPr>
      </w:pPr>
    </w:p>
    <w:p w14:paraId="13600C2F" w14:textId="3B0A6AC9" w:rsidR="000E334B" w:rsidRPr="000E334B" w:rsidRDefault="00B2031B" w:rsidP="000E334B">
      <w:pPr>
        <w:jc w:val="both"/>
        <w:rPr>
          <w:rFonts w:ascii="Arial" w:hAnsi="Arial" w:cs="Arial"/>
          <w:sz w:val="20"/>
          <w:szCs w:val="20"/>
        </w:rPr>
      </w:pPr>
      <w:r w:rsidRPr="000E334B">
        <w:rPr>
          <w:rFonts w:ascii="Arial" w:hAnsi="Arial" w:cs="Arial"/>
          <w:sz w:val="20"/>
          <w:szCs w:val="20"/>
        </w:rPr>
        <w:t>Esses métodos são essenciais para manipular e navegar na estrutura d</w:t>
      </w:r>
      <w:r w:rsidR="004C2533" w:rsidRPr="000E334B">
        <w:rPr>
          <w:rFonts w:ascii="Arial" w:hAnsi="Arial" w:cs="Arial"/>
          <w:sz w:val="20"/>
          <w:szCs w:val="20"/>
        </w:rPr>
        <w:t xml:space="preserve">a </w:t>
      </w:r>
      <w:r w:rsidRPr="000E334B">
        <w:rPr>
          <w:rFonts w:ascii="Arial" w:hAnsi="Arial" w:cs="Arial"/>
          <w:sz w:val="20"/>
          <w:szCs w:val="20"/>
        </w:rPr>
        <w:t>árvore binária, permitindo acessar os valores e filhos de cada nó da árvore.</w:t>
      </w:r>
    </w:p>
    <w:p w14:paraId="799C3AA3" w14:textId="5BDAC5FF" w:rsidR="002704D1" w:rsidRPr="007E168F" w:rsidRDefault="004E40E7" w:rsidP="004E40E7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7E168F">
        <w:rPr>
          <w:rFonts w:ascii="Arial" w:hAnsi="Arial" w:cs="Arial"/>
          <w:b/>
          <w:bCs/>
          <w:sz w:val="24"/>
          <w:szCs w:val="24"/>
        </w:rPr>
        <w:lastRenderedPageBreak/>
        <w:t xml:space="preserve">3.2 Classe </w:t>
      </w:r>
      <w:proofErr w:type="spellStart"/>
      <w:r w:rsidRPr="007E168F">
        <w:rPr>
          <w:rFonts w:ascii="Arial" w:hAnsi="Arial" w:cs="Arial"/>
          <w:b/>
          <w:bCs/>
          <w:sz w:val="24"/>
          <w:szCs w:val="24"/>
        </w:rPr>
        <w:t>SaidaDados</w:t>
      </w:r>
      <w:proofErr w:type="spellEnd"/>
    </w:p>
    <w:p w14:paraId="3BA7BBB7" w14:textId="2BAFE9EA" w:rsidR="002704D1" w:rsidRDefault="00A35918" w:rsidP="003609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4D90A70" wp14:editId="4F9A63A2">
            <wp:simplePos x="0" y="0"/>
            <wp:positionH relativeFrom="column">
              <wp:posOffset>1097280</wp:posOffset>
            </wp:positionH>
            <wp:positionV relativeFrom="paragraph">
              <wp:posOffset>145415</wp:posOffset>
            </wp:positionV>
            <wp:extent cx="3810000" cy="15621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1ECD3" w14:textId="337856B6" w:rsidR="002704D1" w:rsidRDefault="002704D1" w:rsidP="00360983">
      <w:pPr>
        <w:jc w:val="both"/>
        <w:rPr>
          <w:rFonts w:ascii="Arial" w:hAnsi="Arial" w:cs="Arial"/>
          <w:sz w:val="20"/>
          <w:szCs w:val="20"/>
        </w:rPr>
      </w:pPr>
    </w:p>
    <w:p w14:paraId="634377A1" w14:textId="597DC77E" w:rsidR="00C779D2" w:rsidRDefault="00A35918" w:rsidP="003609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classe acima </w:t>
      </w:r>
      <w:r w:rsidRPr="00184BA1">
        <w:rPr>
          <w:rFonts w:ascii="Arial" w:hAnsi="Arial" w:cs="Arial"/>
          <w:sz w:val="20"/>
          <w:szCs w:val="20"/>
        </w:rPr>
        <w:t>contém</w:t>
      </w:r>
      <w:r w:rsidR="00C779D2" w:rsidRPr="00184BA1">
        <w:rPr>
          <w:rFonts w:ascii="Arial" w:hAnsi="Arial" w:cs="Arial"/>
          <w:sz w:val="20"/>
          <w:szCs w:val="20"/>
        </w:rPr>
        <w:t xml:space="preserve"> um método estático `imprimirEmOrdem(No no)` que imprime a árvore binária em ordem (esquerda-raiz-direita) recursivamente</w:t>
      </w:r>
      <w:r w:rsidR="00CA1B10">
        <w:rPr>
          <w:rFonts w:ascii="Arial" w:hAnsi="Arial" w:cs="Arial"/>
          <w:sz w:val="20"/>
          <w:szCs w:val="20"/>
        </w:rPr>
        <w:t>.</w:t>
      </w:r>
    </w:p>
    <w:p w14:paraId="208E6288" w14:textId="095A25C0" w:rsidR="002704D1" w:rsidRDefault="002704D1" w:rsidP="00360983">
      <w:pPr>
        <w:jc w:val="both"/>
        <w:rPr>
          <w:rFonts w:ascii="Arial" w:hAnsi="Arial" w:cs="Arial"/>
          <w:sz w:val="20"/>
          <w:szCs w:val="20"/>
        </w:rPr>
      </w:pPr>
    </w:p>
    <w:p w14:paraId="2D1EB0F4" w14:textId="77777777" w:rsidR="002704D1" w:rsidRDefault="002704D1" w:rsidP="00360983">
      <w:pPr>
        <w:jc w:val="both"/>
        <w:rPr>
          <w:rFonts w:ascii="Arial" w:hAnsi="Arial" w:cs="Arial"/>
          <w:sz w:val="20"/>
          <w:szCs w:val="20"/>
        </w:rPr>
      </w:pPr>
    </w:p>
    <w:p w14:paraId="3513A6A9" w14:textId="77777777" w:rsidR="002704D1" w:rsidRDefault="002704D1" w:rsidP="00360983">
      <w:pPr>
        <w:jc w:val="both"/>
        <w:rPr>
          <w:rFonts w:ascii="Arial" w:hAnsi="Arial" w:cs="Arial"/>
          <w:sz w:val="20"/>
          <w:szCs w:val="20"/>
        </w:rPr>
      </w:pPr>
    </w:p>
    <w:p w14:paraId="29C5E82B" w14:textId="2B3CC8F6" w:rsidR="002704D1" w:rsidRPr="002D464E" w:rsidRDefault="00CA1B10" w:rsidP="00CA1B10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2D464E">
        <w:rPr>
          <w:rFonts w:ascii="Arial" w:hAnsi="Arial" w:cs="Arial"/>
          <w:b/>
          <w:bCs/>
          <w:sz w:val="24"/>
          <w:szCs w:val="24"/>
        </w:rPr>
        <w:t>3.3 Classe Teste</w:t>
      </w:r>
    </w:p>
    <w:p w14:paraId="4F300490" w14:textId="55F652B1" w:rsidR="002704D1" w:rsidRDefault="002D464E" w:rsidP="003609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D1F2806" wp14:editId="5A2B5ABF">
            <wp:simplePos x="0" y="0"/>
            <wp:positionH relativeFrom="column">
              <wp:posOffset>1100455</wp:posOffset>
            </wp:positionH>
            <wp:positionV relativeFrom="paragraph">
              <wp:posOffset>125730</wp:posOffset>
            </wp:positionV>
            <wp:extent cx="3810000" cy="24892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ACD65" w14:textId="7BC733D9" w:rsidR="002349DB" w:rsidRDefault="00D56BD3" w:rsidP="002349DB">
      <w:pPr>
        <w:jc w:val="both"/>
        <w:rPr>
          <w:rFonts w:ascii="Arial" w:hAnsi="Arial" w:cs="Arial"/>
          <w:sz w:val="20"/>
          <w:szCs w:val="20"/>
        </w:rPr>
      </w:pPr>
      <w:r w:rsidRPr="00184BA1">
        <w:rPr>
          <w:rFonts w:ascii="Arial" w:hAnsi="Arial" w:cs="Arial"/>
          <w:sz w:val="20"/>
          <w:szCs w:val="20"/>
        </w:rPr>
        <w:t xml:space="preserve">Esta </w:t>
      </w:r>
      <w:r w:rsidR="00256AAD">
        <w:rPr>
          <w:rFonts w:ascii="Arial" w:hAnsi="Arial" w:cs="Arial"/>
          <w:sz w:val="20"/>
          <w:szCs w:val="20"/>
        </w:rPr>
        <w:t>clas</w:t>
      </w:r>
      <w:r w:rsidR="004F0D95">
        <w:rPr>
          <w:rFonts w:ascii="Arial" w:hAnsi="Arial" w:cs="Arial"/>
          <w:sz w:val="20"/>
          <w:szCs w:val="20"/>
        </w:rPr>
        <w:t xml:space="preserve">se </w:t>
      </w:r>
      <w:r w:rsidRPr="00184BA1">
        <w:rPr>
          <w:rFonts w:ascii="Arial" w:hAnsi="Arial" w:cs="Arial"/>
          <w:sz w:val="20"/>
          <w:szCs w:val="20"/>
        </w:rPr>
        <w:t xml:space="preserve">serve como ponto de entrada para o teste. Ele cria uma instância da classe `Main`, inicializa </w:t>
      </w:r>
      <w:r w:rsidR="00AC59A8">
        <w:rPr>
          <w:rFonts w:ascii="Arial" w:hAnsi="Arial" w:cs="Arial"/>
          <w:sz w:val="20"/>
          <w:szCs w:val="20"/>
        </w:rPr>
        <w:t>a</w:t>
      </w:r>
      <w:r w:rsidRPr="00184BA1">
        <w:rPr>
          <w:rFonts w:ascii="Arial" w:hAnsi="Arial" w:cs="Arial"/>
          <w:sz w:val="20"/>
          <w:szCs w:val="20"/>
        </w:rPr>
        <w:t xml:space="preserve"> árvore binária e depois a imprime</w:t>
      </w:r>
      <w:r w:rsidR="00AC59A8">
        <w:rPr>
          <w:rFonts w:ascii="Arial" w:hAnsi="Arial" w:cs="Arial"/>
          <w:sz w:val="20"/>
          <w:szCs w:val="20"/>
        </w:rPr>
        <w:t>,</w:t>
      </w:r>
      <w:r w:rsidRPr="00184BA1">
        <w:rPr>
          <w:rFonts w:ascii="Arial" w:hAnsi="Arial" w:cs="Arial"/>
          <w:sz w:val="20"/>
          <w:szCs w:val="20"/>
        </w:rPr>
        <w:t xml:space="preserve"> em ordem</w:t>
      </w:r>
      <w:r w:rsidR="00AC59A8">
        <w:rPr>
          <w:rFonts w:ascii="Arial" w:hAnsi="Arial" w:cs="Arial"/>
          <w:sz w:val="20"/>
          <w:szCs w:val="20"/>
        </w:rPr>
        <w:t xml:space="preserve">, </w:t>
      </w:r>
      <w:r w:rsidRPr="00184BA1">
        <w:rPr>
          <w:rFonts w:ascii="Arial" w:hAnsi="Arial" w:cs="Arial"/>
          <w:sz w:val="20"/>
          <w:szCs w:val="20"/>
        </w:rPr>
        <w:t>utilizando o método `SaidaDados.imprimirEmOrdem()`.</w:t>
      </w:r>
    </w:p>
    <w:p w14:paraId="05EE2EDA" w14:textId="77777777" w:rsidR="00AC59A8" w:rsidRDefault="00AC59A8" w:rsidP="002349DB">
      <w:pPr>
        <w:jc w:val="both"/>
        <w:rPr>
          <w:rFonts w:ascii="Arial" w:hAnsi="Arial" w:cs="Arial"/>
          <w:sz w:val="20"/>
          <w:szCs w:val="20"/>
        </w:rPr>
      </w:pPr>
    </w:p>
    <w:p w14:paraId="6C947D2F" w14:textId="77777777" w:rsidR="002349DB" w:rsidRDefault="002349DB" w:rsidP="002349DB">
      <w:pPr>
        <w:jc w:val="both"/>
        <w:rPr>
          <w:rFonts w:ascii="Arial" w:hAnsi="Arial" w:cs="Arial"/>
          <w:sz w:val="20"/>
          <w:szCs w:val="20"/>
        </w:rPr>
      </w:pPr>
    </w:p>
    <w:p w14:paraId="2A2DC12B" w14:textId="7E8AE659" w:rsidR="00F87064" w:rsidRPr="002349DB" w:rsidRDefault="00F87064" w:rsidP="002349DB">
      <w:pPr>
        <w:pStyle w:val="PargrafodaLista"/>
        <w:numPr>
          <w:ilvl w:val="0"/>
          <w:numId w:val="2"/>
        </w:numPr>
        <w:jc w:val="both"/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2349DB">
        <w:rPr>
          <w:rFonts w:ascii="Arial" w:eastAsia="system-ui" w:hAnsi="Arial" w:cs="Arial"/>
          <w:b/>
          <w:bCs/>
          <w:color w:val="000000" w:themeColor="text1"/>
          <w:sz w:val="24"/>
          <w:szCs w:val="24"/>
        </w:rPr>
        <w:t>Conclusão</w:t>
      </w:r>
    </w:p>
    <w:p w14:paraId="2EA736D7" w14:textId="405F8432" w:rsidR="00F87064" w:rsidRPr="00F87064" w:rsidRDefault="00F87064" w:rsidP="00A220B3">
      <w:pPr>
        <w:spacing w:after="300" w:line="259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Este artigo explorou um programa de árvore binária em Java, apresentando a argumentação teórica por trás do modelo de pesquisa em ordem, o uso da recursividade e a importância da árvore binária em estruturas de dados. Além disso, demonstrou a saída esperada para uma árvore construída com valores específicos. </w:t>
      </w:r>
      <w:r w:rsidR="00CF5ABE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O programa também oferece </w:t>
      </w:r>
      <w:r w:rsidRPr="00F87064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uma abordagem interativa para criar e explorar árvores binárias</w:t>
      </w:r>
      <w:r w:rsidR="000C676A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>.</w:t>
      </w:r>
      <w:r w:rsidR="00A9059E">
        <w:rPr>
          <w:rFonts w:ascii="Arial" w:eastAsia="system-ui" w:hAnsi="Arial" w:cs="Arial"/>
          <w:color w:val="000000" w:themeColor="text1"/>
          <w:kern w:val="0"/>
          <w:sz w:val="20"/>
          <w:szCs w:val="20"/>
          <w:lang w:eastAsia="en-US"/>
          <w14:ligatures w14:val="none"/>
        </w:rPr>
        <w:t xml:space="preserve"> </w:t>
      </w:r>
    </w:p>
    <w:p w14:paraId="456B583B" w14:textId="77777777" w:rsidR="002410C4" w:rsidRDefault="002410C4"/>
    <w:sectPr w:rsidR="002410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79B"/>
    <w:multiLevelType w:val="hybridMultilevel"/>
    <w:tmpl w:val="85DA6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26AD"/>
    <w:multiLevelType w:val="multilevel"/>
    <w:tmpl w:val="5DAE31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sz w:val="3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3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sz w:val="3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3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sz w:val="34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sz w:val="34"/>
      </w:rPr>
    </w:lvl>
  </w:abstractNum>
  <w:abstractNum w:abstractNumId="2" w15:restartNumberingAfterBreak="0">
    <w:nsid w:val="45A053CE"/>
    <w:multiLevelType w:val="multilevel"/>
    <w:tmpl w:val="AD08B70A"/>
    <w:lvl w:ilvl="0">
      <w:start w:val="1"/>
      <w:numFmt w:val="decimal"/>
      <w:lvlText w:val="%1."/>
      <w:lvlJc w:val="left"/>
      <w:pPr>
        <w:ind w:left="720" w:hanging="360"/>
      </w:pPr>
      <w:rPr>
        <w:rFonts w:eastAsia="system-ui" w:hint="default"/>
        <w:b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system-ui"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system-ui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="system-ui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system-ui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="system-ui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system-ui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="system-ui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eastAsia="system-ui" w:hint="default"/>
        <w:color w:val="000000" w:themeColor="text1"/>
      </w:rPr>
    </w:lvl>
  </w:abstractNum>
  <w:abstractNum w:abstractNumId="3" w15:restartNumberingAfterBreak="0">
    <w:nsid w:val="5AE727D8"/>
    <w:multiLevelType w:val="hybridMultilevel"/>
    <w:tmpl w:val="77384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95256"/>
    <w:multiLevelType w:val="hybridMultilevel"/>
    <w:tmpl w:val="E9CCB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F2FE5"/>
    <w:multiLevelType w:val="hybridMultilevel"/>
    <w:tmpl w:val="4E046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58596">
    <w:abstractNumId w:val="1"/>
  </w:num>
  <w:num w:numId="2" w16cid:durableId="1392459141">
    <w:abstractNumId w:val="2"/>
  </w:num>
  <w:num w:numId="3" w16cid:durableId="868034015">
    <w:abstractNumId w:val="5"/>
  </w:num>
  <w:num w:numId="4" w16cid:durableId="774252364">
    <w:abstractNumId w:val="3"/>
  </w:num>
  <w:num w:numId="5" w16cid:durableId="804280475">
    <w:abstractNumId w:val="0"/>
  </w:num>
  <w:num w:numId="6" w16cid:durableId="712996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C4"/>
    <w:rsid w:val="000652D3"/>
    <w:rsid w:val="000C676A"/>
    <w:rsid w:val="000E334B"/>
    <w:rsid w:val="000E50FD"/>
    <w:rsid w:val="00106F2B"/>
    <w:rsid w:val="001323F9"/>
    <w:rsid w:val="00184BA1"/>
    <w:rsid w:val="001E69DD"/>
    <w:rsid w:val="00221677"/>
    <w:rsid w:val="002349DB"/>
    <w:rsid w:val="002410C4"/>
    <w:rsid w:val="00256AAD"/>
    <w:rsid w:val="002704D1"/>
    <w:rsid w:val="00272EA8"/>
    <w:rsid w:val="002D464E"/>
    <w:rsid w:val="00334E04"/>
    <w:rsid w:val="003C15D9"/>
    <w:rsid w:val="004B7A26"/>
    <w:rsid w:val="004C2533"/>
    <w:rsid w:val="004E40E7"/>
    <w:rsid w:val="004E6662"/>
    <w:rsid w:val="004F0D95"/>
    <w:rsid w:val="0054383B"/>
    <w:rsid w:val="00647088"/>
    <w:rsid w:val="00680199"/>
    <w:rsid w:val="0069293E"/>
    <w:rsid w:val="00695281"/>
    <w:rsid w:val="007714A7"/>
    <w:rsid w:val="007E168F"/>
    <w:rsid w:val="008B68B2"/>
    <w:rsid w:val="008D5AEF"/>
    <w:rsid w:val="00935C9D"/>
    <w:rsid w:val="009B4652"/>
    <w:rsid w:val="009B4A87"/>
    <w:rsid w:val="00A00277"/>
    <w:rsid w:val="00A220B3"/>
    <w:rsid w:val="00A25059"/>
    <w:rsid w:val="00A35918"/>
    <w:rsid w:val="00A75CEC"/>
    <w:rsid w:val="00A760F2"/>
    <w:rsid w:val="00A9059E"/>
    <w:rsid w:val="00AB17CD"/>
    <w:rsid w:val="00AC59A8"/>
    <w:rsid w:val="00AD5810"/>
    <w:rsid w:val="00B2031B"/>
    <w:rsid w:val="00B4503F"/>
    <w:rsid w:val="00B747E1"/>
    <w:rsid w:val="00B84133"/>
    <w:rsid w:val="00C10FDF"/>
    <w:rsid w:val="00C779D2"/>
    <w:rsid w:val="00CA1B10"/>
    <w:rsid w:val="00CA3EEC"/>
    <w:rsid w:val="00CB6DC3"/>
    <w:rsid w:val="00CF4532"/>
    <w:rsid w:val="00CF5ABE"/>
    <w:rsid w:val="00D41EE7"/>
    <w:rsid w:val="00D56BD3"/>
    <w:rsid w:val="00D732E4"/>
    <w:rsid w:val="00D90C6E"/>
    <w:rsid w:val="00E51052"/>
    <w:rsid w:val="00E7592F"/>
    <w:rsid w:val="00F527AF"/>
    <w:rsid w:val="00F744E2"/>
    <w:rsid w:val="00F87064"/>
    <w:rsid w:val="00F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13C2D"/>
  <w15:chartTrackingRefBased/>
  <w15:docId w15:val="{DBCDFA50-8203-714A-B23E-B4980080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7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87064"/>
    <w:pPr>
      <w:spacing w:after="160" w:line="259" w:lineRule="auto"/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4A7087FD920C45BF8DDD29D715DB32" ma:contentTypeVersion="4" ma:contentTypeDescription="Crie um novo documento." ma:contentTypeScope="" ma:versionID="d2f94776a34060110f3d4e2660200f09">
  <xsd:schema xmlns:xsd="http://www.w3.org/2001/XMLSchema" xmlns:xs="http://www.w3.org/2001/XMLSchema" xmlns:p="http://schemas.microsoft.com/office/2006/metadata/properties" xmlns:ns2="d5c8a5e2-7e86-462e-b07c-a9188c7e14c5" targetNamespace="http://schemas.microsoft.com/office/2006/metadata/properties" ma:root="true" ma:fieldsID="295043e99377c88282868b149515f2f0" ns2:_="">
    <xsd:import namespace="d5c8a5e2-7e86-462e-b07c-a9188c7e1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8a5e2-7e86-462e-b07c-a9188c7e1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3A812-0F84-4A1F-A389-8CA7DB493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9A4E5-4477-4FFE-84B9-DE439EC5CB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5c8a5e2-7e86-462e-b07c-a9188c7e14c5"/>
  </ds:schemaRefs>
</ds:datastoreItem>
</file>

<file path=customXml/itemProps3.xml><?xml version="1.0" encoding="utf-8"?>
<ds:datastoreItem xmlns:ds="http://schemas.openxmlformats.org/officeDocument/2006/customXml" ds:itemID="{18F138F0-6159-4F02-B174-A73E46780E6E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766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LIO DO NASCIMENTO</dc:creator>
  <cp:keywords/>
  <dc:description/>
  <cp:lastModifiedBy>ANA CLARA LIO DO NASCIMENTO</cp:lastModifiedBy>
  <cp:revision>65</cp:revision>
  <dcterms:created xsi:type="dcterms:W3CDTF">2023-09-26T14:37:00Z</dcterms:created>
  <dcterms:modified xsi:type="dcterms:W3CDTF">2023-09-26T16:58:00Z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0x010100994A7087FD920C45BF8DDD29D715DB32</vt:lpwstr>
  </property>
</Properties>
</file>