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5F2" w:rsidRDefault="00857140">
      <w:pPr>
        <w:pBdr>
          <w:bottom w:val="single" w:sz="6" w:space="1" w:color="auto"/>
        </w:pBdr>
      </w:pPr>
      <w:bookmarkStart w:id="0" w:name="_GoBack"/>
      <w:r>
        <w:t>WORKFLOW</w:t>
      </w:r>
    </w:p>
    <w:bookmarkEnd w:id="0"/>
    <w:p w:rsidR="00857140" w:rsidRDefault="00857140"/>
    <w:p w:rsidR="00857140" w:rsidRDefault="00857140">
      <w:r>
        <w:t>ENEM – Passo [1]</w:t>
      </w:r>
    </w:p>
    <w:p w:rsidR="00275889" w:rsidRDefault="00275889" w:rsidP="00275889">
      <w:r>
        <w:t>Código:</w:t>
      </w:r>
    </w:p>
    <w:p w:rsidR="00275889" w:rsidRDefault="00275889">
      <w:r w:rsidRPr="00857140">
        <w:t xml:space="preserve">[1] </w:t>
      </w:r>
      <w:proofErr w:type="spellStart"/>
      <w:r w:rsidRPr="00857140">
        <w:t>enem</w:t>
      </w:r>
      <w:proofErr w:type="spellEnd"/>
      <w:r w:rsidRPr="00857140">
        <w:t>--</w:t>
      </w:r>
      <w:proofErr w:type="spellStart"/>
      <w:r w:rsidRPr="00857140">
        <w:t>selecao</w:t>
      </w:r>
      <w:proofErr w:type="spellEnd"/>
      <w:r w:rsidRPr="00857140">
        <w:t>--v1--10-11-2016</w:t>
      </w:r>
      <w:r>
        <w:t>.jupyter</w:t>
      </w:r>
    </w:p>
    <w:p w:rsidR="00857140" w:rsidRDefault="00857140">
      <w:r>
        <w:t>Lê os arquivos necessários do ENEM 2014, seleciona variáveis</w:t>
      </w:r>
      <w:r w:rsidR="00275889">
        <w:t xml:space="preserve"> (casos de quem compareceu às provas, conclusão do EM e redação válida)</w:t>
      </w:r>
      <w:r>
        <w:t>, e regrava o arquivo, separando por categoria administrativa das escolas em que o estudante estudou no EM.</w:t>
      </w:r>
    </w:p>
    <w:p w:rsidR="00275889" w:rsidRDefault="00275889"/>
    <w:p w:rsidR="00857140" w:rsidRDefault="00857140">
      <w:r>
        <w:t>ENEM – Passo [2]</w:t>
      </w:r>
    </w:p>
    <w:p w:rsidR="00275889" w:rsidRDefault="00275889">
      <w:r>
        <w:t>Código:</w:t>
      </w:r>
    </w:p>
    <w:p w:rsidR="00275889" w:rsidRDefault="00275889">
      <w:r w:rsidRPr="00275889">
        <w:t xml:space="preserve">[2] ENEM -- agrupamento por </w:t>
      </w:r>
      <w:proofErr w:type="spellStart"/>
      <w:proofErr w:type="gramStart"/>
      <w:r w:rsidRPr="00275889">
        <w:t>municípios</w:t>
      </w:r>
      <w:r>
        <w:t>.jupyter</w:t>
      </w:r>
      <w:proofErr w:type="spellEnd"/>
      <w:proofErr w:type="gramEnd"/>
    </w:p>
    <w:p w:rsidR="009E3474" w:rsidRDefault="00275889">
      <w:r>
        <w:t xml:space="preserve">Objetivo -- No caso dos dados em geral: lê os dados limpos do ENEM, agrupa as variáveis </w:t>
      </w:r>
      <w:r w:rsidR="009E3474">
        <w:t>por município (em soma de casos absolutos das variáveis discretas e média e desvio padrão de variáveis contínuas). Calcula porcentagem das variáveis discretas para cada município, calcula Z pra variáveis continuas (notas do ENEM).</w:t>
      </w:r>
    </w:p>
    <w:p w:rsidR="009E3474" w:rsidRDefault="009E3474">
      <w:pPr>
        <w:pBdr>
          <w:bottom w:val="single" w:sz="6" w:space="1" w:color="auto"/>
        </w:pBdr>
      </w:pPr>
      <w:r>
        <w:t xml:space="preserve">No caso dos dados separados por categoria administrativa é preciso separar os municípios que serão usados antes de calcular porcentagens e </w:t>
      </w:r>
      <w:proofErr w:type="gramStart"/>
      <w:r>
        <w:t>Z.</w:t>
      </w:r>
      <w:proofErr w:type="gramEnd"/>
      <w:r>
        <w:t xml:space="preserve"> Portanto, calcula-se os dados absolutos pra variáveis discretas e média e desvio pra variáveis contínuas.</w:t>
      </w:r>
    </w:p>
    <w:p w:rsidR="00C71D2E" w:rsidRDefault="00C71D2E"/>
    <w:p w:rsidR="00C71D2E" w:rsidRDefault="00C71D2E">
      <w:r>
        <w:t>ESCOLAS – Passo [1]</w:t>
      </w:r>
    </w:p>
    <w:p w:rsidR="00C71D2E" w:rsidRDefault="00C71D2E">
      <w:r>
        <w:t xml:space="preserve">Código: </w:t>
      </w:r>
      <w:r w:rsidRPr="00C71D2E">
        <w:t>[1] turmas14--</w:t>
      </w:r>
      <w:proofErr w:type="spellStart"/>
      <w:r w:rsidRPr="00C71D2E">
        <w:t>selecao</w:t>
      </w:r>
      <w:proofErr w:type="spellEnd"/>
      <w:r w:rsidRPr="00C71D2E">
        <w:t>--v1--08-11-2016</w:t>
      </w:r>
      <w:r>
        <w:t>.jupyter</w:t>
      </w:r>
    </w:p>
    <w:p w:rsidR="00C71D2E" w:rsidRDefault="00C71D2E">
      <w:r>
        <w:t>Limpeza dos dados: seleção de casos de turmas que pertencem ao ensino médio e seleção de variáveis.</w:t>
      </w:r>
    </w:p>
    <w:p w:rsidR="00C71D2E" w:rsidRDefault="00C71D2E"/>
    <w:p w:rsidR="00C71D2E" w:rsidRDefault="00C71D2E" w:rsidP="00C71D2E">
      <w:r>
        <w:t xml:space="preserve">ESCOLAS – Passo </w:t>
      </w:r>
      <w:r>
        <w:t>[2</w:t>
      </w:r>
      <w:r>
        <w:t>]</w:t>
      </w:r>
    </w:p>
    <w:p w:rsidR="00C71D2E" w:rsidRDefault="00C71D2E" w:rsidP="00C71D2E">
      <w:r>
        <w:t xml:space="preserve">Código: </w:t>
      </w:r>
      <w:r w:rsidRPr="00C71D2E">
        <w:t xml:space="preserve">[2] </w:t>
      </w:r>
      <w:proofErr w:type="spellStart"/>
      <w:r w:rsidRPr="00C71D2E">
        <w:t>Escoals</w:t>
      </w:r>
      <w:proofErr w:type="spellEnd"/>
      <w:r w:rsidRPr="00C71D2E">
        <w:t xml:space="preserve"> 2014 -- 15-11-2016</w:t>
      </w:r>
      <w:r>
        <w:t>.jupyter</w:t>
      </w:r>
    </w:p>
    <w:p w:rsidR="00C71D2E" w:rsidRDefault="00C71D2E" w:rsidP="00C71D2E">
      <w:pPr>
        <w:pBdr>
          <w:bottom w:val="single" w:sz="6" w:space="1" w:color="auto"/>
        </w:pBdr>
      </w:pPr>
      <w:r>
        <w:t>Agrupamento por municípios</w:t>
      </w:r>
    </w:p>
    <w:p w:rsidR="00A3291D" w:rsidRDefault="00A3291D"/>
    <w:p w:rsidR="00A3291D" w:rsidRDefault="00A3291D">
      <w:r>
        <w:t>[3.a]</w:t>
      </w:r>
    </w:p>
    <w:p w:rsidR="00A3291D" w:rsidRDefault="00A3291D">
      <w:r>
        <w:t>Código:</w:t>
      </w:r>
      <w:r w:rsidRPr="00A3291D">
        <w:t xml:space="preserve"> [3.a] ENEN &amp; Turmas</w:t>
      </w:r>
    </w:p>
    <w:p w:rsidR="00A3291D" w:rsidRDefault="00A3291D">
      <w:r>
        <w:t>Objetivo: excluir municípios não existentes em um dos bancos de dados. Unir e alinhar os bancos.</w:t>
      </w:r>
    </w:p>
    <w:p w:rsidR="00A3291D" w:rsidRDefault="00A3291D">
      <w:r>
        <w:t>[3.b]</w:t>
      </w:r>
    </w:p>
    <w:p w:rsidR="00A3291D" w:rsidRPr="00857140" w:rsidRDefault="00A3291D">
      <w:r>
        <w:lastRenderedPageBreak/>
        <w:t>Porcentagens e Z.</w:t>
      </w:r>
    </w:p>
    <w:sectPr w:rsidR="00A3291D" w:rsidRPr="00857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40"/>
    <w:rsid w:val="00275889"/>
    <w:rsid w:val="00857140"/>
    <w:rsid w:val="009E3474"/>
    <w:rsid w:val="00A3291D"/>
    <w:rsid w:val="00C71D2E"/>
    <w:rsid w:val="00D91FCE"/>
    <w:rsid w:val="00F86153"/>
    <w:rsid w:val="00FA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BCB2"/>
  <w15:chartTrackingRefBased/>
  <w15:docId w15:val="{A6E1698C-F603-4438-9D63-6B38FAAD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</dc:creator>
  <cp:keywords/>
  <dc:description/>
  <cp:lastModifiedBy>Vini</cp:lastModifiedBy>
  <cp:revision>1</cp:revision>
  <dcterms:created xsi:type="dcterms:W3CDTF">2016-11-15T02:51:00Z</dcterms:created>
  <dcterms:modified xsi:type="dcterms:W3CDTF">2016-11-15T05:09:00Z</dcterms:modified>
</cp:coreProperties>
</file>