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89" w:rsidRDefault="00C04ABD">
      <w:r>
        <w:t>Alleys</w:t>
      </w:r>
    </w:p>
    <w:p w:rsidR="00C04ABD" w:rsidRDefault="00C04ABD">
      <w:r>
        <w:t>A Board game using marbles and a standard 52 card deck.</w:t>
      </w:r>
    </w:p>
    <w:p w:rsidR="00C04ABD" w:rsidRDefault="00C04ABD">
      <w:r>
        <w:t>Object of Game:</w:t>
      </w:r>
    </w:p>
    <w:p w:rsidR="00C04ABD" w:rsidRDefault="00C04ABD">
      <w:r>
        <w:t>Move marbles from each BANK to STARTING HOLE, then around the board and into HOME BASE.</w:t>
      </w:r>
    </w:p>
    <w:p w:rsidR="00C04ABD" w:rsidRDefault="00C04ABD">
      <w:r>
        <w:t>This is a partnership game, and moves that could be advantageous to your partner should be a consideration, however direct help to your partner is not possible until you have all 4 of your marbles into HOME BASE. The game is won when both partners have all 4 marbles into their respective HOME BASES.</w:t>
      </w:r>
    </w:p>
    <w:p w:rsidR="00C04ABD" w:rsidRDefault="00C04ABD">
      <w:r>
        <w:t>Value of Cards:</w:t>
      </w:r>
    </w:p>
    <w:tbl>
      <w:tblPr>
        <w:tblStyle w:val="TableGrid"/>
        <w:tblW w:w="0" w:type="auto"/>
        <w:tblLook w:val="04A0" w:firstRow="1" w:lastRow="0" w:firstColumn="1" w:lastColumn="0" w:noHBand="0" w:noVBand="1"/>
      </w:tblPr>
      <w:tblGrid>
        <w:gridCol w:w="951"/>
        <w:gridCol w:w="5940"/>
      </w:tblGrid>
      <w:tr w:rsidR="00C04ABD" w:rsidTr="00C04ABD">
        <w:tc>
          <w:tcPr>
            <w:tcW w:w="0" w:type="auto"/>
          </w:tcPr>
          <w:p w:rsidR="00C04ABD" w:rsidRDefault="00C04ABD">
            <w:r>
              <w:t>Ace</w:t>
            </w:r>
          </w:p>
        </w:tc>
        <w:tc>
          <w:tcPr>
            <w:tcW w:w="0" w:type="auto"/>
          </w:tcPr>
          <w:p w:rsidR="00C04ABD" w:rsidRDefault="00C04ABD">
            <w:r>
              <w:t xml:space="preserve">Bring one marble from BANK to STARTING HOLE, </w:t>
            </w:r>
          </w:p>
          <w:p w:rsidR="00C04ABD" w:rsidRDefault="00C04ABD">
            <w:r>
              <w:t>or move marble one spot forward</w:t>
            </w:r>
          </w:p>
        </w:tc>
      </w:tr>
      <w:tr w:rsidR="00C04ABD" w:rsidTr="00C04ABD">
        <w:tc>
          <w:tcPr>
            <w:tcW w:w="0" w:type="auto"/>
          </w:tcPr>
          <w:p w:rsidR="00C04ABD" w:rsidRDefault="00C04ABD">
            <w:r>
              <w:t>2,3,5-10</w:t>
            </w:r>
          </w:p>
        </w:tc>
        <w:tc>
          <w:tcPr>
            <w:tcW w:w="0" w:type="auto"/>
          </w:tcPr>
          <w:p w:rsidR="00C04ABD" w:rsidRDefault="00C04ABD">
            <w:r>
              <w:t>Move marble forward the number of spaces on the card</w:t>
            </w:r>
          </w:p>
        </w:tc>
      </w:tr>
      <w:tr w:rsidR="00C04ABD" w:rsidTr="00C04ABD">
        <w:tc>
          <w:tcPr>
            <w:tcW w:w="0" w:type="auto"/>
          </w:tcPr>
          <w:p w:rsidR="00C04ABD" w:rsidRDefault="00C04ABD">
            <w:r>
              <w:t>4 *</w:t>
            </w:r>
          </w:p>
        </w:tc>
        <w:tc>
          <w:tcPr>
            <w:tcW w:w="0" w:type="auto"/>
          </w:tcPr>
          <w:p w:rsidR="00C04ABD" w:rsidRDefault="00C04ABD">
            <w:r>
              <w:t>Move marble 4 spaces backward</w:t>
            </w:r>
          </w:p>
        </w:tc>
      </w:tr>
      <w:tr w:rsidR="00C04ABD" w:rsidTr="00C04ABD">
        <w:tc>
          <w:tcPr>
            <w:tcW w:w="0" w:type="auto"/>
          </w:tcPr>
          <w:p w:rsidR="00C04ABD" w:rsidRDefault="00C04ABD">
            <w:r>
              <w:t>Jack</w:t>
            </w:r>
          </w:p>
        </w:tc>
        <w:tc>
          <w:tcPr>
            <w:tcW w:w="0" w:type="auto"/>
          </w:tcPr>
          <w:p w:rsidR="00C04ABD" w:rsidRDefault="00C04ABD">
            <w:r>
              <w:t>Switch one of your marbles with any other players marble.</w:t>
            </w:r>
          </w:p>
          <w:p w:rsidR="00C04ABD" w:rsidRDefault="00C04ABD">
            <w:r>
              <w:t>You may not switch any marble in a BANK or HOME BASE.</w:t>
            </w:r>
          </w:p>
          <w:p w:rsidR="00C04ABD" w:rsidRDefault="00C04ABD" w:rsidP="00C04ABD">
            <w:r>
              <w:t xml:space="preserve">You may switch your marble from </w:t>
            </w:r>
            <w:r w:rsidRPr="00C04ABD">
              <w:rPr>
                <w:u w:val="single"/>
              </w:rPr>
              <w:t>your</w:t>
            </w:r>
            <w:r>
              <w:t xml:space="preserve"> STARTING HOLE, but not </w:t>
            </w:r>
          </w:p>
          <w:p w:rsidR="00C04ABD" w:rsidRDefault="00C04ABD" w:rsidP="00C04ABD">
            <w:r>
              <w:t>with an opponent or partner's marble in their STARTING HOLE.</w:t>
            </w:r>
          </w:p>
        </w:tc>
      </w:tr>
      <w:tr w:rsidR="00C04ABD" w:rsidTr="00C04ABD">
        <w:tc>
          <w:tcPr>
            <w:tcW w:w="0" w:type="auto"/>
          </w:tcPr>
          <w:p w:rsidR="00C04ABD" w:rsidRDefault="00C04ABD">
            <w:r>
              <w:t>Queen</w:t>
            </w:r>
          </w:p>
        </w:tc>
        <w:tc>
          <w:tcPr>
            <w:tcW w:w="0" w:type="auto"/>
          </w:tcPr>
          <w:p w:rsidR="00C04ABD" w:rsidRDefault="00C04ABD">
            <w:r>
              <w:t>Move marble 12 spaces forward</w:t>
            </w:r>
          </w:p>
        </w:tc>
      </w:tr>
      <w:tr w:rsidR="00C04ABD" w:rsidTr="00C04ABD">
        <w:tc>
          <w:tcPr>
            <w:tcW w:w="0" w:type="auto"/>
          </w:tcPr>
          <w:p w:rsidR="00C04ABD" w:rsidRDefault="00C04ABD">
            <w:r>
              <w:t>King</w:t>
            </w:r>
          </w:p>
        </w:tc>
        <w:tc>
          <w:tcPr>
            <w:tcW w:w="0" w:type="auto"/>
          </w:tcPr>
          <w:p w:rsidR="00C04ABD" w:rsidRDefault="00C04ABD">
            <w:r>
              <w:t>Bring one marble from BANK to STARTING HOLE</w:t>
            </w:r>
          </w:p>
        </w:tc>
      </w:tr>
    </w:tbl>
    <w:p w:rsidR="00C04ABD" w:rsidRDefault="00C04ABD"/>
    <w:p w:rsidR="00C04ABD" w:rsidRDefault="00C04ABD">
      <w:r>
        <w:t>Playing the Game:</w:t>
      </w:r>
    </w:p>
    <w:p w:rsidR="00C04ABD" w:rsidRDefault="00C04ABD">
      <w:r>
        <w:t>RED STARTS THE DEAL: Deal 5 card to each player first time around, then 4 to each player thereafter until the deck is completely used. The deal then passes to the left until the game is over.</w:t>
      </w:r>
    </w:p>
    <w:p w:rsidR="00C04ABD" w:rsidRDefault="00C04ABD">
      <w:r>
        <w:t>The player to the dealer's left starts play by using and ace or king to bring a marble from his BANK to his  STARTING HOLE. If the player does not have an ace or king, he discards all his or her hand, face up in the center of the board. (This applies at any time in the game - if you cannot play, you must discard all cards in your hand.) Play continues with each player taking their respective turns. The deal passes left when it is necessary to shuffle and deal cards.</w:t>
      </w:r>
    </w:p>
    <w:p w:rsidR="00C04ABD" w:rsidRDefault="00C04ABD">
      <w:r>
        <w:t>Rules of the Game:</w:t>
      </w:r>
    </w:p>
    <w:p w:rsidR="00C04ABD" w:rsidRDefault="0087538A" w:rsidP="0087538A">
      <w:pPr>
        <w:pStyle w:val="ListParagraph"/>
        <w:numPr>
          <w:ilvl w:val="0"/>
          <w:numId w:val="1"/>
        </w:numPr>
      </w:pPr>
      <w:r>
        <w:t>You must lay down your card before moving your marble. (A card laid is played.)</w:t>
      </w:r>
    </w:p>
    <w:p w:rsidR="0087538A" w:rsidRDefault="0087538A" w:rsidP="0087538A">
      <w:pPr>
        <w:pStyle w:val="ListParagraph"/>
        <w:numPr>
          <w:ilvl w:val="0"/>
          <w:numId w:val="1"/>
        </w:numPr>
      </w:pPr>
      <w:r>
        <w:t>You may jump over other marbles as you go around the board, except</w:t>
      </w:r>
    </w:p>
    <w:p w:rsidR="0087538A" w:rsidRDefault="0087538A" w:rsidP="0087538A">
      <w:pPr>
        <w:pStyle w:val="ListParagraph"/>
        <w:numPr>
          <w:ilvl w:val="1"/>
          <w:numId w:val="1"/>
        </w:numPr>
      </w:pPr>
      <w:r>
        <w:t>Marbles in your HOME BASE</w:t>
      </w:r>
    </w:p>
    <w:p w:rsidR="0087538A" w:rsidRDefault="0087538A" w:rsidP="0087538A">
      <w:pPr>
        <w:pStyle w:val="ListParagraph"/>
        <w:numPr>
          <w:ilvl w:val="1"/>
          <w:numId w:val="1"/>
        </w:numPr>
      </w:pPr>
      <w:r>
        <w:t>Marbles in STARTING HOLES that have not been moved since coming from the BANK.</w:t>
      </w:r>
    </w:p>
    <w:p w:rsidR="0087538A" w:rsidRDefault="0087538A" w:rsidP="0087538A">
      <w:pPr>
        <w:pStyle w:val="ListParagraph"/>
        <w:numPr>
          <w:ilvl w:val="0"/>
          <w:numId w:val="1"/>
        </w:numPr>
      </w:pPr>
      <w:r>
        <w:t>If during play you land on another marble, that marble is returned to its BANK.</w:t>
      </w:r>
    </w:p>
    <w:p w:rsidR="0087538A" w:rsidRDefault="0087538A" w:rsidP="0087538A">
      <w:r>
        <w:t>The Perfect Start:</w:t>
      </w:r>
    </w:p>
    <w:p w:rsidR="0087538A" w:rsidRDefault="0087538A" w:rsidP="0087538A">
      <w:r>
        <w:t>A king or ace to move a marble from your BANK to your STARTING HOLE, then a 4 to back up 4 spaces, then a 7 to move completely into your HOME BASE.</w:t>
      </w:r>
      <w:bookmarkStart w:id="0" w:name="_GoBack"/>
      <w:bookmarkEnd w:id="0"/>
    </w:p>
    <w:p w:rsidR="0087538A" w:rsidRDefault="0087538A"/>
    <w:sectPr w:rsidR="00875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B09EE"/>
    <w:multiLevelType w:val="hybridMultilevel"/>
    <w:tmpl w:val="405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BD"/>
    <w:rsid w:val="00002320"/>
    <w:rsid w:val="000244AF"/>
    <w:rsid w:val="0008309C"/>
    <w:rsid w:val="00304050"/>
    <w:rsid w:val="003716D0"/>
    <w:rsid w:val="003913D0"/>
    <w:rsid w:val="004E33BF"/>
    <w:rsid w:val="005D0458"/>
    <w:rsid w:val="00725296"/>
    <w:rsid w:val="007733D7"/>
    <w:rsid w:val="0087538A"/>
    <w:rsid w:val="00983D97"/>
    <w:rsid w:val="009A6B38"/>
    <w:rsid w:val="00A9164D"/>
    <w:rsid w:val="00BE3F48"/>
    <w:rsid w:val="00C04ABD"/>
    <w:rsid w:val="00DD5791"/>
    <w:rsid w:val="00FA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7DB8C-C841-453B-9143-6CB30028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ralph</cp:lastModifiedBy>
  <cp:revision>1</cp:revision>
  <dcterms:created xsi:type="dcterms:W3CDTF">2017-03-26T10:13:00Z</dcterms:created>
  <dcterms:modified xsi:type="dcterms:W3CDTF">2017-03-26T10:28:00Z</dcterms:modified>
</cp:coreProperties>
</file>