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3F838" w14:textId="77777777" w:rsidR="00DE7E02" w:rsidRPr="00B5627E" w:rsidRDefault="00DE7E02" w:rsidP="00DE7E02">
      <w:pPr>
        <w:rPr>
          <w:b/>
          <w:bCs/>
        </w:rPr>
      </w:pPr>
      <w:r w:rsidRPr="00B5627E">
        <w:rPr>
          <w:b/>
          <w:bCs/>
        </w:rPr>
        <w:t>LEMUEL OKECHUKWU</w:t>
      </w:r>
    </w:p>
    <w:p w14:paraId="4BE66910" w14:textId="77777777" w:rsidR="00DE7E02" w:rsidRPr="00B5627E" w:rsidRDefault="00DE7E02" w:rsidP="00DE7E02">
      <w:pPr>
        <w:rPr>
          <w:b/>
          <w:bCs/>
        </w:rPr>
      </w:pPr>
      <w:r w:rsidRPr="00B5627E">
        <w:rPr>
          <w:b/>
          <w:bCs/>
        </w:rPr>
        <w:t>VEPH/20B/CY082</w:t>
      </w:r>
    </w:p>
    <w:p w14:paraId="61597A27" w14:textId="2567D50A" w:rsidR="00DE7E02" w:rsidRDefault="00DE7E02" w:rsidP="00DE7E02">
      <w:pPr>
        <w:rPr>
          <w:b/>
          <w:bCs/>
        </w:rPr>
      </w:pPr>
      <w:r w:rsidRPr="00B5627E">
        <w:rPr>
          <w:b/>
          <w:bCs/>
        </w:rPr>
        <w:t>TASK 3</w:t>
      </w:r>
      <w:r>
        <w:rPr>
          <w:b/>
          <w:bCs/>
        </w:rPr>
        <w:t>8A</w:t>
      </w:r>
    </w:p>
    <w:p w14:paraId="568BCB52" w14:textId="77777777" w:rsidR="00DF4C2D" w:rsidRDefault="00DF4C2D" w:rsidP="00DE7E02">
      <w:pPr>
        <w:rPr>
          <w:b/>
          <w:bCs/>
        </w:rPr>
      </w:pPr>
    </w:p>
    <w:p w14:paraId="40B02739" w14:textId="4C2E4718" w:rsidR="00DE7E02" w:rsidRDefault="00DF4C2D" w:rsidP="00DE7E02">
      <w:pPr>
        <w:jc w:val="center"/>
        <w:rPr>
          <w:b/>
          <w:bCs/>
          <w:sz w:val="40"/>
          <w:szCs w:val="40"/>
        </w:rPr>
      </w:pPr>
      <w:r>
        <w:rPr>
          <w:b/>
          <w:bCs/>
          <w:sz w:val="40"/>
          <w:szCs w:val="40"/>
        </w:rPr>
        <w:t>CYBERSECURITY ROLES: JOB GROWTH AND CAREER</w:t>
      </w:r>
    </w:p>
    <w:p w14:paraId="08F47D3C" w14:textId="77777777" w:rsidR="00DE7E02" w:rsidRPr="005C0F85" w:rsidRDefault="00DE7E02" w:rsidP="00DE7E02">
      <w:pPr>
        <w:jc w:val="center"/>
        <w:rPr>
          <w:b/>
          <w:bCs/>
          <w:sz w:val="40"/>
          <w:szCs w:val="40"/>
        </w:rPr>
      </w:pPr>
    </w:p>
    <w:p w14:paraId="625693B5" w14:textId="43BF24B3" w:rsidR="00DE7E02" w:rsidRPr="00DE7E02" w:rsidRDefault="00DE7E02" w:rsidP="00DE7E02">
      <w:r w:rsidRPr="00DE7E02">
        <w:rPr>
          <w:b/>
          <w:bCs/>
        </w:rPr>
        <w:t>TASK 38A:</w:t>
      </w:r>
      <w:r w:rsidRPr="00DE7E02">
        <w:br/>
      </w:r>
    </w:p>
    <w:p w14:paraId="2E6D73C7" w14:textId="77777777" w:rsidR="00DE7E02" w:rsidRDefault="00DE7E02" w:rsidP="00DE7E02">
      <w:pPr>
        <w:numPr>
          <w:ilvl w:val="0"/>
          <w:numId w:val="1"/>
        </w:numPr>
      </w:pPr>
      <w:r w:rsidRPr="00DE7E02">
        <w:t>Identify and describe five key cybersecurity roles, outlining the primary responsibilities associated with each position.</w:t>
      </w:r>
    </w:p>
    <w:p w14:paraId="76583745" w14:textId="77777777" w:rsidR="00DE7E02" w:rsidRDefault="00DE7E02" w:rsidP="00DE7E02"/>
    <w:p w14:paraId="1A15FE50" w14:textId="7BF8DBDB" w:rsidR="00DE7E02" w:rsidRPr="00DE7E02" w:rsidRDefault="00DE7E02" w:rsidP="00DE7E02">
      <w:r w:rsidRPr="00DE7E02">
        <w:drawing>
          <wp:inline distT="0" distB="0" distL="0" distR="0" wp14:anchorId="3F256EBC" wp14:editId="771501F4">
            <wp:extent cx="5943600" cy="3368040"/>
            <wp:effectExtent l="0" t="0" r="0" b="3810"/>
            <wp:docPr id="580290117" name="Picture 2">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tgtFrame="&quot;_self&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5A14962A" w14:textId="09A6C8F5" w:rsidR="00DE7E02" w:rsidRDefault="00DE7E02" w:rsidP="00DE7E02"/>
    <w:p w14:paraId="120570EF" w14:textId="77777777" w:rsidR="00DE7E02" w:rsidRDefault="00DE7E02" w:rsidP="00DE7E02"/>
    <w:p w14:paraId="386A6B7A" w14:textId="77777777" w:rsidR="00EF550F" w:rsidRPr="00EF550F" w:rsidRDefault="00EF550F" w:rsidP="00EF550F">
      <w:r w:rsidRPr="00EF550F">
        <w:t>In July 2024, a faulty update from CrowdStrike's security software led to a global IT outage, causing U.S. Fortune 500 companies to incur approximately $5.4 billion in losses.</w:t>
      </w:r>
    </w:p>
    <w:p w14:paraId="65AA0880" w14:textId="77777777" w:rsidR="00EF550F" w:rsidRPr="00EF550F" w:rsidRDefault="00EF550F" w:rsidP="00EF550F">
      <w:r w:rsidRPr="00EF550F">
        <w:lastRenderedPageBreak/>
        <w:t>The same CrowdStrike incident disrupted over 8 million Microsoft Windows devices worldwide, affecting sectors such as airlines, banking, and healthcare, and highlighting the systemic nature of cyber risks in a globally interconnected economy.</w:t>
      </w:r>
    </w:p>
    <w:p w14:paraId="3A82F377" w14:textId="3A4867AF" w:rsidR="00EF550F" w:rsidRDefault="00EF550F" w:rsidP="00DE7E02">
      <w:r w:rsidRPr="00EF550F">
        <w:t xml:space="preserve">In 2024, the European Central Bank's cyber stress test revealed significant shortcomings in banks' abilities to handle </w:t>
      </w:r>
      <w:r w:rsidRPr="00EF550F">
        <w:t>cyber-attacks</w:t>
      </w:r>
      <w:r w:rsidRPr="00EF550F">
        <w:t>, prompting calls for improved resilience and potentially impacting public trust in the financial sector.</w:t>
      </w:r>
    </w:p>
    <w:p w14:paraId="680BEDBD" w14:textId="137BF664" w:rsidR="00DE7E02" w:rsidRDefault="00DE7E02" w:rsidP="00DE7E02">
      <w:r w:rsidRPr="00DE7E02">
        <w:t>Cybersecurity professionals are responsible for protecting the IT infrastructure and digital systems against cyber threats that aim to penetrate and steal sensitive data. By bringing security professionals together, you can create a cyber security team that helps your company understand potential risks and provide solutions for security incidents</w:t>
      </w:r>
      <w:r w:rsidR="0057348B">
        <w:t>. Here are some of the cyber roles that are pertinent to the scope.</w:t>
      </w:r>
    </w:p>
    <w:p w14:paraId="1D6D6124" w14:textId="77777777" w:rsidR="0057348B" w:rsidRPr="0057348B" w:rsidRDefault="0057348B" w:rsidP="0057348B">
      <w:r w:rsidRPr="0057348B">
        <w:t>Remember that even small startups and newly-founded companies may experience cyberattacks, and they are more likely to be targeted by cybercriminals.</w:t>
      </w:r>
    </w:p>
    <w:p w14:paraId="08345BC7" w14:textId="77777777" w:rsidR="0057348B" w:rsidRPr="0057348B" w:rsidRDefault="0057348B" w:rsidP="0057348B">
      <w:r w:rsidRPr="0057348B">
        <w:t>Many companies say, “it won’t happen to me.”</w:t>
      </w:r>
    </w:p>
    <w:p w14:paraId="5BB18F86" w14:textId="77777777" w:rsidR="0057348B" w:rsidRPr="0057348B" w:rsidRDefault="0057348B" w:rsidP="0057348B">
      <w:r w:rsidRPr="0057348B">
        <w:t>But every business needs to take cybersecurity seriously as a priority.</w:t>
      </w:r>
    </w:p>
    <w:p w14:paraId="45DBE44B" w14:textId="77777777" w:rsidR="0057348B" w:rsidRPr="0057348B" w:rsidRDefault="0057348B" w:rsidP="0057348B">
      <w:r w:rsidRPr="0057348B">
        <w:t>Here are the main reasons why your company needs a cyber security team:</w:t>
      </w:r>
    </w:p>
    <w:p w14:paraId="1FD1D835" w14:textId="77777777" w:rsidR="0057348B" w:rsidRPr="0057348B" w:rsidRDefault="0057348B" w:rsidP="0057348B">
      <w:pPr>
        <w:numPr>
          <w:ilvl w:val="0"/>
          <w:numId w:val="58"/>
        </w:numPr>
      </w:pPr>
      <w:r w:rsidRPr="0057348B">
        <w:t>Finding vulnerabilities in your systems</w:t>
      </w:r>
    </w:p>
    <w:p w14:paraId="50601D41" w14:textId="77777777" w:rsidR="0057348B" w:rsidRPr="0057348B" w:rsidRDefault="0057348B" w:rsidP="0057348B">
      <w:pPr>
        <w:numPr>
          <w:ilvl w:val="0"/>
          <w:numId w:val="58"/>
        </w:numPr>
      </w:pPr>
      <w:r w:rsidRPr="0057348B">
        <w:t>Helping employees with cyber awareness</w:t>
      </w:r>
    </w:p>
    <w:p w14:paraId="124F22B4" w14:textId="4FFDD051" w:rsidR="0057348B" w:rsidRPr="0057348B" w:rsidRDefault="0057348B" w:rsidP="0057348B">
      <w:pPr>
        <w:numPr>
          <w:ilvl w:val="0"/>
          <w:numId w:val="58"/>
        </w:numPr>
      </w:pPr>
      <w:r w:rsidRPr="0057348B">
        <w:t xml:space="preserve">Educating employees by </w:t>
      </w:r>
      <w:r w:rsidRPr="0057348B">
        <w:t>organizing</w:t>
      </w:r>
      <w:r w:rsidRPr="0057348B">
        <w:t xml:space="preserve"> timely events</w:t>
      </w:r>
    </w:p>
    <w:p w14:paraId="00F30FF0" w14:textId="0BD8C120" w:rsidR="0057348B" w:rsidRPr="0057348B" w:rsidRDefault="0057348B" w:rsidP="0057348B">
      <w:pPr>
        <w:numPr>
          <w:ilvl w:val="0"/>
          <w:numId w:val="58"/>
        </w:numPr>
      </w:pPr>
      <w:r w:rsidRPr="0057348B">
        <w:t xml:space="preserve">Developing the required cybersecurity policies and </w:t>
      </w:r>
      <w:r w:rsidRPr="0057348B">
        <w:t>defense</w:t>
      </w:r>
      <w:r w:rsidRPr="0057348B">
        <w:t xml:space="preserve"> plans</w:t>
      </w:r>
    </w:p>
    <w:p w14:paraId="07B714AD" w14:textId="77777777" w:rsidR="0057348B" w:rsidRPr="0057348B" w:rsidRDefault="0057348B" w:rsidP="0057348B">
      <w:pPr>
        <w:numPr>
          <w:ilvl w:val="0"/>
          <w:numId w:val="58"/>
        </w:numPr>
      </w:pPr>
      <w:r w:rsidRPr="0057348B">
        <w:t>Checking regulation compliance for your business</w:t>
      </w:r>
    </w:p>
    <w:p w14:paraId="15A0E3F4" w14:textId="77777777" w:rsidR="0057348B" w:rsidRPr="0057348B" w:rsidRDefault="0057348B" w:rsidP="0057348B">
      <w:pPr>
        <w:numPr>
          <w:ilvl w:val="0"/>
          <w:numId w:val="58"/>
        </w:numPr>
      </w:pPr>
      <w:r w:rsidRPr="0057348B">
        <w:t>Protecting you and your company’s sensitive data and finances</w:t>
      </w:r>
    </w:p>
    <w:p w14:paraId="5855C1F9" w14:textId="77777777" w:rsidR="0057348B" w:rsidRPr="0057348B" w:rsidRDefault="0057348B" w:rsidP="0057348B">
      <w:pPr>
        <w:numPr>
          <w:ilvl w:val="0"/>
          <w:numId w:val="58"/>
        </w:numPr>
      </w:pPr>
      <w:r w:rsidRPr="0057348B">
        <w:t>Providing a peaceful and consistent environment for growth and development</w:t>
      </w:r>
    </w:p>
    <w:p w14:paraId="6CFF43BC" w14:textId="5CFDB717" w:rsidR="0057348B" w:rsidRPr="0057348B" w:rsidRDefault="0057348B" w:rsidP="0057348B">
      <w:pPr>
        <w:numPr>
          <w:ilvl w:val="0"/>
          <w:numId w:val="58"/>
        </w:numPr>
      </w:pPr>
      <w:r w:rsidRPr="0057348B">
        <w:t xml:space="preserve">Increasing productivity by </w:t>
      </w:r>
      <w:r w:rsidRPr="0057348B">
        <w:t>minimizing</w:t>
      </w:r>
      <w:r w:rsidRPr="0057348B">
        <w:t xml:space="preserve"> the risks of cyber threats</w:t>
      </w:r>
    </w:p>
    <w:p w14:paraId="17D67664" w14:textId="77777777" w:rsidR="0057348B" w:rsidRPr="0057348B" w:rsidRDefault="0057348B" w:rsidP="0057348B">
      <w:pPr>
        <w:numPr>
          <w:ilvl w:val="0"/>
          <w:numId w:val="58"/>
        </w:numPr>
      </w:pPr>
      <w:r w:rsidRPr="0057348B">
        <w:t>Updating your software tools and upgrading system devices at the right time</w:t>
      </w:r>
    </w:p>
    <w:p w14:paraId="19888DCE" w14:textId="77777777" w:rsidR="0057348B" w:rsidRPr="0057348B" w:rsidRDefault="0057348B" w:rsidP="0057348B">
      <w:pPr>
        <w:numPr>
          <w:ilvl w:val="0"/>
          <w:numId w:val="58"/>
        </w:numPr>
      </w:pPr>
      <w:r w:rsidRPr="0057348B">
        <w:t>Ensuring there is a reliable BYOD policy that prevents the related security issues</w:t>
      </w:r>
    </w:p>
    <w:p w14:paraId="3262155A" w14:textId="77777777" w:rsidR="0057348B" w:rsidRDefault="0057348B" w:rsidP="0057348B">
      <w:pPr>
        <w:numPr>
          <w:ilvl w:val="0"/>
          <w:numId w:val="58"/>
        </w:numPr>
      </w:pPr>
      <w:r w:rsidRPr="0057348B">
        <w:t>Controlling sensitive data through encryption techniques and procedures</w:t>
      </w:r>
    </w:p>
    <w:p w14:paraId="6C98950B" w14:textId="77D9FB94" w:rsidR="00DE7E02" w:rsidRDefault="0057348B">
      <w:pPr>
        <w:rPr>
          <w:rFonts w:ascii="Times New Roman" w:eastAsia="Times New Roman" w:hAnsi="Times New Roman" w:cs="Times New Roman"/>
          <w:b/>
          <w:bCs/>
          <w:color w:val="3A3A3A"/>
          <w:kern w:val="0"/>
          <w:sz w:val="36"/>
          <w:szCs w:val="36"/>
          <w14:ligatures w14:val="none"/>
        </w:rPr>
      </w:pPr>
      <w:r w:rsidRPr="0057348B">
        <w:rPr>
          <w:rFonts w:ascii="Times New Roman" w:eastAsia="Times New Roman" w:hAnsi="Times New Roman" w:cs="Times New Roman"/>
          <w:b/>
          <w:bCs/>
          <w:color w:val="3A3A3A"/>
          <w:kern w:val="0"/>
          <w:sz w:val="36"/>
          <w:szCs w:val="36"/>
          <w14:ligatures w14:val="none"/>
        </w:rPr>
        <w:t>Different Roles in a Professional Cyber Security Team</w:t>
      </w:r>
    </w:p>
    <w:p w14:paraId="7AC96288" w14:textId="740E7AC1" w:rsidR="0057348B" w:rsidRDefault="0057348B">
      <w:r w:rsidRPr="0057348B">
        <w:lastRenderedPageBreak/>
        <w:t xml:space="preserve">Cyber security teams </w:t>
      </w:r>
      <w:proofErr w:type="spellStart"/>
      <w:r w:rsidRPr="0057348B">
        <w:t>specialise</w:t>
      </w:r>
      <w:proofErr w:type="spellEnd"/>
      <w:r w:rsidRPr="0057348B">
        <w:t xml:space="preserve"> in protecting networks, systems, and software from cyber threats and consist of different roles and responsibilities. Each role has specific responsibilities to ensure private information and sensitive data files are secure within the system. As the cybersecurity domain keeps evolving and expanding, new roles and titles are likely to emerge.</w:t>
      </w:r>
    </w:p>
    <w:tbl>
      <w:tblPr>
        <w:tblW w:w="10980" w:type="dxa"/>
        <w:tblBorders>
          <w:top w:val="single" w:sz="6" w:space="0" w:color="E5E5E5"/>
          <w:left w:val="single" w:sz="6" w:space="0" w:color="E5E5E5"/>
          <w:bottom w:val="single" w:sz="2" w:space="0" w:color="E5E5E5"/>
          <w:right w:val="single" w:sz="2" w:space="0" w:color="E5E5E5"/>
        </w:tblBorders>
        <w:shd w:val="clear" w:color="auto" w:fill="FFFFFF"/>
        <w:tblCellMar>
          <w:top w:w="15" w:type="dxa"/>
          <w:left w:w="15" w:type="dxa"/>
          <w:bottom w:w="15" w:type="dxa"/>
          <w:right w:w="15" w:type="dxa"/>
        </w:tblCellMar>
        <w:tblLook w:val="04A0" w:firstRow="1" w:lastRow="0" w:firstColumn="1" w:lastColumn="0" w:noHBand="0" w:noVBand="1"/>
      </w:tblPr>
      <w:tblGrid>
        <w:gridCol w:w="1950"/>
        <w:gridCol w:w="4906"/>
        <w:gridCol w:w="4124"/>
      </w:tblGrid>
      <w:tr w:rsidR="0057348B" w:rsidRPr="0057348B" w14:paraId="2CDD7945"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3588D36" w14:textId="77777777" w:rsidR="0057348B" w:rsidRPr="0057348B" w:rsidRDefault="0057348B" w:rsidP="0057348B">
            <w:r w:rsidRPr="0057348B">
              <w:t>Role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72E2968" w14:textId="77777777" w:rsidR="0057348B" w:rsidRPr="0057348B" w:rsidRDefault="0057348B" w:rsidP="0057348B">
            <w:r w:rsidRPr="0057348B">
              <w:t>Main Focus in the cyber security team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0F75DFE" w14:textId="77777777" w:rsidR="0057348B" w:rsidRPr="0057348B" w:rsidRDefault="0057348B" w:rsidP="0057348B">
            <w:r w:rsidRPr="0057348B">
              <w:t>Essential Skills</w:t>
            </w:r>
          </w:p>
        </w:tc>
      </w:tr>
      <w:tr w:rsidR="0057348B" w:rsidRPr="0057348B" w14:paraId="40B4A9A9"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782150C" w14:textId="77777777" w:rsidR="0057348B" w:rsidRPr="0057348B" w:rsidRDefault="0057348B" w:rsidP="0057348B">
            <w:r w:rsidRPr="0057348B">
              <w:t>CISO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46E4F8D" w14:textId="77777777" w:rsidR="0057348B" w:rsidRPr="0057348B" w:rsidRDefault="0057348B" w:rsidP="0057348B">
            <w:r w:rsidRPr="0057348B">
              <w:t>Developing and implementing an information security program Establishing the right security governance plans Supervising different sectors in a cyber security team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6EEC2D0" w14:textId="77777777" w:rsidR="0057348B" w:rsidRPr="0057348B" w:rsidRDefault="0057348B" w:rsidP="0057348B">
            <w:r w:rsidRPr="0057348B">
              <w:t>Policy development and administration Strong technical background Strong communication skills Problem-solving</w:t>
            </w:r>
          </w:p>
        </w:tc>
      </w:tr>
      <w:tr w:rsidR="0057348B" w:rsidRPr="0057348B" w14:paraId="78FF4ED8"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DDD9B39" w14:textId="77777777" w:rsidR="0057348B" w:rsidRPr="0057348B" w:rsidRDefault="0057348B" w:rsidP="0057348B">
            <w:r w:rsidRPr="0057348B">
              <w:t>Cybersecurity Engineer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998C9F3" w14:textId="77777777" w:rsidR="0057348B" w:rsidRPr="0057348B" w:rsidRDefault="0057348B" w:rsidP="0057348B">
            <w:r w:rsidRPr="0057348B">
              <w:t>Designing, maintaining, and implementing highly secure network solutions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5884D04" w14:textId="77777777" w:rsidR="0057348B" w:rsidRPr="0057348B" w:rsidRDefault="0057348B" w:rsidP="0057348B">
            <w:r w:rsidRPr="0057348B">
              <w:t>Secure coding practices Network architecture Ethical hacking Cybersecurity concepts and methodologies Problem solving</w:t>
            </w:r>
          </w:p>
        </w:tc>
      </w:tr>
      <w:tr w:rsidR="0057348B" w:rsidRPr="0057348B" w14:paraId="25AC8EAD"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5809DBD" w14:textId="77777777" w:rsidR="0057348B" w:rsidRPr="0057348B" w:rsidRDefault="0057348B" w:rsidP="0057348B">
            <w:r w:rsidRPr="0057348B">
              <w:t>Cybersecurity Analyst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23063CE" w14:textId="77777777" w:rsidR="0057348B" w:rsidRPr="0057348B" w:rsidRDefault="0057348B" w:rsidP="0057348B">
            <w:r w:rsidRPr="0057348B">
              <w:t xml:space="preserve">Identifying problems and developing plans to protect information from cyber threats and </w:t>
            </w:r>
            <w:proofErr w:type="spellStart"/>
            <w:r w:rsidRPr="0057348B">
              <w:t>unauthorised</w:t>
            </w:r>
            <w:proofErr w:type="spellEnd"/>
            <w:r w:rsidRPr="0057348B">
              <w:t xml:space="preserve"> access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571B152" w14:textId="77777777" w:rsidR="0057348B" w:rsidRPr="0057348B" w:rsidRDefault="0057348B" w:rsidP="0057348B">
            <w:r w:rsidRPr="0057348B">
              <w:t>Scripting Controls and frameworks Intrusion detection Networking Critical thinking Risk management</w:t>
            </w:r>
          </w:p>
        </w:tc>
      </w:tr>
      <w:tr w:rsidR="0057348B" w:rsidRPr="0057348B" w14:paraId="21FE641C"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7EA4E4C" w14:textId="77777777" w:rsidR="0057348B" w:rsidRPr="0057348B" w:rsidRDefault="0057348B" w:rsidP="0057348B">
            <w:r w:rsidRPr="0057348B">
              <w:t>Cybersecurity Associate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2CAB671" w14:textId="77777777" w:rsidR="0057348B" w:rsidRPr="0057348B" w:rsidRDefault="0057348B" w:rsidP="0057348B">
            <w:r w:rsidRPr="0057348B">
              <w:t>Working to develop and implement a part of data security strategies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5C5D80E" w14:textId="77777777" w:rsidR="0057348B" w:rsidRPr="0057348B" w:rsidRDefault="0057348B" w:rsidP="0057348B">
            <w:r w:rsidRPr="0057348B">
              <w:t>Security policies Network security systems Communication skills Strong research skills Analytical skills</w:t>
            </w:r>
          </w:p>
        </w:tc>
      </w:tr>
      <w:tr w:rsidR="0057348B" w:rsidRPr="0057348B" w14:paraId="6F02669B"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753438A" w14:textId="77777777" w:rsidR="0057348B" w:rsidRPr="0057348B" w:rsidRDefault="0057348B" w:rsidP="0057348B">
            <w:r w:rsidRPr="0057348B">
              <w:t>Cybersecurity Responder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052D5E9" w14:textId="77777777" w:rsidR="0057348B" w:rsidRPr="0057348B" w:rsidRDefault="0057348B" w:rsidP="0057348B">
            <w:r w:rsidRPr="0057348B">
              <w:t>Responding and mitigating security incidents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4E4F7C7" w14:textId="77777777" w:rsidR="0057348B" w:rsidRPr="0057348B" w:rsidRDefault="0057348B" w:rsidP="0057348B">
            <w:r w:rsidRPr="0057348B">
              <w:t>Digital forensics Programming Investigation and analysis Collaboration Problem solving</w:t>
            </w:r>
          </w:p>
        </w:tc>
      </w:tr>
      <w:tr w:rsidR="0057348B" w:rsidRPr="0057348B" w14:paraId="1DE9B5C4"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A2735EE" w14:textId="77777777" w:rsidR="0057348B" w:rsidRPr="0057348B" w:rsidRDefault="0057348B" w:rsidP="0057348B">
            <w:r w:rsidRPr="0057348B">
              <w:t>Cybersecurity Incident Handler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D4CBB68" w14:textId="77777777" w:rsidR="0057348B" w:rsidRPr="0057348B" w:rsidRDefault="0057348B" w:rsidP="0057348B">
            <w:r w:rsidRPr="0057348B">
              <w:t>Performing threat analysis and investigating security events according to the collected information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3BE7DB7" w14:textId="77777777" w:rsidR="0057348B" w:rsidRPr="0057348B" w:rsidRDefault="0057348B" w:rsidP="0057348B">
            <w:r w:rsidRPr="0057348B">
              <w:t>Analysis Network monitoring Troubleshooting Collaboration Problem solving</w:t>
            </w:r>
          </w:p>
        </w:tc>
      </w:tr>
      <w:tr w:rsidR="0057348B" w:rsidRPr="0057348B" w14:paraId="0EEEC861"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9EEE357" w14:textId="77777777" w:rsidR="0057348B" w:rsidRPr="0057348B" w:rsidRDefault="0057348B" w:rsidP="0057348B">
            <w:r w:rsidRPr="0057348B">
              <w:lastRenderedPageBreak/>
              <w:t>SOC Manager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C9450DA" w14:textId="77777777" w:rsidR="0057348B" w:rsidRPr="0057348B" w:rsidRDefault="0057348B" w:rsidP="0057348B">
            <w:r w:rsidRPr="0057348B">
              <w:t>Leading and managing the SOC team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0EEA9A3" w14:textId="77777777" w:rsidR="0057348B" w:rsidRPr="0057348B" w:rsidRDefault="0057348B" w:rsidP="0057348B">
            <w:r w:rsidRPr="0057348B">
              <w:t>Cybersecurity concepts and techniques Leadership Operational and management skills</w:t>
            </w:r>
          </w:p>
        </w:tc>
      </w:tr>
      <w:tr w:rsidR="0057348B" w:rsidRPr="0057348B" w14:paraId="7DF2B9CF"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989F5F2" w14:textId="77777777" w:rsidR="0057348B" w:rsidRPr="0057348B" w:rsidRDefault="0057348B" w:rsidP="0057348B">
            <w:r w:rsidRPr="0057348B">
              <w:t>Security Director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CAD3468" w14:textId="77777777" w:rsidR="0057348B" w:rsidRPr="0057348B" w:rsidRDefault="0057348B" w:rsidP="0057348B">
            <w:r w:rsidRPr="0057348B">
              <w:t>Ensuring processes are aligned with the defined strategies and policies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BC05E69" w14:textId="77777777" w:rsidR="0057348B" w:rsidRPr="0057348B" w:rsidRDefault="0057348B" w:rsidP="0057348B">
            <w:r w:rsidRPr="0057348B">
              <w:t>Risk management and assessment Project management Cybersecurity policies and concepts</w:t>
            </w:r>
          </w:p>
        </w:tc>
      </w:tr>
      <w:tr w:rsidR="0057348B" w:rsidRPr="0057348B" w14:paraId="68B02F9F"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3CF27F8" w14:textId="77777777" w:rsidR="0057348B" w:rsidRPr="0057348B" w:rsidRDefault="0057348B" w:rsidP="0057348B">
            <w:r w:rsidRPr="0057348B">
              <w:t>SecOps Lead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D3D32FB" w14:textId="77777777" w:rsidR="0057348B" w:rsidRPr="0057348B" w:rsidRDefault="0057348B" w:rsidP="0057348B">
            <w:r w:rsidRPr="0057348B">
              <w:t>Leading and managing the SecOps team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FD99183" w14:textId="77777777" w:rsidR="0057348B" w:rsidRPr="0057348B" w:rsidRDefault="0057348B" w:rsidP="0057348B">
            <w:r w:rsidRPr="0057348B">
              <w:t>Policies and concepts Risk management Communication skills</w:t>
            </w:r>
          </w:p>
        </w:tc>
      </w:tr>
      <w:tr w:rsidR="0057348B" w:rsidRPr="0057348B" w14:paraId="097A55EE"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A1FC938" w14:textId="77777777" w:rsidR="0057348B" w:rsidRPr="0057348B" w:rsidRDefault="0057348B" w:rsidP="0057348B">
            <w:r w:rsidRPr="0057348B">
              <w:t>SOC Architect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07736BF" w14:textId="77777777" w:rsidR="0057348B" w:rsidRPr="0057348B" w:rsidRDefault="0057348B" w:rsidP="0057348B">
            <w:proofErr w:type="spellStart"/>
            <w:r w:rsidRPr="0057348B">
              <w:t>Recognising</w:t>
            </w:r>
            <w:proofErr w:type="spellEnd"/>
            <w:r w:rsidRPr="0057348B">
              <w:t xml:space="preserve"> the requirements and providing practical plans and security solutions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87C0937" w14:textId="77777777" w:rsidR="0057348B" w:rsidRPr="0057348B" w:rsidRDefault="0057348B" w:rsidP="0057348B">
            <w:r w:rsidRPr="0057348B">
              <w:t>Cybersecurity concepts Network tools and devices Problem solving Time and project management</w:t>
            </w:r>
          </w:p>
        </w:tc>
      </w:tr>
      <w:tr w:rsidR="0057348B" w:rsidRPr="0057348B" w14:paraId="6A052E31"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53F41DC" w14:textId="77777777" w:rsidR="0057348B" w:rsidRPr="0057348B" w:rsidRDefault="0057348B" w:rsidP="0057348B">
            <w:r w:rsidRPr="0057348B">
              <w:t>SIEM Engineer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6CE69D1" w14:textId="77777777" w:rsidR="0057348B" w:rsidRPr="0057348B" w:rsidRDefault="0057348B" w:rsidP="0057348B">
            <w:r w:rsidRPr="0057348B">
              <w:t>Designing and developing solutions for the SIEM environment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7BE490C" w14:textId="77777777" w:rsidR="0057348B" w:rsidRPr="0057348B" w:rsidRDefault="0057348B" w:rsidP="0057348B">
            <w:r w:rsidRPr="0057348B">
              <w:t>Network security technologies Software development and scripting Problem solving</w:t>
            </w:r>
          </w:p>
        </w:tc>
      </w:tr>
      <w:tr w:rsidR="0057348B" w:rsidRPr="0057348B" w14:paraId="13EFBF19"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3CA1006" w14:textId="77777777" w:rsidR="0057348B" w:rsidRPr="0057348B" w:rsidRDefault="0057348B" w:rsidP="0057348B">
            <w:r w:rsidRPr="0057348B">
              <w:t>SOC Engineer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9D5AA8B" w14:textId="77777777" w:rsidR="0057348B" w:rsidRPr="0057348B" w:rsidRDefault="0057348B" w:rsidP="0057348B">
            <w:r w:rsidRPr="0057348B">
              <w:t>Participating in the SOC tasks; maintaining, supporting, and configuring security devices and products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4FC73B4" w14:textId="77777777" w:rsidR="0057348B" w:rsidRPr="0057348B" w:rsidRDefault="0057348B" w:rsidP="0057348B">
            <w:r w:rsidRPr="0057348B">
              <w:t>Network access control Scripting Collaboration Problem solving Management and reporting</w:t>
            </w:r>
          </w:p>
        </w:tc>
      </w:tr>
      <w:tr w:rsidR="0057348B" w:rsidRPr="0057348B" w14:paraId="7B4EEF5A" w14:textId="77777777" w:rsidTr="0057348B">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F82DB8D" w14:textId="77777777" w:rsidR="0057348B" w:rsidRPr="0057348B" w:rsidRDefault="0057348B" w:rsidP="0057348B">
            <w:r w:rsidRPr="0057348B">
              <w:t>Cybersecurity Consultant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A2D9647" w14:textId="77777777" w:rsidR="0057348B" w:rsidRPr="0057348B" w:rsidRDefault="0057348B" w:rsidP="0057348B">
            <w:r w:rsidRPr="0057348B">
              <w:t>Kidney Inf problems and providing expert advice for security solutions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1EAE48F" w14:textId="77777777" w:rsidR="0057348B" w:rsidRPr="0057348B" w:rsidRDefault="0057348B" w:rsidP="0057348B">
            <w:r w:rsidRPr="0057348B">
              <w:t>Pen testing Programing Cybersecurity policies and concepts Communication skills Problem solving</w:t>
            </w:r>
          </w:p>
        </w:tc>
      </w:tr>
    </w:tbl>
    <w:p w14:paraId="2C1CC456" w14:textId="77777777" w:rsidR="0057348B" w:rsidRDefault="0057348B"/>
    <w:p w14:paraId="5785DEE7" w14:textId="62A7BED9" w:rsidR="0057348B" w:rsidRPr="0057348B" w:rsidRDefault="0057348B" w:rsidP="0057348B">
      <w:r w:rsidRPr="0057348B">
        <w:t xml:space="preserve">certifications for an experienced </w:t>
      </w:r>
      <w:r w:rsidRPr="0057348B">
        <w:rPr>
          <w:b/>
          <w:bCs/>
        </w:rPr>
        <w:t>CISO</w:t>
      </w:r>
      <w:r w:rsidR="008F3A65" w:rsidRPr="008F3A65">
        <w:rPr>
          <w:b/>
          <w:bCs/>
        </w:rPr>
        <w:t xml:space="preserve"> </w:t>
      </w:r>
      <w:r w:rsidRPr="008F3A65">
        <w:rPr>
          <w:b/>
          <w:bCs/>
        </w:rPr>
        <w:t>(CHIEF INFORMATION SECURITY OFFICER</w:t>
      </w:r>
      <w:r>
        <w:t>)</w:t>
      </w:r>
      <w:r w:rsidRPr="0057348B">
        <w:t>:</w:t>
      </w:r>
    </w:p>
    <w:p w14:paraId="45C51FA1" w14:textId="77777777" w:rsidR="0057348B" w:rsidRPr="0057348B" w:rsidRDefault="0057348B" w:rsidP="0057348B">
      <w:pPr>
        <w:numPr>
          <w:ilvl w:val="0"/>
          <w:numId w:val="59"/>
        </w:numPr>
      </w:pPr>
      <w:r w:rsidRPr="0057348B">
        <w:t>Certified Cloud Security Professional (CCSP)</w:t>
      </w:r>
    </w:p>
    <w:p w14:paraId="365B49EB" w14:textId="77777777" w:rsidR="0057348B" w:rsidRPr="0057348B" w:rsidRDefault="0057348B" w:rsidP="0057348B">
      <w:pPr>
        <w:numPr>
          <w:ilvl w:val="0"/>
          <w:numId w:val="59"/>
        </w:numPr>
      </w:pPr>
      <w:r w:rsidRPr="0057348B">
        <w:t>Systems Security Certified Practitioner (SSP)</w:t>
      </w:r>
    </w:p>
    <w:p w14:paraId="672F7B75" w14:textId="77777777" w:rsidR="0057348B" w:rsidRPr="0057348B" w:rsidRDefault="0057348B" w:rsidP="0057348B">
      <w:pPr>
        <w:numPr>
          <w:ilvl w:val="0"/>
          <w:numId w:val="59"/>
        </w:numPr>
      </w:pPr>
      <w:r w:rsidRPr="0057348B">
        <w:t>Certified Encryption Specialist (EC-Council ECES)</w:t>
      </w:r>
    </w:p>
    <w:p w14:paraId="23A03576" w14:textId="77777777" w:rsidR="0057348B" w:rsidRPr="0057348B" w:rsidRDefault="0057348B" w:rsidP="0057348B">
      <w:pPr>
        <w:numPr>
          <w:ilvl w:val="0"/>
          <w:numId w:val="59"/>
        </w:numPr>
      </w:pPr>
      <w:r w:rsidRPr="0057348B">
        <w:t>A+ (CompTIA)</w:t>
      </w:r>
    </w:p>
    <w:p w14:paraId="542FB04E" w14:textId="7DEB5A8E" w:rsidR="0057348B" w:rsidRDefault="0057348B" w:rsidP="0057348B">
      <w:pPr>
        <w:numPr>
          <w:ilvl w:val="0"/>
          <w:numId w:val="59"/>
        </w:numPr>
      </w:pPr>
      <w:r w:rsidRPr="0057348B">
        <w:lastRenderedPageBreak/>
        <w:t xml:space="preserve">Cybersecurity Analyst Certification, </w:t>
      </w:r>
      <w:proofErr w:type="spellStart"/>
      <w:r w:rsidRPr="0057348B">
        <w:t>CySA</w:t>
      </w:r>
      <w:proofErr w:type="spellEnd"/>
      <w:r w:rsidRPr="0057348B">
        <w:t>+ (CompTIA)</w:t>
      </w:r>
      <w:r>
        <w:t xml:space="preserve">, </w:t>
      </w:r>
      <w:proofErr w:type="spellStart"/>
      <w:r>
        <w:t>etc</w:t>
      </w:r>
      <w:proofErr w:type="spellEnd"/>
    </w:p>
    <w:p w14:paraId="7093A980" w14:textId="77777777" w:rsidR="0057348B" w:rsidRPr="0057348B" w:rsidRDefault="0057348B" w:rsidP="0057348B">
      <w:r w:rsidRPr="0057348B">
        <w:rPr>
          <w:b/>
          <w:bCs/>
        </w:rPr>
        <w:t>cyber security engineer</w:t>
      </w:r>
      <w:r w:rsidRPr="0057348B">
        <w:t xml:space="preserve"> should pass several courses and provide some specific certifications, such as:</w:t>
      </w:r>
    </w:p>
    <w:p w14:paraId="6BDA7BB9" w14:textId="77777777" w:rsidR="0057348B" w:rsidRPr="0057348B" w:rsidRDefault="0057348B" w:rsidP="0057348B">
      <w:pPr>
        <w:numPr>
          <w:ilvl w:val="0"/>
          <w:numId w:val="60"/>
        </w:numPr>
      </w:pPr>
      <w:r w:rsidRPr="0057348B">
        <w:t>Certified Information Systems Security Professional – Architecture (CISSP)</w:t>
      </w:r>
    </w:p>
    <w:p w14:paraId="37C95B86" w14:textId="77777777" w:rsidR="0057348B" w:rsidRPr="0057348B" w:rsidRDefault="0057348B" w:rsidP="0057348B">
      <w:pPr>
        <w:numPr>
          <w:ilvl w:val="0"/>
          <w:numId w:val="60"/>
        </w:numPr>
      </w:pPr>
      <w:r w:rsidRPr="0057348B">
        <w:t>Security 5 certification</w:t>
      </w:r>
    </w:p>
    <w:p w14:paraId="42C8EC23" w14:textId="77777777" w:rsidR="0057348B" w:rsidRPr="0057348B" w:rsidRDefault="0057348B" w:rsidP="0057348B">
      <w:pPr>
        <w:numPr>
          <w:ilvl w:val="0"/>
          <w:numId w:val="60"/>
        </w:numPr>
      </w:pPr>
      <w:r w:rsidRPr="0057348B">
        <w:t>Certified Information Systems Security Professional (CISSP)</w:t>
      </w:r>
    </w:p>
    <w:p w14:paraId="3117C6FE" w14:textId="77777777" w:rsidR="0057348B" w:rsidRPr="0057348B" w:rsidRDefault="0057348B" w:rsidP="0057348B">
      <w:pPr>
        <w:numPr>
          <w:ilvl w:val="0"/>
          <w:numId w:val="60"/>
        </w:numPr>
      </w:pPr>
      <w:r w:rsidRPr="0057348B">
        <w:t>IT Information Library Foundations Certification (ITIL)</w:t>
      </w:r>
    </w:p>
    <w:p w14:paraId="7839D4AA" w14:textId="77777777" w:rsidR="0057348B" w:rsidRPr="0057348B" w:rsidRDefault="0057348B" w:rsidP="0057348B">
      <w:pPr>
        <w:numPr>
          <w:ilvl w:val="0"/>
          <w:numId w:val="60"/>
        </w:numPr>
      </w:pPr>
      <w:r w:rsidRPr="0057348B">
        <w:t>Certified Information Security Manager (CISM)</w:t>
      </w:r>
    </w:p>
    <w:p w14:paraId="5DA06828" w14:textId="77777777" w:rsidR="0057348B" w:rsidRPr="0057348B" w:rsidRDefault="0057348B" w:rsidP="0057348B">
      <w:pPr>
        <w:numPr>
          <w:ilvl w:val="0"/>
          <w:numId w:val="60"/>
        </w:numPr>
      </w:pPr>
      <w:r w:rsidRPr="0057348B">
        <w:t>Certified Ethical Hacker (CEH)</w:t>
      </w:r>
    </w:p>
    <w:p w14:paraId="4FE79BB4" w14:textId="77777777" w:rsidR="008F3A65" w:rsidRPr="008F3A65" w:rsidRDefault="008F3A65" w:rsidP="008F3A65">
      <w:r w:rsidRPr="008F3A65">
        <w:rPr>
          <w:b/>
          <w:bCs/>
        </w:rPr>
        <w:t>certifications for SOC engineers</w:t>
      </w:r>
      <w:r w:rsidRPr="008F3A65">
        <w:t>:</w:t>
      </w:r>
    </w:p>
    <w:p w14:paraId="034D2561" w14:textId="77777777" w:rsidR="008F3A65" w:rsidRPr="008F3A65" w:rsidRDefault="008F3A65" w:rsidP="008F3A65">
      <w:pPr>
        <w:numPr>
          <w:ilvl w:val="0"/>
          <w:numId w:val="61"/>
        </w:numPr>
      </w:pPr>
      <w:r w:rsidRPr="008F3A65">
        <w:t>Juniper Networks Certified Internet Specialist JNCIS</w:t>
      </w:r>
    </w:p>
    <w:p w14:paraId="419FBDAD" w14:textId="77777777" w:rsidR="008F3A65" w:rsidRPr="008F3A65" w:rsidRDefault="008F3A65" w:rsidP="008F3A65">
      <w:pPr>
        <w:numPr>
          <w:ilvl w:val="0"/>
          <w:numId w:val="61"/>
        </w:numPr>
      </w:pPr>
      <w:r w:rsidRPr="008F3A65">
        <w:t>Cisco Certified Network Associate Security (CCNA)</w:t>
      </w:r>
    </w:p>
    <w:p w14:paraId="283C5B9C" w14:textId="77777777" w:rsidR="008F3A65" w:rsidRPr="008F3A65" w:rsidRDefault="008F3A65" w:rsidP="008F3A65">
      <w:pPr>
        <w:numPr>
          <w:ilvl w:val="0"/>
          <w:numId w:val="61"/>
        </w:numPr>
      </w:pPr>
      <w:r w:rsidRPr="008F3A65">
        <w:t>Certified Cyber Security Examiner (CCSE)</w:t>
      </w:r>
    </w:p>
    <w:p w14:paraId="17EE9345" w14:textId="781EAF49" w:rsidR="00EF550F" w:rsidRDefault="008F3A65" w:rsidP="00EF550F">
      <w:pPr>
        <w:numPr>
          <w:ilvl w:val="0"/>
          <w:numId w:val="61"/>
        </w:numPr>
      </w:pPr>
      <w:r w:rsidRPr="008F3A65">
        <w:t>Certificate in Network Security Expert (C-NSE)</w:t>
      </w:r>
    </w:p>
    <w:p w14:paraId="08048A8C" w14:textId="55029E3E" w:rsidR="00EF550F" w:rsidRDefault="00EF550F" w:rsidP="00EF550F">
      <w:r w:rsidRPr="00EF550F">
        <w:rPr>
          <w:b/>
          <w:bCs/>
        </w:rPr>
        <w:t>Entry level certifications</w:t>
      </w:r>
      <w:r>
        <w:t>:</w:t>
      </w:r>
    </w:p>
    <w:p w14:paraId="3BD2A108" w14:textId="2FAF9940" w:rsidR="00EF550F" w:rsidRPr="00EF550F" w:rsidRDefault="00EF550F" w:rsidP="00EF550F">
      <w:pPr>
        <w:pStyle w:val="ListParagraph"/>
        <w:numPr>
          <w:ilvl w:val="0"/>
          <w:numId w:val="62"/>
        </w:numPr>
      </w:pPr>
      <w:r w:rsidRPr="00EF550F">
        <w:t>CompTIA Security+</w:t>
      </w:r>
    </w:p>
    <w:p w14:paraId="1A787943" w14:textId="6F4F4EDD" w:rsidR="00EF550F" w:rsidRPr="00EF550F" w:rsidRDefault="00EF550F" w:rsidP="00EF550F">
      <w:pPr>
        <w:pStyle w:val="ListParagraph"/>
        <w:numPr>
          <w:ilvl w:val="0"/>
          <w:numId w:val="62"/>
        </w:numPr>
      </w:pPr>
      <w:r w:rsidRPr="00EF550F">
        <w:t>Certified Ethical Hacker (CEH)</w:t>
      </w:r>
    </w:p>
    <w:p w14:paraId="1AD0D283" w14:textId="08C00144" w:rsidR="00EF550F" w:rsidRPr="00EF550F" w:rsidRDefault="00EF550F" w:rsidP="00EF550F">
      <w:pPr>
        <w:pStyle w:val="ListParagraph"/>
        <w:numPr>
          <w:ilvl w:val="0"/>
          <w:numId w:val="62"/>
        </w:numPr>
      </w:pPr>
      <w:r w:rsidRPr="00EF550F">
        <w:t>Certified Information Systems Security Professional CISSP</w:t>
      </w:r>
    </w:p>
    <w:p w14:paraId="4B9F1E8B" w14:textId="3937900F" w:rsidR="00EF550F" w:rsidRPr="00EF550F" w:rsidRDefault="00EF550F" w:rsidP="00EF550F">
      <w:r w:rsidRPr="00EF550F">
        <w:t>The specific job responsibilities for any cybersecurity role can also depend on the size and resources of the employer. “At a smaller or mid-size firm, you might end up being a ‘jack of all trades,’ while at a larger firm, you’re more likely to have specialists,”</w:t>
      </w:r>
    </w:p>
    <w:sectPr w:rsidR="00EF550F" w:rsidRPr="00EF5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CC6"/>
    <w:multiLevelType w:val="multilevel"/>
    <w:tmpl w:val="D54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B7B2D"/>
    <w:multiLevelType w:val="multilevel"/>
    <w:tmpl w:val="7F3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A4663"/>
    <w:multiLevelType w:val="multilevel"/>
    <w:tmpl w:val="24A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36F28"/>
    <w:multiLevelType w:val="multilevel"/>
    <w:tmpl w:val="5C7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653F2"/>
    <w:multiLevelType w:val="multilevel"/>
    <w:tmpl w:val="672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C655D"/>
    <w:multiLevelType w:val="multilevel"/>
    <w:tmpl w:val="ED08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C7B7A"/>
    <w:multiLevelType w:val="multilevel"/>
    <w:tmpl w:val="74FC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1E5ADF"/>
    <w:multiLevelType w:val="multilevel"/>
    <w:tmpl w:val="C62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B74F74"/>
    <w:multiLevelType w:val="multilevel"/>
    <w:tmpl w:val="B95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EA35AB"/>
    <w:multiLevelType w:val="multilevel"/>
    <w:tmpl w:val="616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D27E54"/>
    <w:multiLevelType w:val="multilevel"/>
    <w:tmpl w:val="6D9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894840"/>
    <w:multiLevelType w:val="multilevel"/>
    <w:tmpl w:val="E7CA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1927FA"/>
    <w:multiLevelType w:val="multilevel"/>
    <w:tmpl w:val="A79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356513"/>
    <w:multiLevelType w:val="multilevel"/>
    <w:tmpl w:val="95D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5F5596"/>
    <w:multiLevelType w:val="multilevel"/>
    <w:tmpl w:val="3CC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220257"/>
    <w:multiLevelType w:val="multilevel"/>
    <w:tmpl w:val="F1A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725CEF"/>
    <w:multiLevelType w:val="multilevel"/>
    <w:tmpl w:val="02F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513F0"/>
    <w:multiLevelType w:val="multilevel"/>
    <w:tmpl w:val="18B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1B0883"/>
    <w:multiLevelType w:val="multilevel"/>
    <w:tmpl w:val="882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46486A"/>
    <w:multiLevelType w:val="multilevel"/>
    <w:tmpl w:val="7AF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FC014E"/>
    <w:multiLevelType w:val="multilevel"/>
    <w:tmpl w:val="824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DE33F9"/>
    <w:multiLevelType w:val="multilevel"/>
    <w:tmpl w:val="44D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B42C74"/>
    <w:multiLevelType w:val="multilevel"/>
    <w:tmpl w:val="548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AB2F18"/>
    <w:multiLevelType w:val="multilevel"/>
    <w:tmpl w:val="D3C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9F2809"/>
    <w:multiLevelType w:val="multilevel"/>
    <w:tmpl w:val="419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770B1E"/>
    <w:multiLevelType w:val="multilevel"/>
    <w:tmpl w:val="599C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401138"/>
    <w:multiLevelType w:val="multilevel"/>
    <w:tmpl w:val="8BF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0C5E1A"/>
    <w:multiLevelType w:val="multilevel"/>
    <w:tmpl w:val="912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DA541D"/>
    <w:multiLevelType w:val="multilevel"/>
    <w:tmpl w:val="3E28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793EB0"/>
    <w:multiLevelType w:val="multilevel"/>
    <w:tmpl w:val="73B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470A87"/>
    <w:multiLevelType w:val="multilevel"/>
    <w:tmpl w:val="2B9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A40166"/>
    <w:multiLevelType w:val="multilevel"/>
    <w:tmpl w:val="9FB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FF0E3C"/>
    <w:multiLevelType w:val="multilevel"/>
    <w:tmpl w:val="9BA6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F3275D"/>
    <w:multiLevelType w:val="multilevel"/>
    <w:tmpl w:val="B8F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C474E1"/>
    <w:multiLevelType w:val="multilevel"/>
    <w:tmpl w:val="6B6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E034B2"/>
    <w:multiLevelType w:val="multilevel"/>
    <w:tmpl w:val="914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2F5DBF"/>
    <w:multiLevelType w:val="multilevel"/>
    <w:tmpl w:val="632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1F6005"/>
    <w:multiLevelType w:val="multilevel"/>
    <w:tmpl w:val="CF9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512B1E"/>
    <w:multiLevelType w:val="multilevel"/>
    <w:tmpl w:val="9DA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2A095E"/>
    <w:multiLevelType w:val="multilevel"/>
    <w:tmpl w:val="251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EC2286"/>
    <w:multiLevelType w:val="multilevel"/>
    <w:tmpl w:val="5E7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B801B2"/>
    <w:multiLevelType w:val="multilevel"/>
    <w:tmpl w:val="608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6149FF"/>
    <w:multiLevelType w:val="multilevel"/>
    <w:tmpl w:val="01B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D47520"/>
    <w:multiLevelType w:val="multilevel"/>
    <w:tmpl w:val="24A6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21888"/>
    <w:multiLevelType w:val="multilevel"/>
    <w:tmpl w:val="99D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FC1E74"/>
    <w:multiLevelType w:val="hybridMultilevel"/>
    <w:tmpl w:val="A12EF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4D4B77"/>
    <w:multiLevelType w:val="multilevel"/>
    <w:tmpl w:val="BB8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F01F49"/>
    <w:multiLevelType w:val="multilevel"/>
    <w:tmpl w:val="DC00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BA0606"/>
    <w:multiLevelType w:val="multilevel"/>
    <w:tmpl w:val="A94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2EA65A1"/>
    <w:multiLevelType w:val="multilevel"/>
    <w:tmpl w:val="45B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E4711E"/>
    <w:multiLevelType w:val="multilevel"/>
    <w:tmpl w:val="B38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1177D5"/>
    <w:multiLevelType w:val="multilevel"/>
    <w:tmpl w:val="EB9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934F87"/>
    <w:multiLevelType w:val="multilevel"/>
    <w:tmpl w:val="572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E801E1"/>
    <w:multiLevelType w:val="multilevel"/>
    <w:tmpl w:val="9F6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276661"/>
    <w:multiLevelType w:val="multilevel"/>
    <w:tmpl w:val="B49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9575FE"/>
    <w:multiLevelType w:val="multilevel"/>
    <w:tmpl w:val="B8D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DC2A97"/>
    <w:multiLevelType w:val="multilevel"/>
    <w:tmpl w:val="5C1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FC2AB8"/>
    <w:multiLevelType w:val="multilevel"/>
    <w:tmpl w:val="2542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C22956"/>
    <w:multiLevelType w:val="multilevel"/>
    <w:tmpl w:val="2AA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8082C5D"/>
    <w:multiLevelType w:val="multilevel"/>
    <w:tmpl w:val="60C2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9405F9"/>
    <w:multiLevelType w:val="multilevel"/>
    <w:tmpl w:val="BCC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AEB6671"/>
    <w:multiLevelType w:val="multilevel"/>
    <w:tmpl w:val="8BA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9346695">
    <w:abstractNumId w:val="43"/>
  </w:num>
  <w:num w:numId="2" w16cid:durableId="644049180">
    <w:abstractNumId w:val="56"/>
  </w:num>
  <w:num w:numId="3" w16cid:durableId="838467643">
    <w:abstractNumId w:val="12"/>
  </w:num>
  <w:num w:numId="4" w16cid:durableId="1133596107">
    <w:abstractNumId w:val="3"/>
  </w:num>
  <w:num w:numId="5" w16cid:durableId="1394498912">
    <w:abstractNumId w:val="7"/>
  </w:num>
  <w:num w:numId="6" w16cid:durableId="557322568">
    <w:abstractNumId w:val="59"/>
  </w:num>
  <w:num w:numId="7" w16cid:durableId="1509249297">
    <w:abstractNumId w:val="24"/>
  </w:num>
  <w:num w:numId="8" w16cid:durableId="697122315">
    <w:abstractNumId w:val="25"/>
  </w:num>
  <w:num w:numId="9" w16cid:durableId="274868046">
    <w:abstractNumId w:val="44"/>
  </w:num>
  <w:num w:numId="10" w16cid:durableId="1445537779">
    <w:abstractNumId w:val="4"/>
  </w:num>
  <w:num w:numId="11" w16cid:durableId="2147047319">
    <w:abstractNumId w:val="32"/>
  </w:num>
  <w:num w:numId="12" w16cid:durableId="997001390">
    <w:abstractNumId w:val="61"/>
  </w:num>
  <w:num w:numId="13" w16cid:durableId="1590893568">
    <w:abstractNumId w:val="10"/>
  </w:num>
  <w:num w:numId="14" w16cid:durableId="924874485">
    <w:abstractNumId w:val="36"/>
  </w:num>
  <w:num w:numId="15" w16cid:durableId="1779368618">
    <w:abstractNumId w:val="41"/>
  </w:num>
  <w:num w:numId="16" w16cid:durableId="1964462818">
    <w:abstractNumId w:val="57"/>
  </w:num>
  <w:num w:numId="17" w16cid:durableId="851802869">
    <w:abstractNumId w:val="54"/>
  </w:num>
  <w:num w:numId="18" w16cid:durableId="169376827">
    <w:abstractNumId w:val="42"/>
  </w:num>
  <w:num w:numId="19" w16cid:durableId="630021482">
    <w:abstractNumId w:val="13"/>
  </w:num>
  <w:num w:numId="20" w16cid:durableId="1280603415">
    <w:abstractNumId w:val="55"/>
  </w:num>
  <w:num w:numId="21" w16cid:durableId="1731493713">
    <w:abstractNumId w:val="31"/>
  </w:num>
  <w:num w:numId="22" w16cid:durableId="465903133">
    <w:abstractNumId w:val="11"/>
  </w:num>
  <w:num w:numId="23" w16cid:durableId="2113470938">
    <w:abstractNumId w:val="51"/>
  </w:num>
  <w:num w:numId="24" w16cid:durableId="244729722">
    <w:abstractNumId w:val="34"/>
  </w:num>
  <w:num w:numId="25" w16cid:durableId="1909995883">
    <w:abstractNumId w:val="38"/>
  </w:num>
  <w:num w:numId="26" w16cid:durableId="1402556746">
    <w:abstractNumId w:val="2"/>
  </w:num>
  <w:num w:numId="27" w16cid:durableId="1950046004">
    <w:abstractNumId w:val="26"/>
  </w:num>
  <w:num w:numId="28" w16cid:durableId="1955743470">
    <w:abstractNumId w:val="28"/>
  </w:num>
  <w:num w:numId="29" w16cid:durableId="969749685">
    <w:abstractNumId w:val="35"/>
  </w:num>
  <w:num w:numId="30" w16cid:durableId="311257269">
    <w:abstractNumId w:val="21"/>
  </w:num>
  <w:num w:numId="31" w16cid:durableId="670910446">
    <w:abstractNumId w:val="17"/>
  </w:num>
  <w:num w:numId="32" w16cid:durableId="92753575">
    <w:abstractNumId w:val="29"/>
  </w:num>
  <w:num w:numId="33" w16cid:durableId="1021668317">
    <w:abstractNumId w:val="5"/>
  </w:num>
  <w:num w:numId="34" w16cid:durableId="612247985">
    <w:abstractNumId w:val="40"/>
  </w:num>
  <w:num w:numId="35" w16cid:durableId="1024675692">
    <w:abstractNumId w:val="18"/>
  </w:num>
  <w:num w:numId="36" w16cid:durableId="1336498219">
    <w:abstractNumId w:val="19"/>
  </w:num>
  <w:num w:numId="37" w16cid:durableId="1044135895">
    <w:abstractNumId w:val="9"/>
  </w:num>
  <w:num w:numId="38" w16cid:durableId="950630196">
    <w:abstractNumId w:val="47"/>
  </w:num>
  <w:num w:numId="39" w16cid:durableId="1453280896">
    <w:abstractNumId w:val="39"/>
  </w:num>
  <w:num w:numId="40" w16cid:durableId="619609604">
    <w:abstractNumId w:val="33"/>
  </w:num>
  <w:num w:numId="41" w16cid:durableId="2128234246">
    <w:abstractNumId w:val="30"/>
  </w:num>
  <w:num w:numId="42" w16cid:durableId="1783941">
    <w:abstractNumId w:val="0"/>
  </w:num>
  <w:num w:numId="43" w16cid:durableId="788815637">
    <w:abstractNumId w:val="60"/>
  </w:num>
  <w:num w:numId="44" w16cid:durableId="849373256">
    <w:abstractNumId w:val="52"/>
  </w:num>
  <w:num w:numId="45" w16cid:durableId="1868987658">
    <w:abstractNumId w:val="53"/>
  </w:num>
  <w:num w:numId="46" w16cid:durableId="1799109991">
    <w:abstractNumId w:val="23"/>
  </w:num>
  <w:num w:numId="47" w16cid:durableId="190724208">
    <w:abstractNumId w:val="50"/>
  </w:num>
  <w:num w:numId="48" w16cid:durableId="859315286">
    <w:abstractNumId w:val="46"/>
  </w:num>
  <w:num w:numId="49" w16cid:durableId="1706249165">
    <w:abstractNumId w:val="27"/>
  </w:num>
  <w:num w:numId="50" w16cid:durableId="720711173">
    <w:abstractNumId w:val="20"/>
  </w:num>
  <w:num w:numId="51" w16cid:durableId="1673877006">
    <w:abstractNumId w:val="16"/>
  </w:num>
  <w:num w:numId="52" w16cid:durableId="822477425">
    <w:abstractNumId w:val="6"/>
  </w:num>
  <w:num w:numId="53" w16cid:durableId="1591889208">
    <w:abstractNumId w:val="49"/>
  </w:num>
  <w:num w:numId="54" w16cid:durableId="635568370">
    <w:abstractNumId w:val="15"/>
  </w:num>
  <w:num w:numId="55" w16cid:durableId="1789808809">
    <w:abstractNumId w:val="58"/>
  </w:num>
  <w:num w:numId="56" w16cid:durableId="256252972">
    <w:abstractNumId w:val="8"/>
  </w:num>
  <w:num w:numId="57" w16cid:durableId="1364091442">
    <w:abstractNumId w:val="1"/>
  </w:num>
  <w:num w:numId="58" w16cid:durableId="210188766">
    <w:abstractNumId w:val="14"/>
  </w:num>
  <w:num w:numId="59" w16cid:durableId="701445373">
    <w:abstractNumId w:val="37"/>
  </w:num>
  <w:num w:numId="60" w16cid:durableId="1847817125">
    <w:abstractNumId w:val="22"/>
  </w:num>
  <w:num w:numId="61" w16cid:durableId="1347102185">
    <w:abstractNumId w:val="48"/>
  </w:num>
  <w:num w:numId="62" w16cid:durableId="173750779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02"/>
    <w:rsid w:val="0057348B"/>
    <w:rsid w:val="008F3A65"/>
    <w:rsid w:val="00DE7E02"/>
    <w:rsid w:val="00DF4C2D"/>
    <w:rsid w:val="00E32118"/>
    <w:rsid w:val="00EF5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39B7"/>
  <w15:chartTrackingRefBased/>
  <w15:docId w15:val="{27352DD9-79A6-48DF-B860-37FEA7F0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E02"/>
  </w:style>
  <w:style w:type="paragraph" w:styleId="Heading1">
    <w:name w:val="heading 1"/>
    <w:basedOn w:val="Normal"/>
    <w:next w:val="Normal"/>
    <w:link w:val="Heading1Char"/>
    <w:uiPriority w:val="9"/>
    <w:qFormat/>
    <w:rsid w:val="00DE7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E02"/>
    <w:rPr>
      <w:rFonts w:eastAsiaTheme="majorEastAsia" w:cstheme="majorBidi"/>
      <w:color w:val="272727" w:themeColor="text1" w:themeTint="D8"/>
    </w:rPr>
  </w:style>
  <w:style w:type="paragraph" w:styleId="Title">
    <w:name w:val="Title"/>
    <w:basedOn w:val="Normal"/>
    <w:next w:val="Normal"/>
    <w:link w:val="TitleChar"/>
    <w:uiPriority w:val="10"/>
    <w:qFormat/>
    <w:rsid w:val="00DE7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E02"/>
    <w:pPr>
      <w:spacing w:before="160"/>
      <w:jc w:val="center"/>
    </w:pPr>
    <w:rPr>
      <w:i/>
      <w:iCs/>
      <w:color w:val="404040" w:themeColor="text1" w:themeTint="BF"/>
    </w:rPr>
  </w:style>
  <w:style w:type="character" w:customStyle="1" w:styleId="QuoteChar">
    <w:name w:val="Quote Char"/>
    <w:basedOn w:val="DefaultParagraphFont"/>
    <w:link w:val="Quote"/>
    <w:uiPriority w:val="29"/>
    <w:rsid w:val="00DE7E02"/>
    <w:rPr>
      <w:i/>
      <w:iCs/>
      <w:color w:val="404040" w:themeColor="text1" w:themeTint="BF"/>
    </w:rPr>
  </w:style>
  <w:style w:type="paragraph" w:styleId="ListParagraph">
    <w:name w:val="List Paragraph"/>
    <w:basedOn w:val="Normal"/>
    <w:uiPriority w:val="34"/>
    <w:qFormat/>
    <w:rsid w:val="00DE7E02"/>
    <w:pPr>
      <w:ind w:left="720"/>
      <w:contextualSpacing/>
    </w:pPr>
  </w:style>
  <w:style w:type="character" w:styleId="IntenseEmphasis">
    <w:name w:val="Intense Emphasis"/>
    <w:basedOn w:val="DefaultParagraphFont"/>
    <w:uiPriority w:val="21"/>
    <w:qFormat/>
    <w:rsid w:val="00DE7E02"/>
    <w:rPr>
      <w:i/>
      <w:iCs/>
      <w:color w:val="2F5496" w:themeColor="accent1" w:themeShade="BF"/>
    </w:rPr>
  </w:style>
  <w:style w:type="paragraph" w:styleId="IntenseQuote">
    <w:name w:val="Intense Quote"/>
    <w:basedOn w:val="Normal"/>
    <w:next w:val="Normal"/>
    <w:link w:val="IntenseQuoteChar"/>
    <w:uiPriority w:val="30"/>
    <w:qFormat/>
    <w:rsid w:val="00DE7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E02"/>
    <w:rPr>
      <w:i/>
      <w:iCs/>
      <w:color w:val="2F5496" w:themeColor="accent1" w:themeShade="BF"/>
    </w:rPr>
  </w:style>
  <w:style w:type="character" w:styleId="IntenseReference">
    <w:name w:val="Intense Reference"/>
    <w:basedOn w:val="DefaultParagraphFont"/>
    <w:uiPriority w:val="32"/>
    <w:qFormat/>
    <w:rsid w:val="00DE7E02"/>
    <w:rPr>
      <w:b/>
      <w:bCs/>
      <w:smallCaps/>
      <w:color w:val="2F5496" w:themeColor="accent1" w:themeShade="BF"/>
      <w:spacing w:val="5"/>
    </w:rPr>
  </w:style>
  <w:style w:type="character" w:styleId="Hyperlink">
    <w:name w:val="Hyperlink"/>
    <w:basedOn w:val="DefaultParagraphFont"/>
    <w:uiPriority w:val="99"/>
    <w:unhideWhenUsed/>
    <w:rsid w:val="00DE7E02"/>
    <w:rPr>
      <w:color w:val="0563C1" w:themeColor="hyperlink"/>
      <w:u w:val="single"/>
    </w:rPr>
  </w:style>
  <w:style w:type="character" w:styleId="UnresolvedMention">
    <w:name w:val="Unresolved Mention"/>
    <w:basedOn w:val="DefaultParagraphFont"/>
    <w:uiPriority w:val="99"/>
    <w:semiHidden/>
    <w:unhideWhenUsed/>
    <w:rsid w:val="00DE7E02"/>
    <w:rPr>
      <w:color w:val="605E5C"/>
      <w:shd w:val="clear" w:color="auto" w:fill="E1DFDD"/>
    </w:rPr>
  </w:style>
  <w:style w:type="paragraph" w:customStyle="1" w:styleId="app-page-start-content-blogparagraph">
    <w:name w:val="app-page-start-content-blog__paragraph"/>
    <w:basedOn w:val="Normal"/>
    <w:rsid w:val="00EF55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EF5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4130">
      <w:bodyDiv w:val="1"/>
      <w:marLeft w:val="0"/>
      <w:marRight w:val="0"/>
      <w:marTop w:val="0"/>
      <w:marBottom w:val="0"/>
      <w:divBdr>
        <w:top w:val="none" w:sz="0" w:space="0" w:color="auto"/>
        <w:left w:val="none" w:sz="0" w:space="0" w:color="auto"/>
        <w:bottom w:val="none" w:sz="0" w:space="0" w:color="auto"/>
        <w:right w:val="none" w:sz="0" w:space="0" w:color="auto"/>
      </w:divBdr>
    </w:div>
    <w:div w:id="149250515">
      <w:bodyDiv w:val="1"/>
      <w:marLeft w:val="0"/>
      <w:marRight w:val="0"/>
      <w:marTop w:val="0"/>
      <w:marBottom w:val="0"/>
      <w:divBdr>
        <w:top w:val="none" w:sz="0" w:space="0" w:color="auto"/>
        <w:left w:val="none" w:sz="0" w:space="0" w:color="auto"/>
        <w:bottom w:val="none" w:sz="0" w:space="0" w:color="auto"/>
        <w:right w:val="none" w:sz="0" w:space="0" w:color="auto"/>
      </w:divBdr>
    </w:div>
    <w:div w:id="205526595">
      <w:bodyDiv w:val="1"/>
      <w:marLeft w:val="0"/>
      <w:marRight w:val="0"/>
      <w:marTop w:val="0"/>
      <w:marBottom w:val="0"/>
      <w:divBdr>
        <w:top w:val="none" w:sz="0" w:space="0" w:color="auto"/>
        <w:left w:val="none" w:sz="0" w:space="0" w:color="auto"/>
        <w:bottom w:val="none" w:sz="0" w:space="0" w:color="auto"/>
        <w:right w:val="none" w:sz="0" w:space="0" w:color="auto"/>
      </w:divBdr>
    </w:div>
    <w:div w:id="309988928">
      <w:bodyDiv w:val="1"/>
      <w:marLeft w:val="0"/>
      <w:marRight w:val="0"/>
      <w:marTop w:val="0"/>
      <w:marBottom w:val="0"/>
      <w:divBdr>
        <w:top w:val="none" w:sz="0" w:space="0" w:color="auto"/>
        <w:left w:val="none" w:sz="0" w:space="0" w:color="auto"/>
        <w:bottom w:val="none" w:sz="0" w:space="0" w:color="auto"/>
        <w:right w:val="none" w:sz="0" w:space="0" w:color="auto"/>
      </w:divBdr>
    </w:div>
    <w:div w:id="386684906">
      <w:bodyDiv w:val="1"/>
      <w:marLeft w:val="0"/>
      <w:marRight w:val="0"/>
      <w:marTop w:val="0"/>
      <w:marBottom w:val="0"/>
      <w:divBdr>
        <w:top w:val="none" w:sz="0" w:space="0" w:color="auto"/>
        <w:left w:val="none" w:sz="0" w:space="0" w:color="auto"/>
        <w:bottom w:val="none" w:sz="0" w:space="0" w:color="auto"/>
        <w:right w:val="none" w:sz="0" w:space="0" w:color="auto"/>
      </w:divBdr>
    </w:div>
    <w:div w:id="394087061">
      <w:bodyDiv w:val="1"/>
      <w:marLeft w:val="0"/>
      <w:marRight w:val="0"/>
      <w:marTop w:val="0"/>
      <w:marBottom w:val="0"/>
      <w:divBdr>
        <w:top w:val="none" w:sz="0" w:space="0" w:color="auto"/>
        <w:left w:val="none" w:sz="0" w:space="0" w:color="auto"/>
        <w:bottom w:val="none" w:sz="0" w:space="0" w:color="auto"/>
        <w:right w:val="none" w:sz="0" w:space="0" w:color="auto"/>
      </w:divBdr>
    </w:div>
    <w:div w:id="445463726">
      <w:bodyDiv w:val="1"/>
      <w:marLeft w:val="0"/>
      <w:marRight w:val="0"/>
      <w:marTop w:val="0"/>
      <w:marBottom w:val="0"/>
      <w:divBdr>
        <w:top w:val="none" w:sz="0" w:space="0" w:color="auto"/>
        <w:left w:val="none" w:sz="0" w:space="0" w:color="auto"/>
        <w:bottom w:val="none" w:sz="0" w:space="0" w:color="auto"/>
        <w:right w:val="none" w:sz="0" w:space="0" w:color="auto"/>
      </w:divBdr>
    </w:div>
    <w:div w:id="493372165">
      <w:bodyDiv w:val="1"/>
      <w:marLeft w:val="0"/>
      <w:marRight w:val="0"/>
      <w:marTop w:val="0"/>
      <w:marBottom w:val="0"/>
      <w:divBdr>
        <w:top w:val="none" w:sz="0" w:space="0" w:color="auto"/>
        <w:left w:val="none" w:sz="0" w:space="0" w:color="auto"/>
        <w:bottom w:val="none" w:sz="0" w:space="0" w:color="auto"/>
        <w:right w:val="none" w:sz="0" w:space="0" w:color="auto"/>
      </w:divBdr>
    </w:div>
    <w:div w:id="507714954">
      <w:bodyDiv w:val="1"/>
      <w:marLeft w:val="0"/>
      <w:marRight w:val="0"/>
      <w:marTop w:val="0"/>
      <w:marBottom w:val="0"/>
      <w:divBdr>
        <w:top w:val="none" w:sz="0" w:space="0" w:color="auto"/>
        <w:left w:val="none" w:sz="0" w:space="0" w:color="auto"/>
        <w:bottom w:val="none" w:sz="0" w:space="0" w:color="auto"/>
        <w:right w:val="none" w:sz="0" w:space="0" w:color="auto"/>
      </w:divBdr>
    </w:div>
    <w:div w:id="541403835">
      <w:bodyDiv w:val="1"/>
      <w:marLeft w:val="0"/>
      <w:marRight w:val="0"/>
      <w:marTop w:val="0"/>
      <w:marBottom w:val="0"/>
      <w:divBdr>
        <w:top w:val="none" w:sz="0" w:space="0" w:color="auto"/>
        <w:left w:val="none" w:sz="0" w:space="0" w:color="auto"/>
        <w:bottom w:val="none" w:sz="0" w:space="0" w:color="auto"/>
        <w:right w:val="none" w:sz="0" w:space="0" w:color="auto"/>
      </w:divBdr>
    </w:div>
    <w:div w:id="542835012">
      <w:bodyDiv w:val="1"/>
      <w:marLeft w:val="0"/>
      <w:marRight w:val="0"/>
      <w:marTop w:val="0"/>
      <w:marBottom w:val="0"/>
      <w:divBdr>
        <w:top w:val="none" w:sz="0" w:space="0" w:color="auto"/>
        <w:left w:val="none" w:sz="0" w:space="0" w:color="auto"/>
        <w:bottom w:val="none" w:sz="0" w:space="0" w:color="auto"/>
        <w:right w:val="none" w:sz="0" w:space="0" w:color="auto"/>
      </w:divBdr>
    </w:div>
    <w:div w:id="1060446459">
      <w:bodyDiv w:val="1"/>
      <w:marLeft w:val="0"/>
      <w:marRight w:val="0"/>
      <w:marTop w:val="0"/>
      <w:marBottom w:val="0"/>
      <w:divBdr>
        <w:top w:val="none" w:sz="0" w:space="0" w:color="auto"/>
        <w:left w:val="none" w:sz="0" w:space="0" w:color="auto"/>
        <w:bottom w:val="none" w:sz="0" w:space="0" w:color="auto"/>
        <w:right w:val="none" w:sz="0" w:space="0" w:color="auto"/>
      </w:divBdr>
    </w:div>
    <w:div w:id="1068839565">
      <w:bodyDiv w:val="1"/>
      <w:marLeft w:val="0"/>
      <w:marRight w:val="0"/>
      <w:marTop w:val="0"/>
      <w:marBottom w:val="0"/>
      <w:divBdr>
        <w:top w:val="none" w:sz="0" w:space="0" w:color="auto"/>
        <w:left w:val="none" w:sz="0" w:space="0" w:color="auto"/>
        <w:bottom w:val="none" w:sz="0" w:space="0" w:color="auto"/>
        <w:right w:val="none" w:sz="0" w:space="0" w:color="auto"/>
      </w:divBdr>
    </w:div>
    <w:div w:id="1148209332">
      <w:bodyDiv w:val="1"/>
      <w:marLeft w:val="0"/>
      <w:marRight w:val="0"/>
      <w:marTop w:val="0"/>
      <w:marBottom w:val="0"/>
      <w:divBdr>
        <w:top w:val="none" w:sz="0" w:space="0" w:color="auto"/>
        <w:left w:val="none" w:sz="0" w:space="0" w:color="auto"/>
        <w:bottom w:val="none" w:sz="0" w:space="0" w:color="auto"/>
        <w:right w:val="none" w:sz="0" w:space="0" w:color="auto"/>
      </w:divBdr>
    </w:div>
    <w:div w:id="1228416883">
      <w:bodyDiv w:val="1"/>
      <w:marLeft w:val="0"/>
      <w:marRight w:val="0"/>
      <w:marTop w:val="0"/>
      <w:marBottom w:val="0"/>
      <w:divBdr>
        <w:top w:val="none" w:sz="0" w:space="0" w:color="auto"/>
        <w:left w:val="none" w:sz="0" w:space="0" w:color="auto"/>
        <w:bottom w:val="none" w:sz="0" w:space="0" w:color="auto"/>
        <w:right w:val="none" w:sz="0" w:space="0" w:color="auto"/>
      </w:divBdr>
      <w:divsChild>
        <w:div w:id="242109679">
          <w:marLeft w:val="0"/>
          <w:marRight w:val="0"/>
          <w:marTop w:val="0"/>
          <w:marBottom w:val="0"/>
          <w:divBdr>
            <w:top w:val="none" w:sz="0" w:space="0" w:color="auto"/>
            <w:left w:val="none" w:sz="0" w:space="0" w:color="auto"/>
            <w:bottom w:val="none" w:sz="0" w:space="0" w:color="auto"/>
            <w:right w:val="none" w:sz="0" w:space="0" w:color="auto"/>
          </w:divBdr>
        </w:div>
        <w:div w:id="1779986902">
          <w:marLeft w:val="0"/>
          <w:marRight w:val="0"/>
          <w:marTop w:val="0"/>
          <w:marBottom w:val="0"/>
          <w:divBdr>
            <w:top w:val="none" w:sz="0" w:space="0" w:color="auto"/>
            <w:left w:val="none" w:sz="0" w:space="0" w:color="auto"/>
            <w:bottom w:val="none" w:sz="0" w:space="0" w:color="auto"/>
            <w:right w:val="none" w:sz="0" w:space="0" w:color="auto"/>
          </w:divBdr>
          <w:divsChild>
            <w:div w:id="1551384710">
              <w:marLeft w:val="0"/>
              <w:marRight w:val="0"/>
              <w:marTop w:val="0"/>
              <w:marBottom w:val="0"/>
              <w:divBdr>
                <w:top w:val="none" w:sz="0" w:space="0" w:color="auto"/>
                <w:left w:val="none" w:sz="0" w:space="0" w:color="auto"/>
                <w:bottom w:val="none" w:sz="0" w:space="0" w:color="auto"/>
                <w:right w:val="none" w:sz="0" w:space="0" w:color="auto"/>
              </w:divBdr>
            </w:div>
            <w:div w:id="1118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686">
      <w:bodyDiv w:val="1"/>
      <w:marLeft w:val="0"/>
      <w:marRight w:val="0"/>
      <w:marTop w:val="0"/>
      <w:marBottom w:val="0"/>
      <w:divBdr>
        <w:top w:val="none" w:sz="0" w:space="0" w:color="auto"/>
        <w:left w:val="none" w:sz="0" w:space="0" w:color="auto"/>
        <w:bottom w:val="none" w:sz="0" w:space="0" w:color="auto"/>
        <w:right w:val="none" w:sz="0" w:space="0" w:color="auto"/>
      </w:divBdr>
    </w:div>
    <w:div w:id="1365446802">
      <w:bodyDiv w:val="1"/>
      <w:marLeft w:val="0"/>
      <w:marRight w:val="0"/>
      <w:marTop w:val="0"/>
      <w:marBottom w:val="0"/>
      <w:divBdr>
        <w:top w:val="none" w:sz="0" w:space="0" w:color="auto"/>
        <w:left w:val="none" w:sz="0" w:space="0" w:color="auto"/>
        <w:bottom w:val="none" w:sz="0" w:space="0" w:color="auto"/>
        <w:right w:val="none" w:sz="0" w:space="0" w:color="auto"/>
      </w:divBdr>
    </w:div>
    <w:div w:id="1519197728">
      <w:bodyDiv w:val="1"/>
      <w:marLeft w:val="0"/>
      <w:marRight w:val="0"/>
      <w:marTop w:val="0"/>
      <w:marBottom w:val="0"/>
      <w:divBdr>
        <w:top w:val="none" w:sz="0" w:space="0" w:color="auto"/>
        <w:left w:val="none" w:sz="0" w:space="0" w:color="auto"/>
        <w:bottom w:val="none" w:sz="0" w:space="0" w:color="auto"/>
        <w:right w:val="none" w:sz="0" w:space="0" w:color="auto"/>
      </w:divBdr>
      <w:divsChild>
        <w:div w:id="2126121783">
          <w:marLeft w:val="0"/>
          <w:marRight w:val="0"/>
          <w:marTop w:val="0"/>
          <w:marBottom w:val="0"/>
          <w:divBdr>
            <w:top w:val="none" w:sz="0" w:space="0" w:color="auto"/>
            <w:left w:val="none" w:sz="0" w:space="0" w:color="auto"/>
            <w:bottom w:val="none" w:sz="0" w:space="0" w:color="auto"/>
            <w:right w:val="none" w:sz="0" w:space="0" w:color="auto"/>
          </w:divBdr>
        </w:div>
        <w:div w:id="922497420">
          <w:marLeft w:val="0"/>
          <w:marRight w:val="0"/>
          <w:marTop w:val="0"/>
          <w:marBottom w:val="0"/>
          <w:divBdr>
            <w:top w:val="none" w:sz="0" w:space="0" w:color="auto"/>
            <w:left w:val="none" w:sz="0" w:space="0" w:color="auto"/>
            <w:bottom w:val="none" w:sz="0" w:space="0" w:color="auto"/>
            <w:right w:val="none" w:sz="0" w:space="0" w:color="auto"/>
          </w:divBdr>
          <w:divsChild>
            <w:div w:id="709887995">
              <w:marLeft w:val="0"/>
              <w:marRight w:val="0"/>
              <w:marTop w:val="0"/>
              <w:marBottom w:val="0"/>
              <w:divBdr>
                <w:top w:val="none" w:sz="0" w:space="0" w:color="auto"/>
                <w:left w:val="none" w:sz="0" w:space="0" w:color="auto"/>
                <w:bottom w:val="none" w:sz="0" w:space="0" w:color="auto"/>
                <w:right w:val="none" w:sz="0" w:space="0" w:color="auto"/>
              </w:divBdr>
            </w:div>
            <w:div w:id="12048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5987">
      <w:bodyDiv w:val="1"/>
      <w:marLeft w:val="0"/>
      <w:marRight w:val="0"/>
      <w:marTop w:val="0"/>
      <w:marBottom w:val="0"/>
      <w:divBdr>
        <w:top w:val="none" w:sz="0" w:space="0" w:color="auto"/>
        <w:left w:val="none" w:sz="0" w:space="0" w:color="auto"/>
        <w:bottom w:val="none" w:sz="0" w:space="0" w:color="auto"/>
        <w:right w:val="none" w:sz="0" w:space="0" w:color="auto"/>
      </w:divBdr>
    </w:div>
    <w:div w:id="1631127184">
      <w:bodyDiv w:val="1"/>
      <w:marLeft w:val="0"/>
      <w:marRight w:val="0"/>
      <w:marTop w:val="0"/>
      <w:marBottom w:val="0"/>
      <w:divBdr>
        <w:top w:val="none" w:sz="0" w:space="0" w:color="auto"/>
        <w:left w:val="none" w:sz="0" w:space="0" w:color="auto"/>
        <w:bottom w:val="none" w:sz="0" w:space="0" w:color="auto"/>
        <w:right w:val="none" w:sz="0" w:space="0" w:color="auto"/>
      </w:divBdr>
    </w:div>
    <w:div w:id="1635216051">
      <w:bodyDiv w:val="1"/>
      <w:marLeft w:val="0"/>
      <w:marRight w:val="0"/>
      <w:marTop w:val="0"/>
      <w:marBottom w:val="0"/>
      <w:divBdr>
        <w:top w:val="none" w:sz="0" w:space="0" w:color="auto"/>
        <w:left w:val="none" w:sz="0" w:space="0" w:color="auto"/>
        <w:bottom w:val="none" w:sz="0" w:space="0" w:color="auto"/>
        <w:right w:val="none" w:sz="0" w:space="0" w:color="auto"/>
      </w:divBdr>
    </w:div>
    <w:div w:id="1842819496">
      <w:bodyDiv w:val="1"/>
      <w:marLeft w:val="0"/>
      <w:marRight w:val="0"/>
      <w:marTop w:val="0"/>
      <w:marBottom w:val="0"/>
      <w:divBdr>
        <w:top w:val="none" w:sz="0" w:space="0" w:color="auto"/>
        <w:left w:val="none" w:sz="0" w:space="0" w:color="auto"/>
        <w:bottom w:val="none" w:sz="0" w:space="0" w:color="auto"/>
        <w:right w:val="none" w:sz="0" w:space="0" w:color="auto"/>
      </w:divBdr>
    </w:div>
    <w:div w:id="192980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aloaltonetworks.com/cyberpedia/soc-roles-and-responsibili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2025-06-20T08:14:00Z</dcterms:created>
  <dcterms:modified xsi:type="dcterms:W3CDTF">2025-06-20T08:57:00Z</dcterms:modified>
</cp:coreProperties>
</file>