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338520" w14:textId="77777777" w:rsidR="00B5627E" w:rsidRPr="00B5627E" w:rsidRDefault="00B5627E" w:rsidP="00B5627E">
      <w:pPr>
        <w:rPr>
          <w:b/>
          <w:bCs/>
        </w:rPr>
      </w:pPr>
      <w:r w:rsidRPr="00B5627E">
        <w:rPr>
          <w:b/>
          <w:bCs/>
        </w:rPr>
        <w:t>LEMUEL OKECHUKWU</w:t>
      </w:r>
    </w:p>
    <w:p w14:paraId="298705C0" w14:textId="77777777" w:rsidR="00B5627E" w:rsidRPr="00B5627E" w:rsidRDefault="00B5627E" w:rsidP="00B5627E">
      <w:pPr>
        <w:rPr>
          <w:b/>
          <w:bCs/>
        </w:rPr>
      </w:pPr>
      <w:r w:rsidRPr="00B5627E">
        <w:rPr>
          <w:b/>
          <w:bCs/>
        </w:rPr>
        <w:t>VEPH/20B/CY082</w:t>
      </w:r>
    </w:p>
    <w:p w14:paraId="3BF46A85" w14:textId="56A0C93F" w:rsidR="00B5627E" w:rsidRDefault="00B5627E" w:rsidP="00B5627E">
      <w:pPr>
        <w:rPr>
          <w:b/>
          <w:bCs/>
        </w:rPr>
      </w:pPr>
      <w:r w:rsidRPr="00B5627E">
        <w:rPr>
          <w:b/>
          <w:bCs/>
        </w:rPr>
        <w:t>TASK 35</w:t>
      </w:r>
      <w:r w:rsidRPr="00B5627E">
        <w:rPr>
          <w:b/>
          <w:bCs/>
        </w:rPr>
        <w:t>B</w:t>
      </w:r>
    </w:p>
    <w:p w14:paraId="336D443A" w14:textId="77777777" w:rsidR="00995A9E" w:rsidRPr="00B5627E" w:rsidRDefault="00995A9E" w:rsidP="00B5627E">
      <w:pPr>
        <w:rPr>
          <w:b/>
          <w:bCs/>
        </w:rPr>
      </w:pPr>
    </w:p>
    <w:p w14:paraId="00AD77F7" w14:textId="19DFF5A8" w:rsidR="00995A9E" w:rsidRDefault="00995A9E" w:rsidP="00995A9E">
      <w:pPr>
        <w:ind w:left="720" w:firstLine="720"/>
        <w:rPr>
          <w:b/>
          <w:bCs/>
          <w:sz w:val="40"/>
          <w:szCs w:val="40"/>
        </w:rPr>
      </w:pPr>
      <w:r w:rsidRPr="00995A9E">
        <w:rPr>
          <w:b/>
          <w:bCs/>
          <w:sz w:val="40"/>
          <w:szCs w:val="40"/>
        </w:rPr>
        <w:t>Diamond Model of Intrusion Analysis</w:t>
      </w:r>
    </w:p>
    <w:p w14:paraId="4C376B04" w14:textId="25D63731" w:rsidR="00B5627E" w:rsidRPr="00B5627E" w:rsidRDefault="00B5627E" w:rsidP="00B5627E">
      <w:r w:rsidRPr="00B5627E">
        <w:rPr>
          <w:b/>
          <w:bCs/>
        </w:rPr>
        <w:t>TASK 35</w:t>
      </w:r>
      <w:proofErr w:type="gramStart"/>
      <w:r w:rsidRPr="00B5627E">
        <w:rPr>
          <w:b/>
          <w:bCs/>
        </w:rPr>
        <w:t>B :</w:t>
      </w:r>
      <w:proofErr w:type="gramEnd"/>
      <w:r w:rsidRPr="00B5627E">
        <w:rPr>
          <w:b/>
          <w:bCs/>
        </w:rPr>
        <w:t> </w:t>
      </w:r>
    </w:p>
    <w:p w14:paraId="0511657A" w14:textId="087598BE" w:rsidR="00B5627E" w:rsidRDefault="00B5627E" w:rsidP="00B5627E">
      <w:pPr>
        <w:numPr>
          <w:ilvl w:val="0"/>
          <w:numId w:val="1"/>
        </w:numPr>
      </w:pPr>
      <w:r w:rsidRPr="00B5627E">
        <w:t>Describe the Diamond Model of Intrusion Analysis and explain how its core components are used to analyze and correlate cyber threat activity</w:t>
      </w:r>
    </w:p>
    <w:p w14:paraId="2FCF0FF1" w14:textId="7D0D2622" w:rsidR="00995A9E" w:rsidRDefault="00995A9E" w:rsidP="00995A9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5A9E">
        <w:rPr>
          <w:noProof/>
        </w:rPr>
        <w:drawing>
          <wp:inline distT="0" distB="0" distL="0" distR="0" wp14:anchorId="448E1678" wp14:editId="64FB6256">
            <wp:extent cx="5943600" cy="3819525"/>
            <wp:effectExtent l="0" t="0" r="0" b="9525"/>
            <wp:docPr id="323898035" name="Picture 1">
              <a:hlinkClick xmlns:a="http://schemas.openxmlformats.org/drawingml/2006/main" r:id="rId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78B89" w14:textId="77777777" w:rsidR="00D24144" w:rsidRPr="00995A9E" w:rsidRDefault="00D24144" w:rsidP="00995A9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7365E2C" w14:textId="699FBF67" w:rsidR="00995A9E" w:rsidRPr="00B5627E" w:rsidRDefault="00995A9E" w:rsidP="00995A9E"/>
    <w:p w14:paraId="38012E42" w14:textId="7A4EA387" w:rsidR="00B5627E" w:rsidRDefault="00D24144">
      <w:r w:rsidRPr="00D24144">
        <w:t>The Diamond Model of Intrusion Analysis is a framework for examining network intrusion events.</w:t>
      </w:r>
      <w:r>
        <w:t xml:space="preserve"> It </w:t>
      </w:r>
      <w:r w:rsidRPr="00D24144">
        <w:t>is a conceptual framework that provides a systematic approach to understanding, analyzing, and categorizing intrusions that occur within a network. It was developed by Sergio Caltagirone, Andrew Pendergast, and Christopher Betz.</w:t>
      </w:r>
    </w:p>
    <w:p w14:paraId="2D52CBFA" w14:textId="77777777" w:rsidR="00D24144" w:rsidRPr="00D24144" w:rsidRDefault="00D24144" w:rsidP="00D24144">
      <w:r w:rsidRPr="00D24144">
        <w:lastRenderedPageBreak/>
        <w:t>The Diamond Model is used to analyze and categorize intrusion events based on four core features:</w:t>
      </w:r>
    </w:p>
    <w:p w14:paraId="5C67F954" w14:textId="77777777" w:rsidR="00D24144" w:rsidRPr="00D24144" w:rsidRDefault="00D24144" w:rsidP="00D24144">
      <w:pPr>
        <w:numPr>
          <w:ilvl w:val="0"/>
          <w:numId w:val="2"/>
        </w:numPr>
      </w:pPr>
      <w:r w:rsidRPr="00D24144">
        <w:rPr>
          <w:b/>
          <w:bCs/>
        </w:rPr>
        <w:t>Adversary</w:t>
      </w:r>
      <w:r w:rsidRPr="00D24144">
        <w:t>: The entity that is responsible for the intrusion.</w:t>
      </w:r>
    </w:p>
    <w:p w14:paraId="1BD4FE9C" w14:textId="77777777" w:rsidR="00D24144" w:rsidRPr="00D24144" w:rsidRDefault="00D24144" w:rsidP="00D24144">
      <w:pPr>
        <w:numPr>
          <w:ilvl w:val="0"/>
          <w:numId w:val="2"/>
        </w:numPr>
      </w:pPr>
      <w:r w:rsidRPr="00D24144">
        <w:rPr>
          <w:b/>
          <w:bCs/>
        </w:rPr>
        <w:t>Capability</w:t>
      </w:r>
      <w:r w:rsidRPr="00D24144">
        <w:t>: The tools or methods used by the adversary.</w:t>
      </w:r>
    </w:p>
    <w:p w14:paraId="55385A26" w14:textId="77777777" w:rsidR="00D24144" w:rsidRPr="00D24144" w:rsidRDefault="00D24144" w:rsidP="00D24144">
      <w:pPr>
        <w:numPr>
          <w:ilvl w:val="0"/>
          <w:numId w:val="2"/>
        </w:numPr>
      </w:pPr>
      <w:r w:rsidRPr="00D24144">
        <w:rPr>
          <w:b/>
          <w:bCs/>
        </w:rPr>
        <w:t>Infrastructure</w:t>
      </w:r>
      <w:r w:rsidRPr="00D24144">
        <w:t>: The physical or digital means by which the adversary delivers the capability.</w:t>
      </w:r>
    </w:p>
    <w:p w14:paraId="6DE73579" w14:textId="77777777" w:rsidR="00D24144" w:rsidRPr="00D24144" w:rsidRDefault="00D24144" w:rsidP="00D24144">
      <w:pPr>
        <w:numPr>
          <w:ilvl w:val="0"/>
          <w:numId w:val="2"/>
        </w:numPr>
      </w:pPr>
      <w:r w:rsidRPr="00D24144">
        <w:rPr>
          <w:b/>
          <w:bCs/>
        </w:rPr>
        <w:t>Victim</w:t>
      </w:r>
      <w:r w:rsidRPr="00D24144">
        <w:t>: The target of the intrusion.</w:t>
      </w:r>
    </w:p>
    <w:p w14:paraId="59FB62B5" w14:textId="77777777" w:rsidR="00D24144" w:rsidRPr="00D24144" w:rsidRDefault="00D24144" w:rsidP="00D24144">
      <w:r w:rsidRPr="00D24144">
        <w:t>These four features form the vertices of a diamond, hence the name "Diamond Model". The model also includes two additional features:</w:t>
      </w:r>
    </w:p>
    <w:p w14:paraId="1C06AE6B" w14:textId="77777777" w:rsidR="00D24144" w:rsidRPr="00D24144" w:rsidRDefault="00D24144" w:rsidP="00D24144">
      <w:pPr>
        <w:numPr>
          <w:ilvl w:val="0"/>
          <w:numId w:val="3"/>
        </w:numPr>
      </w:pPr>
      <w:r w:rsidRPr="00D24144">
        <w:rPr>
          <w:b/>
          <w:bCs/>
        </w:rPr>
        <w:t>Result</w:t>
      </w:r>
      <w:r w:rsidRPr="00D24144">
        <w:t>: The outcome of the intrusion.</w:t>
      </w:r>
    </w:p>
    <w:p w14:paraId="475E1198" w14:textId="77777777" w:rsidR="00D24144" w:rsidRPr="00D24144" w:rsidRDefault="00D24144" w:rsidP="00D24144">
      <w:pPr>
        <w:numPr>
          <w:ilvl w:val="0"/>
          <w:numId w:val="3"/>
        </w:numPr>
      </w:pPr>
      <w:r w:rsidRPr="00D24144">
        <w:rPr>
          <w:b/>
          <w:bCs/>
        </w:rPr>
        <w:t>Direction</w:t>
      </w:r>
      <w:r w:rsidRPr="00D24144">
        <w:t>: The path taken by the adversary.</w:t>
      </w:r>
    </w:p>
    <w:p w14:paraId="7ED5BC12" w14:textId="77777777" w:rsidR="00D24144" w:rsidRPr="00D24144" w:rsidRDefault="00D24144" w:rsidP="00D24144">
      <w:r w:rsidRPr="00D24144">
        <w:t>Strengths and Weaknesses</w:t>
      </w:r>
    </w:p>
    <w:p w14:paraId="689D0628" w14:textId="77777777" w:rsidR="00D24144" w:rsidRPr="00D24144" w:rsidRDefault="00D24144" w:rsidP="00D24144">
      <w:r w:rsidRPr="00D24144">
        <w:rPr>
          <w:b/>
          <w:bCs/>
        </w:rPr>
        <w:t>Strengths</w:t>
      </w:r>
      <w:r w:rsidRPr="00D24144">
        <w:t>:</w:t>
      </w:r>
    </w:p>
    <w:p w14:paraId="6B02240A" w14:textId="77777777" w:rsidR="00D24144" w:rsidRPr="00D24144" w:rsidRDefault="00D24144" w:rsidP="00D24144">
      <w:pPr>
        <w:numPr>
          <w:ilvl w:val="0"/>
          <w:numId w:val="4"/>
        </w:numPr>
      </w:pPr>
      <w:r w:rsidRPr="00D24144">
        <w:t>The Diamond Model provides a structured approach to intrusion analysis, making it easier to understand complex events.</w:t>
      </w:r>
    </w:p>
    <w:p w14:paraId="4C2D88F8" w14:textId="77777777" w:rsidR="00D24144" w:rsidRPr="00D24144" w:rsidRDefault="00D24144" w:rsidP="00D24144">
      <w:pPr>
        <w:numPr>
          <w:ilvl w:val="0"/>
          <w:numId w:val="4"/>
        </w:numPr>
      </w:pPr>
      <w:r w:rsidRPr="00D24144">
        <w:t>It allows for the categorization and comparison of different intrusion events.</w:t>
      </w:r>
    </w:p>
    <w:p w14:paraId="09EC7D52" w14:textId="77777777" w:rsidR="00D24144" w:rsidRPr="00D24144" w:rsidRDefault="00D24144" w:rsidP="00D24144">
      <w:pPr>
        <w:numPr>
          <w:ilvl w:val="0"/>
          <w:numId w:val="4"/>
        </w:numPr>
      </w:pPr>
      <w:r w:rsidRPr="00D24144">
        <w:t>It can be used to predict future intrusions based on past events.</w:t>
      </w:r>
    </w:p>
    <w:p w14:paraId="5090637E" w14:textId="77777777" w:rsidR="00D24144" w:rsidRPr="00D24144" w:rsidRDefault="00D24144" w:rsidP="00D24144">
      <w:r w:rsidRPr="00D24144">
        <w:rPr>
          <w:b/>
          <w:bCs/>
        </w:rPr>
        <w:t>Weaknesses</w:t>
      </w:r>
      <w:r w:rsidRPr="00D24144">
        <w:t>:</w:t>
      </w:r>
    </w:p>
    <w:p w14:paraId="4E45B529" w14:textId="77777777" w:rsidR="00D24144" w:rsidRPr="00D24144" w:rsidRDefault="00D24144" w:rsidP="00D24144">
      <w:pPr>
        <w:numPr>
          <w:ilvl w:val="0"/>
          <w:numId w:val="5"/>
        </w:numPr>
      </w:pPr>
      <w:r w:rsidRPr="00D24144">
        <w:t>The model assumes that all intrusions can be categorized using the same four features, which may not always be the case.</w:t>
      </w:r>
    </w:p>
    <w:p w14:paraId="6343BE4F" w14:textId="77777777" w:rsidR="00D24144" w:rsidRPr="00D24144" w:rsidRDefault="00D24144" w:rsidP="00D24144">
      <w:pPr>
        <w:numPr>
          <w:ilvl w:val="0"/>
          <w:numId w:val="5"/>
        </w:numPr>
      </w:pPr>
      <w:r w:rsidRPr="00D24144">
        <w:t>It does not account for the possibility of multiple adversaries or victims.</w:t>
      </w:r>
    </w:p>
    <w:p w14:paraId="38E8C36D" w14:textId="77777777" w:rsidR="00D24144" w:rsidRDefault="00D24144" w:rsidP="00D24144">
      <w:pPr>
        <w:numPr>
          <w:ilvl w:val="0"/>
          <w:numId w:val="5"/>
        </w:numPr>
      </w:pPr>
      <w:r w:rsidRPr="00D24144">
        <w:t>It may not be suitable for analyzing intrusions that involve complex or unconventional methods.</w:t>
      </w:r>
    </w:p>
    <w:p w14:paraId="0B845DB3" w14:textId="410AE7A8" w:rsidR="00D24144" w:rsidRPr="00D24144" w:rsidRDefault="00D24144" w:rsidP="00D2414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4144">
        <w:rPr>
          <w:noProof/>
        </w:rPr>
        <w:lastRenderedPageBreak/>
        <w:drawing>
          <wp:inline distT="0" distB="0" distL="0" distR="0" wp14:anchorId="37D89978" wp14:editId="361E3CAF">
            <wp:extent cx="5943600" cy="3345180"/>
            <wp:effectExtent l="0" t="0" r="0" b="7620"/>
            <wp:docPr id="334853076" name="Picture 2" descr="The Diamond Model of Intrusion Analysis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Diamond Model of Intrusion Analysis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9C560" w14:textId="71DA6123" w:rsidR="00D24144" w:rsidRPr="00D24144" w:rsidRDefault="00D24144" w:rsidP="00D24144"/>
    <w:p w14:paraId="4A8AE9E4" w14:textId="0A25F761" w:rsidR="00D24144" w:rsidRPr="00D24144" w:rsidRDefault="00D24144" w:rsidP="00D24144"/>
    <w:p w14:paraId="549E078F" w14:textId="77777777" w:rsidR="00D24144" w:rsidRPr="00D24144" w:rsidRDefault="00D24144" w:rsidP="00D24144">
      <w:r w:rsidRPr="00D24144">
        <w:t>Implementation</w:t>
      </w:r>
    </w:p>
    <w:p w14:paraId="4D94E66B" w14:textId="77777777" w:rsidR="00D24144" w:rsidRPr="00D24144" w:rsidRDefault="00D24144" w:rsidP="00D24144">
      <w:r w:rsidRPr="00D24144">
        <w:t>The Diamond Model is widely implemented in the field of cybersecurity. It is used by security analysts, incident responders, and threat intelligence teams to analyze and respond to network intrusions.</w:t>
      </w:r>
    </w:p>
    <w:p w14:paraId="64587F2B" w14:textId="77777777" w:rsidR="00D24144" w:rsidRPr="00D24144" w:rsidRDefault="00D24144" w:rsidP="00D24144">
      <w:r w:rsidRPr="00D24144">
        <w:t>Conclusion</w:t>
      </w:r>
    </w:p>
    <w:p w14:paraId="32138ED5" w14:textId="77777777" w:rsidR="00D24144" w:rsidRPr="00D24144" w:rsidRDefault="00D24144" w:rsidP="00D24144">
      <w:r w:rsidRPr="00D24144">
        <w:t>In conclusion, the Diamond Model of Intrusion Analysis is a useful tool for understanding and analyzing network intrusions. Despite its limitations, it provides a structured approach that can help security professionals respond to intrusions more effectively. However, it should be used in conjunction with other models and frameworks to ensure a comprehensive analysis of network intrusions.</w:t>
      </w:r>
    </w:p>
    <w:p w14:paraId="620E0FE9" w14:textId="77777777" w:rsidR="00D24144" w:rsidRDefault="00D24144"/>
    <w:sectPr w:rsidR="00D24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CE11DC"/>
    <w:multiLevelType w:val="multilevel"/>
    <w:tmpl w:val="C46A9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856B67"/>
    <w:multiLevelType w:val="multilevel"/>
    <w:tmpl w:val="50182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31158E"/>
    <w:multiLevelType w:val="multilevel"/>
    <w:tmpl w:val="52146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AF7890"/>
    <w:multiLevelType w:val="multilevel"/>
    <w:tmpl w:val="094AD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B71A19"/>
    <w:multiLevelType w:val="multilevel"/>
    <w:tmpl w:val="CC7C7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094404">
    <w:abstractNumId w:val="4"/>
  </w:num>
  <w:num w:numId="2" w16cid:durableId="750661790">
    <w:abstractNumId w:val="1"/>
  </w:num>
  <w:num w:numId="3" w16cid:durableId="61951772">
    <w:abstractNumId w:val="3"/>
  </w:num>
  <w:num w:numId="4" w16cid:durableId="1928803762">
    <w:abstractNumId w:val="0"/>
  </w:num>
  <w:num w:numId="5" w16cid:durableId="5367720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27E"/>
    <w:rsid w:val="008030A9"/>
    <w:rsid w:val="00995A9E"/>
    <w:rsid w:val="00B5627E"/>
    <w:rsid w:val="00D2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DED0C"/>
  <w15:chartTrackingRefBased/>
  <w15:docId w15:val="{DB3572F3-AA4D-4C55-86D5-10C124FAA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27E"/>
  </w:style>
  <w:style w:type="paragraph" w:styleId="Heading1">
    <w:name w:val="heading 1"/>
    <w:basedOn w:val="Normal"/>
    <w:next w:val="Normal"/>
    <w:link w:val="Heading1Char"/>
    <w:uiPriority w:val="9"/>
    <w:qFormat/>
    <w:rsid w:val="00B562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62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62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62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62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62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62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62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62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2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62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62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62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62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62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62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62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62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62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62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62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62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62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62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62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62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62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62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627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995A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7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9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6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4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threatintelligencelab.com/blog/diamond-model-intrusion-analysi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socinvestigation.com/threat-intelligence-diamond-model-of-intrusion-analysi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2025-06-06T11:24:00Z</dcterms:created>
  <dcterms:modified xsi:type="dcterms:W3CDTF">2025-06-06T11:52:00Z</dcterms:modified>
</cp:coreProperties>
</file>