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493E" w14:textId="77777777" w:rsidR="006B1024" w:rsidRPr="006B1024" w:rsidRDefault="006B1024" w:rsidP="006B1024">
      <w:pPr>
        <w:rPr>
          <w:b/>
          <w:bCs/>
        </w:rPr>
      </w:pPr>
      <w:r w:rsidRPr="006B1024">
        <w:rPr>
          <w:b/>
          <w:bCs/>
        </w:rPr>
        <w:t xml:space="preserve">The Art of Saving: How </w:t>
      </w:r>
      <w:proofErr w:type="spellStart"/>
      <w:r w:rsidRPr="006B1024">
        <w:rPr>
          <w:b/>
          <w:bCs/>
        </w:rPr>
        <w:t>CouponRex</w:t>
      </w:r>
      <w:proofErr w:type="spellEnd"/>
      <w:r w:rsidRPr="006B1024">
        <w:rPr>
          <w:b/>
          <w:bCs/>
        </w:rPr>
        <w:t xml:space="preserve"> Turns Everyday Shopping into a Masterpiece</w:t>
      </w:r>
    </w:p>
    <w:p w14:paraId="4216AA90" w14:textId="77777777" w:rsidR="006B1024" w:rsidRPr="006B1024" w:rsidRDefault="006B1024" w:rsidP="006B1024">
      <w:r w:rsidRPr="006B1024">
        <w:t>There’s a quiet beauty in the moment you find a perfect deal.</w:t>
      </w:r>
      <w:r w:rsidRPr="006B1024">
        <w:br/>
        <w:t>It’s that spark — a little like Da Vinci discovering the perfect blend of color — when something ordinary transforms into something brilliant.</w:t>
      </w:r>
    </w:p>
    <w:p w14:paraId="7A9A2462" w14:textId="77777777" w:rsidR="006B1024" w:rsidRPr="006B1024" w:rsidRDefault="006B1024" w:rsidP="006B1024">
      <w:r w:rsidRPr="006B1024">
        <w:t xml:space="preserve">At </w:t>
      </w:r>
      <w:proofErr w:type="spellStart"/>
      <w:r w:rsidRPr="006B1024">
        <w:rPr>
          <w:b/>
          <w:bCs/>
        </w:rPr>
        <w:t>CouponRex</w:t>
      </w:r>
      <w:proofErr w:type="spellEnd"/>
      <w:r w:rsidRPr="006B1024">
        <w:t>, saving isn’t just a transaction; it’s an art form.</w:t>
      </w:r>
      <w:r w:rsidRPr="006B1024">
        <w:br/>
        <w:t xml:space="preserve">Each </w:t>
      </w:r>
      <w:r w:rsidRPr="006B1024">
        <w:rPr>
          <w:b/>
          <w:bCs/>
        </w:rPr>
        <w:t>promo code</w:t>
      </w:r>
      <w:r w:rsidRPr="006B1024">
        <w:t xml:space="preserve"> we share, each </w:t>
      </w:r>
      <w:r w:rsidRPr="006B1024">
        <w:rPr>
          <w:b/>
          <w:bCs/>
        </w:rPr>
        <w:t>voucher</w:t>
      </w:r>
      <w:r w:rsidRPr="006B1024">
        <w:t xml:space="preserve"> we verify, is a brushstroke on the canvas of smarter living.</w:t>
      </w:r>
    </w:p>
    <w:p w14:paraId="0672CE26" w14:textId="77777777" w:rsidR="006B1024" w:rsidRPr="006B1024" w:rsidRDefault="006B1024" w:rsidP="006B1024">
      <w:r w:rsidRPr="006B1024">
        <w:pict w14:anchorId="4CA3126D">
          <v:rect id="_x0000_i1055" style="width:0;height:1.5pt" o:hralign="center" o:hrstd="t" o:hr="t" fillcolor="#a0a0a0" stroked="f"/>
        </w:pict>
      </w:r>
    </w:p>
    <w:p w14:paraId="7D5B35BB" w14:textId="77777777" w:rsidR="006B1024" w:rsidRPr="006B1024" w:rsidRDefault="006B1024" w:rsidP="006B1024">
      <w:pPr>
        <w:rPr>
          <w:b/>
          <w:bCs/>
        </w:rPr>
      </w:pPr>
      <w:r w:rsidRPr="006B1024">
        <w:rPr>
          <w:rFonts w:ascii="Segoe UI Emoji" w:hAnsi="Segoe UI Emoji" w:cs="Segoe UI Emoji"/>
          <w:b/>
          <w:bCs/>
        </w:rPr>
        <w:t>🖌️</w:t>
      </w:r>
      <w:r w:rsidRPr="006B1024">
        <w:rPr>
          <w:b/>
          <w:bCs/>
        </w:rPr>
        <w:t xml:space="preserve"> Every Great Creation Begins with Curiosity</w:t>
      </w:r>
    </w:p>
    <w:p w14:paraId="2F295466" w14:textId="77777777" w:rsidR="006B1024" w:rsidRPr="006B1024" w:rsidRDefault="006B1024" w:rsidP="006B1024">
      <w:r w:rsidRPr="006B1024">
        <w:t xml:space="preserve">Da Vinci once said, </w:t>
      </w:r>
      <w:r w:rsidRPr="006B1024">
        <w:rPr>
          <w:i/>
          <w:iCs/>
        </w:rPr>
        <w:t>“Learning never exhausts the mind.”</w:t>
      </w:r>
      <w:r w:rsidRPr="006B1024">
        <w:br/>
        <w:t xml:space="preserve">We feel the same about </w:t>
      </w:r>
      <w:r w:rsidRPr="006B1024">
        <w:rPr>
          <w:b/>
          <w:bCs/>
        </w:rPr>
        <w:t>finding the right deals</w:t>
      </w:r>
      <w:r w:rsidRPr="006B1024">
        <w:t xml:space="preserve">. Our team searches tirelessly — from Parisian fashion boutiques to global tech retailers — to uncover </w:t>
      </w:r>
      <w:r w:rsidRPr="006B1024">
        <w:rPr>
          <w:b/>
          <w:bCs/>
        </w:rPr>
        <w:t>exclusive online coupons and voucher codes</w:t>
      </w:r>
      <w:r w:rsidRPr="006B1024">
        <w:t xml:space="preserve"> that bring beauty to the everyday act of shopping.</w:t>
      </w:r>
    </w:p>
    <w:p w14:paraId="5F97A47F" w14:textId="77777777" w:rsidR="006B1024" w:rsidRPr="006B1024" w:rsidRDefault="006B1024" w:rsidP="006B1024">
      <w:r w:rsidRPr="006B1024">
        <w:t>Because to us, curiosity is where savings begin.</w:t>
      </w:r>
    </w:p>
    <w:p w14:paraId="578E7500" w14:textId="77777777" w:rsidR="006B1024" w:rsidRPr="006B1024" w:rsidRDefault="006B1024" w:rsidP="006B1024">
      <w:r w:rsidRPr="006B1024">
        <w:pict w14:anchorId="2706B9AA">
          <v:rect id="_x0000_i1056" style="width:0;height:1.5pt" o:hralign="center" o:hrstd="t" o:hr="t" fillcolor="#a0a0a0" stroked="f"/>
        </w:pict>
      </w:r>
    </w:p>
    <w:p w14:paraId="0F2B6B2D" w14:textId="77777777" w:rsidR="006B1024" w:rsidRPr="006B1024" w:rsidRDefault="006B1024" w:rsidP="006B1024">
      <w:pPr>
        <w:rPr>
          <w:b/>
          <w:bCs/>
        </w:rPr>
      </w:pPr>
      <w:r w:rsidRPr="006B1024">
        <w:rPr>
          <w:rFonts w:ascii="Segoe UI Emoji" w:hAnsi="Segoe UI Emoji" w:cs="Segoe UI Emoji"/>
          <w:b/>
          <w:bCs/>
        </w:rPr>
        <w:t>🌿</w:t>
      </w:r>
      <w:r w:rsidRPr="006B1024">
        <w:rPr>
          <w:b/>
          <w:bCs/>
        </w:rPr>
        <w:t xml:space="preserve"> Balance Between Value and Joy</w:t>
      </w:r>
    </w:p>
    <w:p w14:paraId="0FBB5F96" w14:textId="77777777" w:rsidR="006B1024" w:rsidRPr="006B1024" w:rsidRDefault="006B1024" w:rsidP="006B1024">
      <w:r w:rsidRPr="006B1024">
        <w:t>Just as an artist balances light and shadow, true shoppers balance spending and saving.</w:t>
      </w:r>
      <w:r w:rsidRPr="006B1024">
        <w:br/>
      </w:r>
      <w:proofErr w:type="spellStart"/>
      <w:r w:rsidRPr="006B1024">
        <w:rPr>
          <w:b/>
          <w:bCs/>
        </w:rPr>
        <w:t>CouponRex</w:t>
      </w:r>
      <w:proofErr w:type="spellEnd"/>
      <w:r w:rsidRPr="006B1024">
        <w:t xml:space="preserve"> helps you find that harmony. You get the things you love — the fragrance, the laptop, the holiday flight — but for less.</w:t>
      </w:r>
      <w:r w:rsidRPr="006B1024">
        <w:br/>
        <w:t xml:space="preserve">Every discount is a reminder that </w:t>
      </w:r>
      <w:r w:rsidRPr="006B1024">
        <w:rPr>
          <w:b/>
          <w:bCs/>
        </w:rPr>
        <w:t>wisdom and joy can coexist</w:t>
      </w:r>
      <w:r w:rsidRPr="006B1024">
        <w:t>.</w:t>
      </w:r>
    </w:p>
    <w:p w14:paraId="224EC6D9" w14:textId="77777777" w:rsidR="006B1024" w:rsidRPr="006B1024" w:rsidRDefault="006B1024" w:rsidP="006B1024">
      <w:r w:rsidRPr="006B1024">
        <w:t>Your wallet stays light, but your experience feels rich.</w:t>
      </w:r>
    </w:p>
    <w:p w14:paraId="432F4601" w14:textId="77777777" w:rsidR="006B1024" w:rsidRPr="006B1024" w:rsidRDefault="006B1024" w:rsidP="006B1024">
      <w:r w:rsidRPr="006B1024">
        <w:pict w14:anchorId="480D6EF9">
          <v:rect id="_x0000_i1057" style="width:0;height:1.5pt" o:hralign="center" o:hrstd="t" o:hr="t" fillcolor="#a0a0a0" stroked="f"/>
        </w:pict>
      </w:r>
    </w:p>
    <w:p w14:paraId="079D5FAC" w14:textId="77777777" w:rsidR="006B1024" w:rsidRPr="006B1024" w:rsidRDefault="006B1024" w:rsidP="006B1024">
      <w:pPr>
        <w:rPr>
          <w:b/>
          <w:bCs/>
        </w:rPr>
      </w:pPr>
      <w:r w:rsidRPr="006B1024">
        <w:rPr>
          <w:rFonts w:ascii="Segoe UI Emoji" w:hAnsi="Segoe UI Emoji" w:cs="Segoe UI Emoji"/>
          <w:b/>
          <w:bCs/>
        </w:rPr>
        <w:t>🕰️</w:t>
      </w:r>
      <w:r w:rsidRPr="006B1024">
        <w:rPr>
          <w:b/>
          <w:bCs/>
        </w:rPr>
        <w:t xml:space="preserve"> The Timeless Elegance of Thoughtful Spending</w:t>
      </w:r>
    </w:p>
    <w:p w14:paraId="3B6BEBA7" w14:textId="77777777" w:rsidR="006B1024" w:rsidRPr="006B1024" w:rsidRDefault="006B1024" w:rsidP="006B1024">
      <w:r w:rsidRPr="006B1024">
        <w:t>Great art stands the test of time, and so should great decisions.</w:t>
      </w:r>
      <w:r w:rsidRPr="006B1024">
        <w:br/>
        <w:t xml:space="preserve">That’s why </w:t>
      </w:r>
      <w:r w:rsidRPr="006B1024">
        <w:rPr>
          <w:b/>
          <w:bCs/>
        </w:rPr>
        <w:t xml:space="preserve">every promo code on </w:t>
      </w:r>
      <w:proofErr w:type="spellStart"/>
      <w:r w:rsidRPr="006B1024">
        <w:rPr>
          <w:b/>
          <w:bCs/>
        </w:rPr>
        <w:t>CouponRex</w:t>
      </w:r>
      <w:proofErr w:type="spellEnd"/>
      <w:r w:rsidRPr="006B1024">
        <w:t xml:space="preserve"> is </w:t>
      </w:r>
      <w:r w:rsidRPr="006B1024">
        <w:rPr>
          <w:b/>
          <w:bCs/>
        </w:rPr>
        <w:t>verified</w:t>
      </w:r>
      <w:r w:rsidRPr="006B1024">
        <w:t>, reviewed, and tested — ensuring it works flawlessly before it reaches you.</w:t>
      </w:r>
      <w:r w:rsidRPr="006B1024">
        <w:br/>
        <w:t xml:space="preserve">No fakes. No waste. Just </w:t>
      </w:r>
      <w:r w:rsidRPr="006B1024">
        <w:rPr>
          <w:b/>
          <w:bCs/>
        </w:rPr>
        <w:t>real, reliable discounts</w:t>
      </w:r>
      <w:r w:rsidRPr="006B1024">
        <w:t xml:space="preserve"> that keep your confidence intact and your savings consistent.</w:t>
      </w:r>
    </w:p>
    <w:p w14:paraId="363C38EA" w14:textId="77777777" w:rsidR="006B1024" w:rsidRPr="006B1024" w:rsidRDefault="006B1024" w:rsidP="006B1024">
      <w:r w:rsidRPr="006B1024">
        <w:t>A Da Vinci never painted in haste, and neither do we post without care.</w:t>
      </w:r>
    </w:p>
    <w:p w14:paraId="3F603B48" w14:textId="77777777" w:rsidR="006B1024" w:rsidRPr="006B1024" w:rsidRDefault="006B1024" w:rsidP="006B1024">
      <w:r w:rsidRPr="006B1024">
        <w:pict w14:anchorId="4667137C">
          <v:rect id="_x0000_i1058" style="width:0;height:1.5pt" o:hralign="center" o:hrstd="t" o:hr="t" fillcolor="#a0a0a0" stroked="f"/>
        </w:pict>
      </w:r>
    </w:p>
    <w:p w14:paraId="69CEFD90" w14:textId="77777777" w:rsidR="006B1024" w:rsidRPr="006B1024" w:rsidRDefault="006B1024" w:rsidP="006B1024">
      <w:pPr>
        <w:rPr>
          <w:b/>
          <w:bCs/>
        </w:rPr>
      </w:pPr>
      <w:r w:rsidRPr="006B1024">
        <w:rPr>
          <w:rFonts w:ascii="Segoe UI Emoji" w:hAnsi="Segoe UI Emoji" w:cs="Segoe UI Emoji"/>
          <w:b/>
          <w:bCs/>
        </w:rPr>
        <w:lastRenderedPageBreak/>
        <w:t>🌟</w:t>
      </w:r>
      <w:r w:rsidRPr="006B1024">
        <w:rPr>
          <w:b/>
          <w:bCs/>
        </w:rPr>
        <w:t xml:space="preserve"> The Masterpiece Is You</w:t>
      </w:r>
    </w:p>
    <w:p w14:paraId="44E2774C" w14:textId="77777777" w:rsidR="006B1024" w:rsidRPr="006B1024" w:rsidRDefault="006B1024" w:rsidP="006B1024">
      <w:r w:rsidRPr="006B1024">
        <w:t xml:space="preserve">We believe the art of saving isn’t about collecting discounts — it’s about </w:t>
      </w:r>
      <w:r w:rsidRPr="006B1024">
        <w:rPr>
          <w:b/>
          <w:bCs/>
        </w:rPr>
        <w:t>empowering people</w:t>
      </w:r>
      <w:r w:rsidRPr="006B1024">
        <w:t>.</w:t>
      </w:r>
      <w:r w:rsidRPr="006B1024">
        <w:br/>
        <w:t>Every euro you save becomes a brushstroke in your own masterpiece: a future trip, a gift for someone you love, a little more freedom.</w:t>
      </w:r>
      <w:r w:rsidRPr="006B1024">
        <w:br/>
        <w:t>And like any great artist, we stand quietly behind our work — proud that our craft helps you live more beautifully, one purchase at a time.</w:t>
      </w:r>
    </w:p>
    <w:p w14:paraId="3F076D5C" w14:textId="77777777" w:rsidR="006B1024" w:rsidRPr="006B1024" w:rsidRDefault="006B1024" w:rsidP="006B1024">
      <w:r w:rsidRPr="006B1024">
        <w:pict w14:anchorId="7B634B65">
          <v:rect id="_x0000_i1059" style="width:0;height:1.5pt" o:hralign="center" o:hrstd="t" o:hr="t" fillcolor="#a0a0a0" stroked="f"/>
        </w:pict>
      </w:r>
    </w:p>
    <w:p w14:paraId="1AFB3898" w14:textId="77777777" w:rsidR="006B1024" w:rsidRPr="006B1024" w:rsidRDefault="006B1024" w:rsidP="006B1024">
      <w:pPr>
        <w:rPr>
          <w:b/>
          <w:bCs/>
        </w:rPr>
      </w:pPr>
      <w:r w:rsidRPr="006B1024">
        <w:rPr>
          <w:rFonts w:ascii="Segoe UI Emoji" w:hAnsi="Segoe UI Emoji" w:cs="Segoe UI Emoji"/>
          <w:b/>
          <w:bCs/>
        </w:rPr>
        <w:t>🎬</w:t>
      </w:r>
      <w:r w:rsidRPr="006B1024">
        <w:rPr>
          <w:b/>
          <w:bCs/>
        </w:rPr>
        <w:t xml:space="preserve"> Final Stroke: Start Painting Your Savings</w:t>
      </w:r>
    </w:p>
    <w:p w14:paraId="32B6CE5A" w14:textId="77777777" w:rsidR="006B1024" w:rsidRPr="006B1024" w:rsidRDefault="006B1024" w:rsidP="006B1024">
      <w:r w:rsidRPr="006B1024">
        <w:t xml:space="preserve">So, pick your palette — fashion, tech, home, or travel — and let </w:t>
      </w:r>
      <w:proofErr w:type="spellStart"/>
      <w:r w:rsidRPr="006B1024">
        <w:rPr>
          <w:b/>
          <w:bCs/>
        </w:rPr>
        <w:t>CouponRex</w:t>
      </w:r>
      <w:proofErr w:type="spellEnd"/>
      <w:r w:rsidRPr="006B1024">
        <w:t xml:space="preserve"> be your canvas of possibilities.</w:t>
      </w:r>
      <w:r w:rsidRPr="006B1024">
        <w:br/>
        <w:t>Your masterpiece awaits.</w:t>
      </w:r>
      <w:r w:rsidRPr="006B1024">
        <w:br/>
        <w:t>Because saving, when done with art and intention, is one of life’s most graceful achievements.</w:t>
      </w:r>
    </w:p>
    <w:p w14:paraId="2A170FD7" w14:textId="77777777" w:rsidR="006B1024" w:rsidRPr="006B1024" w:rsidRDefault="006B1024" w:rsidP="006B1024">
      <w:proofErr w:type="spellStart"/>
      <w:r w:rsidRPr="006B1024">
        <w:rPr>
          <w:b/>
          <w:bCs/>
        </w:rPr>
        <w:t>CouponRex</w:t>
      </w:r>
      <w:proofErr w:type="spellEnd"/>
      <w:r w:rsidRPr="006B1024">
        <w:rPr>
          <w:b/>
          <w:bCs/>
        </w:rPr>
        <w:t xml:space="preserve"> – The Art of Smart Shopping.</w:t>
      </w:r>
    </w:p>
    <w:p w14:paraId="57D98BEC" w14:textId="77777777" w:rsidR="006B1024" w:rsidRDefault="006B1024"/>
    <w:sectPr w:rsidR="006B1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24"/>
    <w:rsid w:val="0011324D"/>
    <w:rsid w:val="006B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4EB0"/>
  <w15:chartTrackingRefBased/>
  <w15:docId w15:val="{C04F3D2B-ADDC-4B58-978B-1E961C04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Naseem</dc:creator>
  <cp:keywords/>
  <dc:description/>
  <cp:lastModifiedBy>Ahmad Naseem</cp:lastModifiedBy>
  <cp:revision>1</cp:revision>
  <dcterms:created xsi:type="dcterms:W3CDTF">2025-11-06T13:24:00Z</dcterms:created>
  <dcterms:modified xsi:type="dcterms:W3CDTF">2025-11-06T13:34:00Z</dcterms:modified>
</cp:coreProperties>
</file>