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2.0 /create/index - Створення нового індексу в ElasticSearch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2.1 /init-db - Ендпоінт має ініціалізувати базу даних даними з файлу.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153339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53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1.1 /info - Має виводити інформацію про додаток, вас як автора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1.2 /get/all - Має виводити CVE за останні 5 днів. Максимум 40 CVE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1.3 /get/new - Має виводити 10 найновіших CVE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946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1.4. /get/known - Має виводити CVE в яких knownRansomwareCampaignUse - Known, максимум 10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946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1.5 /get?query="key" - Має виводити CVE які містять ключове слово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99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