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What is SpringBoot？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开发运行环境要求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springboot程序的几种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创建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方式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开发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SpringBoot开发web程序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main方法分析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SpringBoot项目约定的代码结构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项目pom.xml继承结构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项目pom.xml修改默认版本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整合mybatis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整合jsp视图展示（也支持一些模板技术）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项目pom.xml热部署插件devtools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JRebel （这是idea插件，收费的，需要破解）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SpringBoot开发最佳实践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SpringBoot敏感配置信息加密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SpringBoot数据库连接池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SpringBoot跨域资源共享CORS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SpringBoot静态资源处理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SpringBoot核心配置文件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SpringBoot核心配置文件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1、.properties文件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键值对的properties属性文件配置方式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SpringBoot默认读取该文件作为项目配置文件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2、.yml文件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yml 也是一种配置文件格式，主要采用空格、换行、冒号等格式排版进行配置；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yml 后缀也可以使用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yaml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后缀；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配置的值与前面的冒号必须要有一个空格；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只要在类路径上具有SnakeYAML的jar包，SpringApplication类就会自动支持YAML作为配置文件，默认的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spring-boot-starter自动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依赖了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SnakeYAML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具体使用可以参考一下视频演示；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多环境配置文件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#比如配置测试环境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  <w:t>spring.profiles.active=</w:t>
      </w:r>
      <w:r>
        <w:rPr>
          <w:rFonts w:hint="default" w:ascii="Consolas" w:hAnsi="Consolas" w:eastAsia="微软雅黑" w:cs="Consolas"/>
          <w:color w:val="FF0000"/>
          <w:sz w:val="21"/>
          <w:szCs w:val="21"/>
          <w:lang w:val="en-US" w:eastAsia="zh-CN"/>
        </w:rPr>
        <w:t>dev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  <w:t>application-dev.properties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#比如配置生产环境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  <w:t>spring.profiles.active=</w:t>
      </w:r>
      <w:r>
        <w:rPr>
          <w:rFonts w:hint="default" w:ascii="Consolas" w:hAnsi="Consolas" w:eastAsia="微软雅黑" w:cs="Consolas"/>
          <w:color w:val="FF0000"/>
          <w:sz w:val="21"/>
          <w:szCs w:val="21"/>
          <w:lang w:val="en-US" w:eastAsia="zh-CN"/>
        </w:rPr>
        <w:t>product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lang w:val="en-US" w:eastAsia="zh-CN"/>
        </w:rPr>
        <w:t>application-product.properties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微软雅黑" w:cs="Consolas"/>
          <w:color w:val="0070C0"/>
          <w:sz w:val="21"/>
          <w:szCs w:val="21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1"/>
          <w:szCs w:val="21"/>
          <w:lang w:val="en-US" w:eastAsia="zh-CN"/>
        </w:rPr>
        <w:t>3、配置文件随机值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配置随机值，通过配置文件得到一个随机值，springboot提供RandomValuePropertySource可用于注入随机值（例如，注入一些随机值或测试用例），它可以产生整数，longs，uuid或字符串，如下示例所示：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my.secret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random.value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my.number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random.int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my.bignumber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random.long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my.uuid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random.uuid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my.number.less.than.ten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random.int(10)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my.number.in.range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random.int[1024,6553</w:t>
      </w:r>
      <w:r>
        <w:rPr>
          <w:rFonts w:hint="eastAsia" w:ascii="Consolas" w:hAnsi="Consolas" w:eastAsia="宋体" w:cs="Consolas"/>
          <w:color w:val="08308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67D17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4、配置文件中可以使用占位符：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 xml:space="preserve">my.name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cat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 xml:space="preserve">my.desc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my.name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} is a teacher.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Duration</w:t>
      </w:r>
      <w:r>
        <w:rPr>
          <w:rFonts w:hint="eastAsia"/>
          <w:lang w:val="en-US" w:eastAsia="zh-CN"/>
        </w:rPr>
        <w:t>单位转换：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30秒超时：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30，PT30S、30s都是等效的；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500ms超时：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500，PT0.5S和500ms都是等效的；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也可以使用任何受支持的单位，包括：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ns纳秒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us 微秒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ms 毫秒（毫秒）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s秒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m分钟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 小时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d天</w:t>
      </w: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w</w:t>
      </w:r>
      <w:r>
        <w:rPr>
          <w:rFonts w:hint="eastAsia" w:ascii="宋体" w:hAnsi="宋体" w:eastAsia="宋体" w:cs="宋体"/>
          <w:lang w:eastAsia="zh-CN"/>
        </w:rPr>
        <w:t>周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lang w:eastAsia="zh-CN"/>
        </w:rPr>
        <w:t>月</w:t>
      </w: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y</w:t>
      </w:r>
      <w:r>
        <w:rPr>
          <w:rFonts w:hint="eastAsia" w:ascii="宋体" w:hAnsi="宋体" w:eastAsia="宋体" w:cs="宋体"/>
          <w:lang w:eastAsia="zh-CN"/>
        </w:rPr>
        <w:t>年</w:t>
      </w: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比如：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server.servlet.session.timeout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1800s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server.servlet.session.timeout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>30m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server.servlet.session.timeout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>PT</w:t>
      </w:r>
      <w:r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>30m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t>DataSize </w:t>
      </w:r>
      <w:r>
        <w:rPr>
          <w:rFonts w:hint="eastAsia"/>
          <w:lang w:eastAsia="zh-CN"/>
        </w:rPr>
        <w:t>类型单位转换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若要指定10 MB的缓冲区大小，则10和10MB是等效的；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256个字节的大小阈值可以指定为256或256B；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 for bytes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KB for kilobytes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MB for megabytes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GB for gigabytes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TB for terabytes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</w:pPr>
      <w:r>
        <w:rPr>
          <w:rFonts w:hint="eastAsia" w:ascii="Consolas" w:hAnsi="Consolas" w:eastAsia="宋体" w:cs="Consolas"/>
          <w:color w:val="083080"/>
          <w:sz w:val="21"/>
          <w:szCs w:val="21"/>
          <w:shd w:val="clear" w:fill="FFFFFF"/>
          <w:lang w:eastAsia="zh-CN"/>
        </w:rPr>
        <w:t>比如：</w:t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server.tomcat.max-swallow-size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2048KB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application.properties/yml文件读取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1、通过</w:t>
      </w:r>
      <w:r>
        <w:rPr>
          <w:rFonts w:hint="eastAsia"/>
          <w:b w:val="0"/>
          <w:bCs w:val="0"/>
          <w:color w:val="auto"/>
        </w:rPr>
        <w:fldChar w:fldCharType="begin"/>
      </w:r>
      <w:r>
        <w:rPr>
          <w:rFonts w:hint="eastAsia"/>
          <w:b w:val="0"/>
          <w:bCs w:val="0"/>
          <w:color w:val="auto"/>
        </w:rPr>
        <w:instrText xml:space="preserve"> HYPERLINK "https://my.oschina.net/u/3193899" </w:instrText>
      </w:r>
      <w:r>
        <w:rPr>
          <w:rFonts w:hint="eastAsia"/>
          <w:b w:val="0"/>
          <w:bCs w:val="0"/>
          <w:color w:val="auto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Cs w:val="36"/>
          <w:u w:val="none"/>
          <w:bdr w:val="none" w:color="auto" w:sz="0" w:space="0"/>
          <w:shd w:val="clear" w:fill="FFFFFF"/>
        </w:rPr>
        <w:t>@Value</w:t>
      </w:r>
      <w:r>
        <w:rPr>
          <w:rFonts w:hint="eastAsia"/>
          <w:b w:val="0"/>
          <w:bCs w:val="0"/>
          <w:color w:val="auto"/>
        </w:rPr>
        <w:fldChar w:fldCharType="end"/>
      </w:r>
      <w:r>
        <w:rPr>
          <w:rFonts w:hint="eastAsia"/>
          <w:b w:val="0"/>
          <w:bCs w:val="0"/>
          <w:color w:val="auto"/>
          <w:lang w:eastAsia="zh-CN"/>
        </w:rPr>
        <w:t>注解读取；（配置项比较少的时候）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2、通过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类</w:t>
      </w:r>
      <w:r>
        <w:rPr>
          <w:rFonts w:hint="eastAsia"/>
          <w:lang w:eastAsia="zh-CN"/>
        </w:rPr>
        <w:t>读取；（配置项目比较多的时候）</w:t>
      </w:r>
    </w:p>
    <w:p>
      <w:pPr>
        <w:bidi w:val="0"/>
        <w:rPr>
          <w:rFonts w:hint="eastAsia"/>
        </w:rPr>
      </w:pPr>
      <w:r>
        <w:rPr>
          <w:rFonts w:hint="eastAsia"/>
        </w:rPr>
        <w:t>新建一个配置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类，只需要说明配置的前缀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</w:rPr>
      </w:pPr>
      <w:r>
        <w:rPr>
          <w:rFonts w:hint="default" w:ascii="Consolas" w:hAnsi="Consolas" w:cs="Consolas"/>
          <w:color w:val="0070C0"/>
        </w:rPr>
        <w:t>@ConfigurationProperties(prefix = "myconfig.user")</w:t>
      </w:r>
      <w:r>
        <w:rPr>
          <w:rFonts w:hint="default" w:ascii="Consolas" w:hAnsi="Consolas" w:cs="Consolas"/>
          <w:color w:val="0070C0"/>
          <w:sz w:val="18"/>
          <w:szCs w:val="20"/>
        </w:rPr>
        <w:t xml:space="preserve">//前缀 </w:t>
      </w:r>
    </w:p>
    <w:p>
      <w:pPr>
        <w:bidi w:val="0"/>
        <w:rPr>
          <w:rFonts w:hint="default" w:ascii="Consolas" w:hAnsi="Consolas" w:cs="Consolas"/>
          <w:color w:val="0070C0"/>
        </w:rPr>
      </w:pPr>
      <w:r>
        <w:rPr>
          <w:rFonts w:hint="default" w:ascii="Consolas" w:hAnsi="Consolas" w:cs="Consolas"/>
          <w:color w:val="0070C0"/>
        </w:rPr>
        <w:t xml:space="preserve">public class User { </w:t>
      </w:r>
    </w:p>
    <w:p>
      <w:pPr>
        <w:bidi w:val="0"/>
        <w:ind w:firstLine="420" w:firstLineChars="0"/>
        <w:rPr>
          <w:rFonts w:hint="default" w:ascii="Consolas" w:hAnsi="Consolas" w:cs="Consolas"/>
          <w:color w:val="0070C0"/>
          <w:sz w:val="18"/>
          <w:szCs w:val="20"/>
        </w:rPr>
      </w:pPr>
      <w:r>
        <w:rPr>
          <w:rFonts w:hint="default" w:ascii="Consolas" w:hAnsi="Consolas" w:cs="Consolas"/>
          <w:color w:val="0070C0"/>
        </w:rPr>
        <w:t>private String name;</w:t>
      </w:r>
      <w:r>
        <w:rPr>
          <w:rFonts w:hint="default" w:ascii="Consolas" w:hAnsi="Consolas" w:cs="Consolas"/>
          <w:color w:val="0070C0"/>
          <w:sz w:val="18"/>
          <w:szCs w:val="20"/>
        </w:rPr>
        <w:t xml:space="preserve">//自动匹配name </w:t>
      </w:r>
    </w:p>
    <w:p>
      <w:pPr>
        <w:bidi w:val="0"/>
        <w:ind w:firstLine="420" w:firstLineChars="0"/>
        <w:rPr>
          <w:rFonts w:hint="default" w:ascii="Consolas" w:hAnsi="Consolas" w:cs="Consolas"/>
          <w:color w:val="0070C0"/>
          <w:sz w:val="18"/>
          <w:szCs w:val="20"/>
        </w:rPr>
      </w:pPr>
      <w:r>
        <w:rPr>
          <w:rFonts w:hint="default" w:ascii="Consolas" w:hAnsi="Consolas" w:cs="Consolas"/>
          <w:color w:val="0070C0"/>
        </w:rPr>
        <w:t>private int sex;</w:t>
      </w:r>
      <w:r>
        <w:rPr>
          <w:rFonts w:hint="default" w:ascii="Consolas" w:hAnsi="Consolas" w:cs="Consolas"/>
          <w:color w:val="0070C0"/>
          <w:sz w:val="18"/>
          <w:szCs w:val="20"/>
        </w:rPr>
        <w:t xml:space="preserve">//自动匹配sex </w:t>
      </w:r>
    </w:p>
    <w:p>
      <w:pPr>
        <w:bidi w:val="0"/>
        <w:ind w:firstLine="420" w:firstLineChars="0"/>
        <w:rPr>
          <w:rFonts w:hint="default" w:ascii="Consolas" w:hAnsi="Consolas" w:cs="Consolas"/>
          <w:color w:val="0070C0"/>
          <w:sz w:val="18"/>
          <w:szCs w:val="20"/>
        </w:rPr>
      </w:pPr>
      <w:r>
        <w:rPr>
          <w:rFonts w:hint="default" w:ascii="Consolas" w:hAnsi="Consolas" w:cs="Consolas"/>
          <w:color w:val="0070C0"/>
        </w:rPr>
        <w:t>private int age;</w:t>
      </w:r>
      <w:r>
        <w:rPr>
          <w:rFonts w:hint="default" w:ascii="Consolas" w:hAnsi="Consolas" w:cs="Consolas"/>
          <w:color w:val="0070C0"/>
          <w:sz w:val="18"/>
          <w:szCs w:val="20"/>
        </w:rPr>
        <w:t xml:space="preserve">//自动匹配age </w:t>
      </w:r>
    </w:p>
    <w:p>
      <w:pPr>
        <w:bidi w:val="0"/>
        <w:rPr>
          <w:rFonts w:hint="default" w:ascii="Consolas" w:hAnsi="Consolas" w:cs="Consolas"/>
          <w:color w:val="0070C0"/>
        </w:rPr>
      </w:pPr>
      <w:r>
        <w:rPr>
          <w:rFonts w:hint="default" w:ascii="Consolas" w:hAnsi="Consolas" w:cs="Consolas"/>
          <w:color w:val="0070C0"/>
        </w:rPr>
        <w:t>}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3、通过</w:t>
      </w:r>
      <w:r>
        <w:rPr>
          <w:rFonts w:hint="eastAsia"/>
        </w:rPr>
        <w:t>Environment</w:t>
      </w:r>
      <w:r>
        <w:rPr>
          <w:rFonts w:hint="eastAsia"/>
          <w:lang w:eastAsia="zh-CN"/>
        </w:rPr>
        <w:t>对象读取；（</w:t>
      </w:r>
      <w:r>
        <w:rPr>
          <w:rFonts w:hint="eastAsia"/>
          <w:lang w:val="en-US" w:eastAsia="zh-CN"/>
        </w:rPr>
        <w:t>spring ioc直接就给我们创建了该环境对象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从环境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对象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中读取配置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；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@Autowired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Environment env;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@GetMapping("/user")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Public String user() {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    StringBuilder sb = new StringBuilder();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    sb.append("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从Environment中获取配置：</w:t>
      </w:r>
      <w:r>
        <w:rPr>
          <w:rFonts w:hint="default" w:ascii="Consolas" w:hAnsi="Consolas" w:cs="Consolas"/>
          <w:color w:val="0070C0"/>
          <w:lang w:val="en-US" w:eastAsia="zh-CN"/>
        </w:rPr>
        <w:t>\n");</w:t>
      </w:r>
    </w:p>
    <w:p>
      <w:pP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    sb.append(env.getProperty("myconfig.user.name"));</w:t>
      </w:r>
      <w:r>
        <w:rPr>
          <w:rFonts w:hint="default" w:ascii="Consolas" w:hAnsi="Consolas" w:cs="Consolas"/>
          <w:color w:val="FF0000"/>
          <w:sz w:val="18"/>
          <w:szCs w:val="20"/>
          <w:lang w:val="en-US" w:eastAsia="zh-CN"/>
        </w:rPr>
        <w:t>//注意这里不加${}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    return sb.toString();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}</w:t>
      </w:r>
    </w:p>
    <w:p>
      <w:pPr>
        <w:rPr>
          <w:rFonts w:hint="eastAsia" w:ascii="Consolas" w:hAnsi="Consolas" w:cs="Consolas" w:eastAsiaTheme="minorEastAsia"/>
          <w:color w:val="0070C0"/>
          <w:lang w:val="en-US" w:eastAsia="zh-CN"/>
        </w:rPr>
      </w:pPr>
      <w:r>
        <w:rPr>
          <w:rFonts w:hint="eastAsia" w:ascii="Consolas" w:hAnsi="Consolas" w:cs="Consolas"/>
          <w:color w:val="0070C0"/>
          <w:lang w:val="en-US" w:eastAsia="zh-CN"/>
        </w:rPr>
        <w:t>4、通过嵌套静态内部类读取（参考server.前缀的方式）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SpringBoot线程池异步调用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</w:t>
      </w:r>
      <w:r>
        <w:rPr>
          <w:rFonts w:hint="eastAsia"/>
          <w:lang w:val="en-US" w:eastAsia="zh-CN"/>
        </w:rPr>
        <w:t>框架自动</w:t>
      </w:r>
      <w:r>
        <w:rPr>
          <w:rFonts w:hint="default"/>
          <w:lang w:val="en-US" w:eastAsia="zh-CN"/>
        </w:rPr>
        <w:t>装配</w:t>
      </w:r>
      <w:r>
        <w:rPr>
          <w:rFonts w:hint="eastAsia"/>
          <w:lang w:val="en-US" w:eastAsia="zh-CN"/>
        </w:rPr>
        <w:t>提供了</w:t>
      </w:r>
      <w:r>
        <w:rPr>
          <w:rFonts w:hint="default"/>
          <w:lang w:val="en-US" w:eastAsia="zh-CN"/>
        </w:rPr>
        <w:t>一个的线程池，用于提交异步任务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有了线程池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就只需要写任务</w:t>
      </w:r>
      <w:r>
        <w:rPr>
          <w:rFonts w:hint="eastAsia"/>
          <w:lang w:val="en-US" w:eastAsia="zh-CN"/>
        </w:rPr>
        <w:t>即可</w:t>
      </w:r>
      <w:r>
        <w:rPr>
          <w:rFonts w:hint="default"/>
          <w:lang w:val="en-US" w:eastAsia="zh-CN"/>
        </w:rPr>
        <w:t>，提交任务</w:t>
      </w:r>
      <w:r>
        <w:rPr>
          <w:rFonts w:hint="eastAsia"/>
          <w:lang w:val="en-US" w:eastAsia="zh-CN"/>
        </w:rPr>
        <w:t>采用</w:t>
      </w:r>
      <w:r>
        <w:rPr>
          <w:rFonts w:hint="eastAsia"/>
          <w:color w:val="FF0000"/>
          <w:lang w:val="en-US" w:eastAsia="zh-CN"/>
        </w:rPr>
        <w:t>@</w:t>
      </w:r>
      <w:r>
        <w:rPr>
          <w:rFonts w:hint="default"/>
          <w:color w:val="FF0000"/>
          <w:lang w:val="en-US" w:eastAsia="zh-CN"/>
        </w:rPr>
        <w:t>Async</w:t>
      </w:r>
      <w:r>
        <w:rPr>
          <w:rFonts w:hint="default"/>
          <w:lang w:val="en-US" w:eastAsia="zh-CN"/>
        </w:rPr>
        <w:t>注解</w:t>
      </w:r>
      <w:r>
        <w:rPr>
          <w:rFonts w:hint="eastAsia"/>
          <w:lang w:val="en-US" w:eastAsia="zh-CN"/>
        </w:rPr>
        <w:t>；（底层是aop）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Springboot自动装配提供的线程池还可以根据需要进行配置：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#SpringBoot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配置线程池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修改线程池默认配置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spring.task.execution.pool.max-size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99999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spring.task.execution.thread-name-prefix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cat-task-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spring.task.execution.pool.queue-capacity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99999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我们也可以覆盖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SpringBoot自动配置的线程池，用我们自定义的线程池：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ThreadPoolTaskExecutor 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asyncExecutor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71094"/>
          <w:sz w:val="18"/>
          <w:szCs w:val="18"/>
          <w:shd w:val="clear" w:fill="FFFFFF"/>
        </w:rPr>
        <w:t>logger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.info(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"start asyncExecutor......"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ThreadPoolTaskExecutor executor 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ThreadPoolTaskExecutor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//配置核心线程数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.setCorePoolSize(</w:t>
      </w:r>
      <w:r>
        <w:rPr>
          <w:rFonts w:hint="default" w:ascii="Consolas" w:hAnsi="Consolas" w:eastAsia="Consolas" w:cs="Consolas"/>
          <w:color w:val="1750EB"/>
          <w:sz w:val="18"/>
          <w:szCs w:val="18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//配置最大线程数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.setMaxPoolSize(</w:t>
      </w:r>
      <w:r>
        <w:rPr>
          <w:rFonts w:hint="default" w:ascii="Consolas" w:hAnsi="Consolas" w:eastAsia="Consolas" w:cs="Consolas"/>
          <w:color w:val="1750EB"/>
          <w:sz w:val="18"/>
          <w:szCs w:val="18"/>
          <w:shd w:val="clear" w:fill="FFFFFF"/>
        </w:rPr>
        <w:t>64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//配置队列大小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.setQueueCapacity(</w:t>
      </w:r>
      <w:r>
        <w:rPr>
          <w:rFonts w:hint="default" w:ascii="Consolas" w:hAnsi="Consolas" w:eastAsia="Consolas" w:cs="Consolas"/>
          <w:color w:val="1750EB"/>
          <w:sz w:val="18"/>
          <w:szCs w:val="18"/>
          <w:shd w:val="clear" w:fill="FFFFFF"/>
        </w:rPr>
        <w:t>9999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//配置线程池中的线程的名称前缀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.setThreadNamePrefix(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"async-</w:t>
      </w:r>
      <w:r>
        <w:rPr>
          <w:rFonts w:hint="eastAsia" w:ascii="Consolas" w:hAnsi="Consolas" w:eastAsia="宋体" w:cs="Consolas"/>
          <w:color w:val="067D17"/>
          <w:sz w:val="18"/>
          <w:szCs w:val="18"/>
          <w:shd w:val="clear" w:fill="FFFFFF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-"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// rejection-policy：当pool已经达到max pool size的时候，如何处理新任务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// CALLER_RUNS</w:t>
      </w:r>
      <w:r>
        <w:rPr>
          <w:rFonts w:hint="eastAsia" w:ascii="Consolas" w:hAnsi="Consolas" w:eastAsia="宋体" w:cs="Consolas"/>
          <w:i/>
          <w:color w:val="8C8C8C"/>
          <w:sz w:val="18"/>
          <w:szCs w:val="18"/>
          <w:shd w:val="clear" w:fill="FFFFFF"/>
          <w:lang w:eastAsia="zh-CN"/>
        </w:rPr>
        <w:t>：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不在新线程中执行任务，而是由调用线程（提交任务的线程）处理该任务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.setRejectedExecutionHandler(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ThreadPoolExecutor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.CallerRunsPolicy());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>//执行初始化</w:t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.initialize();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}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SpringBoot集成Swagger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说到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Swagger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（丝袜哥），首先了解一下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OpenAPI规范（OpenAPI Specification 简称OAS）是Linux基金会的一个项目，试图通过定义一种用来描述API格式或API定义的语言，来规范RESTful服务开发过程，目前版本是V3.0，并且已经发布并开源在github上。（</w:t>
      </w:r>
      <w:r>
        <w:rPr>
          <w:rFonts w:ascii="微软雅黑" w:hAnsi="微软雅黑" w:eastAsia="微软雅黑" w:cs="微软雅黑"/>
          <w:i w:val="0"/>
          <w:caps w:val="0"/>
          <w:color w:val="0070C0"/>
          <w:spacing w:val="8"/>
          <w:sz w:val="24"/>
          <w:szCs w:val="24"/>
          <w:shd w:val="clear" w:fill="FFFFFF"/>
        </w:rPr>
        <w:t>https://github.com/OAI/OpenAPI-Specification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Swagger是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目前最受欢迎的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OpenAPI规范（OAS）开发工具框架，支持从设计和文档到测试和部署的整个API生命周期的开发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wagger官网：</w:t>
      </w:r>
      <w:r>
        <w:rPr>
          <w:rFonts w:ascii="微软雅黑" w:hAnsi="微软雅黑" w:eastAsia="微软雅黑" w:cs="微软雅黑"/>
          <w:i w:val="0"/>
          <w:caps w:val="0"/>
          <w:color w:val="0070C0"/>
          <w:spacing w:val="8"/>
          <w:sz w:val="24"/>
          <w:szCs w:val="24"/>
          <w:shd w:val="clear" w:fill="FFFFFF"/>
        </w:rPr>
        <w:t>https://swagger.io/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 是一个开源项目，也就是提供jar包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 xml:space="preserve">Swagger2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版本：1.x，2.x，现在都用2.x；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Spring Boot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也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集成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了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Swagger，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可以很方便地在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springboot中使用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Swagger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生成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api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</w:rPr>
        <w:t>接口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eastAsia="zh-CN"/>
        </w:rPr>
        <w:t>文档；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Swagger的作用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随项目自动生成强大RESTful API文档，减少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开发人员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工作量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；（不需要自己写api接口文档了），使用swagger，只需要在代码中添加一些注解即可生成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接口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文档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便于同步更新API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文档的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说明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，当然也有人诟病说这种方式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与代码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耦合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在一起，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智者见智仁者见仁；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另外生成的api文档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页面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带有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测试功能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，可以用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来调试每个RESTful API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接口；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怎么集成？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springboot集成第三方组件一般情况下是三个步骤：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加依赖（可能是starter）；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配置application.properties文件；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写代码；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8"/>
          <w:sz w:val="24"/>
          <w:szCs w:val="24"/>
          <w:shd w:val="clear" w:fill="FFFFFF"/>
          <w:lang w:val="en-US" w:eastAsia="zh-CN"/>
        </w:rPr>
        <w:t>所以：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添加相关依赖</w:t>
      </w:r>
    </w:p>
    <w:p>
      <w:pPr>
        <w:numPr>
          <w:ilvl w:val="0"/>
          <w:numId w:val="0"/>
        </w:numPr>
        <w:ind w:firstLine="720" w:firstLineChars="400"/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>&lt;!-- springfox-swagger2 --&gt;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    &lt;groupId&gt;io.springfox&lt;/groupId&gt;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    &lt;artifactId&gt;springfox-swagger2&lt;/artifactId&gt;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    &lt;version&gt;2.9.2&lt;/version&gt;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&lt;!-- springfox-swagger-ui --&gt;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    &lt;groupId&gt;io.springfox&lt;/groupId&gt;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    &lt;artifactId&gt;springfox-swagger-ui&lt;/artifactId&gt;</w:t>
      </w:r>
    </w:p>
    <w:p>
      <w:pPr>
        <w:numPr>
          <w:ilvl w:val="0"/>
          <w:numId w:val="0"/>
        </w:numPr>
        <w:rPr>
          <w:rFonts w:hint="default"/>
          <w:color w:val="0070C0"/>
          <w:sz w:val="18"/>
          <w:szCs w:val="20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    &lt;version&gt;2.9.2&lt;/version&gt;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0070C0"/>
          <w:sz w:val="18"/>
          <w:szCs w:val="20"/>
          <w:lang w:val="en-US" w:eastAsia="zh-CN"/>
        </w:rPr>
        <w:t xml:space="preserve">        &lt;/dependency&gt;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配置文件（暂时不需要在application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>配置）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编写相关代码，需要用到一些注解；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@Api(</w:t>
      </w:r>
      <w:r>
        <w:rPr>
          <w:rFonts w:hint="default" w:ascii="Consolas" w:hAnsi="Consolas" w:eastAsia="Consolas" w:cs="Consolas"/>
          <w:b/>
          <w:color w:val="FF0000"/>
          <w:sz w:val="20"/>
          <w:szCs w:val="20"/>
          <w:shd w:val="clear" w:fill="FFFFFF"/>
        </w:rPr>
        <w:t>"springboot</w:t>
      </w:r>
      <w:r>
        <w:rPr>
          <w:rFonts w:ascii="Arial" w:hAnsi="Arial" w:eastAsia="Consolas" w:cs="Arial"/>
          <w:b/>
          <w:color w:val="FF0000"/>
          <w:sz w:val="20"/>
          <w:szCs w:val="20"/>
          <w:shd w:val="clear" w:fill="FFFFFF"/>
        </w:rPr>
        <w:t>使用</w:t>
      </w:r>
      <w:r>
        <w:rPr>
          <w:rFonts w:hint="default" w:ascii="Consolas" w:hAnsi="Consolas" w:eastAsia="Consolas" w:cs="Consolas"/>
          <w:b/>
          <w:color w:val="FF0000"/>
          <w:sz w:val="20"/>
          <w:szCs w:val="20"/>
          <w:shd w:val="clear" w:fill="FFFFFF"/>
        </w:rPr>
        <w:t>swagger</w:t>
      </w:r>
      <w:r>
        <w:rPr>
          <w:rFonts w:hint="default" w:ascii="Arial" w:hAnsi="Arial" w:eastAsia="Consolas" w:cs="Arial"/>
          <w:b/>
          <w:color w:val="FF0000"/>
          <w:sz w:val="20"/>
          <w:szCs w:val="20"/>
          <w:shd w:val="clear" w:fill="FFFFFF"/>
        </w:rPr>
        <w:t>测试</w:t>
      </w:r>
      <w:r>
        <w:rPr>
          <w:rFonts w:hint="default" w:ascii="Consolas" w:hAnsi="Consolas" w:eastAsia="Consolas" w:cs="Consolas"/>
          <w:b/>
          <w:color w:val="FF0000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0"/>
          <w:szCs w:val="20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SwaggerController 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@ApiOperation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获取用户信息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notes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根据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id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来获取用户详细信息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@ApiImplicitParams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@ApiImplicitParam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(paramType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"path"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name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value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用户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 dataType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"Integer"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@ApiImplicitParam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(paramType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"path"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name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"status"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value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用户状态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dataType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"Integer"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@ApiResponses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@ApiResponse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(code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message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缺少必要的请求参数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@ApiResponse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(code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message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0"/>
          <w:szCs w:val="20"/>
          <w:shd w:val="clear" w:fill="FFFFFF"/>
        </w:rPr>
        <w:t>请求路径没有或页面跳转路径不对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0"/>
          <w:szCs w:val="20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"/swagger/{id}/{status}"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,method = RequestMethod.</w:t>
      </w:r>
      <w:r>
        <w:rPr>
          <w:rFonts w:hint="default" w:ascii="Consolas" w:hAnsi="Consolas" w:eastAsia="Consolas" w:cs="Consolas"/>
          <w:b/>
          <w:i/>
          <w:color w:val="660E7A"/>
          <w:sz w:val="20"/>
          <w:szCs w:val="20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Users getInfo(</w:t>
      </w:r>
      <w:r>
        <w:rPr>
          <w:rFonts w:hint="default" w:ascii="Consolas" w:hAnsi="Consolas" w:eastAsia="Consolas" w:cs="Consolas"/>
          <w:color w:val="808000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Integer id, </w:t>
      </w:r>
      <w:r>
        <w:rPr>
          <w:rFonts w:hint="default" w:ascii="Consolas" w:hAnsi="Consolas" w:eastAsia="Consolas" w:cs="Consolas"/>
          <w:color w:val="808000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"status"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Integer status) 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Users users =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Users();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users.setNick(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"cat"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users.setPhone(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"1370000000"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users.setPassword(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"******"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users.setEmail(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"cat@163.com"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users.setAccount(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"NO68958886878664"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users;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标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fill="FFFFFF"/>
          <w:lang w:eastAsia="zh-CN"/>
        </w:rPr>
        <w:t>红色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的这些都是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swagger的注解；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然后在spring ioc容器中配置创建一个Docket对象；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 xml:space="preserve">@EnableSwagger2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t>//开启Swagger2的支持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 xml:space="preserve">@Configuration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//配置类，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== applicationContext.xml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SwaggerConfig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 在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spring容器配置一个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bean对象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 @Bean等价于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E2FFE2"/>
        </w:rPr>
        <w:t>&lt;bean id="createRestApi" class="xxxx.Docket"&gt;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 @return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@Bean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Docket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docket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//链式编程（构建器模式），基本是固定；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Docket(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DocumentationType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SWAGGER_2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.enable(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enable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//可以开启或关闭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swagger文档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.apiInfo(apiInfo())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.select()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.apis(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RequestHandlerSelectors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1"/>
          <w:szCs w:val="21"/>
          <w:shd w:val="clear" w:fill="FFFFFF"/>
        </w:rPr>
        <w:t>withMethodAnnotation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ApiOperation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//扫描有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ApiOperation注解的方法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.paths(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PathSelectors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1"/>
          <w:szCs w:val="21"/>
          <w:shd w:val="clear" w:fill="FFFFFF"/>
        </w:rPr>
        <w:t>any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())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.build();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 创建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api的基本信息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 @return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ApiInfo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apiInfo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//链式编程（构建器模式），基本是固定；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ApiInfoBuilder()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.title(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"用户账号中心接口文档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.description(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"集成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Swagger2构建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RESTful APIs"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.termsOfServiceUrl(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"http://www.bjpowernode.com/"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.contact(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Contact(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"cat"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"http://www.bjpowernode.com"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"cat@163.com"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.license(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"采用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 xml:space="preserve"> Apache 2.0 开源许可证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.licenseUrl(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"http://http://www.bjpowernode.com/licence.txt"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.version(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"1.0.0"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.build();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eastAsia="zh-CN"/>
        </w:rPr>
        <w:t>具体参考课堂上的样例代码；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完成后访问：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"http://localhost:8080/swagger-ui.html"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http://localhost:8080/swagger-ui.html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得到API文档；（如果有项目上下文地址要带上项目上下文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t>说明：</w:t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instrText xml:space="preserve"> HYPERLINK "https://mvnrepository.com/artifact/io.springfox/springfox-swagger-ui/2.10.5" </w:instrText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t>2.10.5</w:t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t xml:space="preserve"> 这个版本目前使用的时候有点问题，后续再看一下；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api的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数据查看：</w:t>
      </w:r>
      <w:r>
        <w:rPr>
          <w:rFonts w:hint="default" w:ascii="Consolas" w:hAnsi="Consolas" w:eastAsia="Open Sans" w:cs="Consolas"/>
          <w:i w:val="0"/>
          <w:caps w:val="0"/>
          <w:color w:val="0070C0"/>
          <w:spacing w:val="0"/>
          <w:sz w:val="24"/>
          <w:szCs w:val="24"/>
          <w:shd w:val="clear" w:fill="FAFAFA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0070C0"/>
          <w:spacing w:val="0"/>
          <w:sz w:val="24"/>
          <w:szCs w:val="24"/>
          <w:shd w:val="clear" w:fill="FAFAFA"/>
        </w:rPr>
        <w:instrText xml:space="preserve"> HYPERLINK "http://localhost:8080/24-springboot/v2/api-docs" \t "http://localhost:8080/24-springboot/swagger-ui.html" \l "/swagger-controller/_blank" </w:instrText>
      </w:r>
      <w:r>
        <w:rPr>
          <w:rFonts w:hint="default" w:ascii="Consolas" w:hAnsi="Consolas" w:eastAsia="Open Sans" w:cs="Consolas"/>
          <w:i w:val="0"/>
          <w:caps w:val="0"/>
          <w:color w:val="0070C0"/>
          <w:spacing w:val="0"/>
          <w:sz w:val="24"/>
          <w:szCs w:val="24"/>
          <w:shd w:val="clear" w:fill="FAFAFA"/>
        </w:rPr>
        <w:fldChar w:fldCharType="separate"/>
      </w:r>
      <w:r>
        <w:rPr>
          <w:rStyle w:val="18"/>
          <w:rFonts w:hint="default" w:ascii="Consolas" w:hAnsi="Consolas" w:eastAsia="Open Sans" w:cs="Consolas"/>
          <w:i w:val="0"/>
          <w:caps w:val="0"/>
          <w:color w:val="0070C0"/>
          <w:spacing w:val="0"/>
          <w:sz w:val="24"/>
          <w:szCs w:val="24"/>
          <w:shd w:val="clear" w:fill="FAFAFA"/>
        </w:rPr>
        <w:t>http://localhost:8080/24-springboot/v2/api-docs</w:t>
      </w:r>
      <w:r>
        <w:rPr>
          <w:rFonts w:hint="default" w:ascii="Consolas" w:hAnsi="Consolas" w:eastAsia="Open Sans" w:cs="Consolas"/>
          <w:i w:val="0"/>
          <w:caps w:val="0"/>
          <w:color w:val="0070C0"/>
          <w:spacing w:val="0"/>
          <w:sz w:val="24"/>
          <w:szCs w:val="24"/>
          <w:shd w:val="clear" w:fill="FAFAFA"/>
        </w:rPr>
        <w:fldChar w:fldCharType="end"/>
      </w:r>
    </w:p>
    <w:p>
      <w:pPr>
        <w:rPr>
          <w:rFonts w:hint="default"/>
          <w:b/>
          <w:bCs/>
          <w:color w:val="0070C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8"/>
          <w:lang w:val="en-US" w:eastAsia="zh-CN"/>
        </w:rPr>
        <w:t>Swagger常用注解：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@Api：用在类上，说明该类的作用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@ApiOperation：用在方法上，说明方法的作用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@ApiImplicitParams：用在方法上包含</w:t>
      </w:r>
      <w:r>
        <w:rPr>
          <w:rFonts w:hint="default"/>
          <w:color w:val="FF0000"/>
          <w:lang w:val="en-US" w:eastAsia="zh-CN"/>
        </w:rPr>
        <w:t>一组</w:t>
      </w:r>
      <w:r>
        <w:rPr>
          <w:rFonts w:hint="default"/>
          <w:lang w:val="en-US" w:eastAsia="zh-CN"/>
        </w:rPr>
        <w:t>参数说明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@ApiImplicitParam：用在@ApiImplicitParams注解中，指定一个请求参数的各个方面</w:t>
      </w:r>
      <w:r>
        <w:rPr>
          <w:rFonts w:hint="eastAsia"/>
          <w:lang w:val="en-US" w:eastAsia="zh-CN"/>
        </w:rPr>
        <w:t>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paramType：参数放在哪个地方</w:t>
      </w:r>
      <w:r>
        <w:rPr>
          <w:rFonts w:hint="eastAsia"/>
          <w:lang w:val="en-US" w:eastAsia="zh-CN"/>
        </w:rPr>
        <w:t>；</w:t>
      </w:r>
    </w:p>
    <w:p>
      <w:pPr>
        <w:ind w:firstLine="840" w:firstLineChars="400"/>
        <w:rPr>
          <w:rFonts w:hint="default"/>
          <w:i/>
          <w:iCs/>
          <w:color w:val="0070C0"/>
          <w:lang w:val="en-US" w:eastAsia="zh-CN"/>
        </w:rPr>
      </w:pPr>
      <w:r>
        <w:rPr>
          <w:rFonts w:hint="default"/>
          <w:i/>
          <w:iCs/>
          <w:color w:val="0070C0"/>
          <w:lang w:val="en-US" w:eastAsia="zh-CN"/>
        </w:rPr>
        <w:t>header--&gt;请求参数的获取：@RequestHeader</w:t>
      </w:r>
      <w:r>
        <w:rPr>
          <w:rFonts w:hint="eastAsia"/>
          <w:i/>
          <w:iCs/>
          <w:color w:val="0070C0"/>
          <w:lang w:val="en-US" w:eastAsia="zh-CN"/>
        </w:rPr>
        <w:t>；</w:t>
      </w:r>
    </w:p>
    <w:p>
      <w:pPr>
        <w:ind w:firstLine="840" w:firstLineChars="400"/>
        <w:rPr>
          <w:rFonts w:hint="default"/>
          <w:i/>
          <w:iCs/>
          <w:color w:val="0070C0"/>
          <w:lang w:val="en-US" w:eastAsia="zh-CN"/>
        </w:rPr>
      </w:pPr>
      <w:r>
        <w:rPr>
          <w:rFonts w:hint="default"/>
          <w:i/>
          <w:iCs/>
          <w:color w:val="0070C0"/>
          <w:lang w:val="en-US" w:eastAsia="zh-CN"/>
        </w:rPr>
        <w:t>query--&gt;请求参数的获取：@RequestParam</w:t>
      </w:r>
      <w:r>
        <w:rPr>
          <w:rFonts w:hint="eastAsia"/>
          <w:i/>
          <w:iCs/>
          <w:color w:val="0070C0"/>
          <w:lang w:val="en-US" w:eastAsia="zh-CN"/>
        </w:rPr>
        <w:t>；</w:t>
      </w:r>
    </w:p>
    <w:p>
      <w:pPr>
        <w:ind w:firstLine="840" w:firstLineChars="400"/>
        <w:rPr>
          <w:rFonts w:hint="default"/>
          <w:i/>
          <w:iCs/>
          <w:color w:val="0070C0"/>
          <w:lang w:val="en-US" w:eastAsia="zh-CN"/>
        </w:rPr>
      </w:pPr>
      <w:r>
        <w:rPr>
          <w:rFonts w:hint="eastAsia"/>
          <w:i/>
          <w:iCs/>
          <w:color w:val="0070C0"/>
          <w:lang w:val="en-US" w:eastAsia="zh-CN"/>
        </w:rPr>
        <w:t>p</w:t>
      </w:r>
      <w:r>
        <w:rPr>
          <w:rFonts w:hint="default"/>
          <w:i/>
          <w:iCs/>
          <w:color w:val="0070C0"/>
          <w:lang w:val="en-US" w:eastAsia="zh-CN"/>
        </w:rPr>
        <w:t>ath</w:t>
      </w:r>
      <w:r>
        <w:rPr>
          <w:rFonts w:hint="eastAsia"/>
          <w:i/>
          <w:iCs/>
          <w:color w:val="0070C0"/>
          <w:lang w:val="en-US" w:eastAsia="zh-CN"/>
        </w:rPr>
        <w:t>--</w:t>
      </w:r>
      <w:r>
        <w:rPr>
          <w:rFonts w:hint="default"/>
          <w:i/>
          <w:iCs/>
          <w:color w:val="0070C0"/>
          <w:lang w:val="en-US" w:eastAsia="zh-CN"/>
        </w:rPr>
        <w:t>&gt;请求参数的获取：@PathVariable （用于restful接口）</w:t>
      </w:r>
      <w:r>
        <w:rPr>
          <w:rFonts w:hint="eastAsia"/>
          <w:i/>
          <w:iCs/>
          <w:color w:val="0070C0"/>
          <w:lang w:val="en-US" w:eastAsia="zh-CN"/>
        </w:rPr>
        <w:t>；</w:t>
      </w:r>
    </w:p>
    <w:p>
      <w:pPr>
        <w:ind w:firstLine="840" w:firstLineChars="400"/>
        <w:rPr>
          <w:rFonts w:hint="default"/>
          <w:i/>
          <w:iCs/>
          <w:color w:val="0070C0"/>
          <w:lang w:val="en-US" w:eastAsia="zh-CN"/>
        </w:rPr>
      </w:pPr>
      <w:r>
        <w:rPr>
          <w:rFonts w:hint="default"/>
          <w:i/>
          <w:iCs/>
          <w:color w:val="0070C0"/>
          <w:lang w:val="en-US" w:eastAsia="zh-CN"/>
        </w:rPr>
        <w:t>body（不常用）</w:t>
      </w:r>
      <w:r>
        <w:rPr>
          <w:rFonts w:hint="eastAsia"/>
          <w:i/>
          <w:iCs/>
          <w:color w:val="0070C0"/>
          <w:lang w:val="en-US" w:eastAsia="zh-CN"/>
        </w:rPr>
        <w:t>；</w:t>
      </w:r>
    </w:p>
    <w:p>
      <w:pPr>
        <w:ind w:firstLine="840" w:firstLineChars="400"/>
        <w:rPr>
          <w:rFonts w:hint="default"/>
          <w:i/>
          <w:iCs/>
          <w:color w:val="0070C0"/>
          <w:lang w:val="en-US" w:eastAsia="zh-CN"/>
        </w:rPr>
      </w:pPr>
      <w:r>
        <w:rPr>
          <w:rFonts w:hint="default"/>
          <w:i/>
          <w:iCs/>
          <w:color w:val="0070C0"/>
          <w:lang w:val="en-US" w:eastAsia="zh-CN"/>
        </w:rPr>
        <w:t>form（不常用）</w:t>
      </w:r>
      <w:r>
        <w:rPr>
          <w:rFonts w:hint="eastAsia"/>
          <w:i/>
          <w:iCs/>
          <w:color w:val="0070C0"/>
          <w:lang w:val="en-US" w:eastAsia="zh-CN"/>
        </w:rPr>
        <w:t>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参数名</w:t>
      </w:r>
      <w:r>
        <w:rPr>
          <w:rFonts w:hint="eastAsia"/>
          <w:lang w:val="en-US" w:eastAsia="zh-CN"/>
        </w:rPr>
        <w:t>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dataType：参数类型</w:t>
      </w:r>
      <w:r>
        <w:rPr>
          <w:rFonts w:hint="eastAsia"/>
          <w:lang w:val="en-US" w:eastAsia="zh-CN"/>
        </w:rPr>
        <w:t>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required：参数是否必须传</w:t>
      </w:r>
      <w:r>
        <w:rPr>
          <w:rFonts w:hint="eastAsia"/>
          <w:lang w:val="en-US" w:eastAsia="zh-CN"/>
        </w:rPr>
        <w:t>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value：参数的意思</w:t>
      </w:r>
      <w:r>
        <w:rPr>
          <w:rFonts w:hint="eastAsia"/>
          <w:lang w:val="en-US" w:eastAsia="zh-CN"/>
        </w:rPr>
        <w:t>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defaultValue：参数的默认值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@ApiResponses：用于表示一组响应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@ApiResponse：用在@ApiResponses中，一般用于表达一个错误的响应信息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code：数字，例如400</w:t>
      </w:r>
      <w:r>
        <w:rPr>
          <w:rFonts w:hint="eastAsia"/>
          <w:i/>
          <w:iCs/>
          <w:lang w:val="en-US" w:eastAsia="zh-CN"/>
        </w:rPr>
        <w:t>；</w:t>
      </w:r>
    </w:p>
    <w:p>
      <w:pPr>
        <w:ind w:firstLine="420" w:firstLineChars="20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message：信息，例如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"请求参数</w:t>
      </w:r>
      <w:r>
        <w:rPr>
          <w:rFonts w:hint="eastAsia"/>
          <w:i/>
          <w:iCs/>
          <w:lang w:val="en-US" w:eastAsia="zh-CN"/>
        </w:rPr>
        <w:t>不合法</w:t>
      </w:r>
      <w:r>
        <w:rPr>
          <w:rFonts w:hint="default"/>
          <w:i/>
          <w:iCs/>
          <w:lang w:val="en-US" w:eastAsia="zh-CN"/>
        </w:rPr>
        <w:t>"</w:t>
      </w:r>
      <w:r>
        <w:rPr>
          <w:rFonts w:hint="eastAsia"/>
          <w:i/>
          <w:iCs/>
          <w:lang w:val="en-US" w:eastAsia="zh-CN"/>
        </w:rPr>
        <w:t>；</w:t>
      </w:r>
    </w:p>
    <w:p>
      <w:p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response：抛出异常的类</w:t>
      </w:r>
      <w:r>
        <w:rPr>
          <w:rFonts w:hint="eastAsia"/>
          <w:i/>
          <w:iCs/>
          <w:lang w:val="en-US" w:eastAsia="zh-CN"/>
        </w:rPr>
        <w:t>；</w:t>
      </w:r>
    </w:p>
    <w:p>
      <w:pPr>
        <w:rPr>
          <w:rFonts w:hint="default" w:eastAsia="微软雅黑"/>
          <w:i/>
          <w:iCs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@ApiIgnore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使用该注解忽略这个API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，在页面上不显示；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@ApiModel：描述一个Model的信息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@ApiModelProperty：描述一个model的属性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注解可参考官方：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"https://github.com/swagger-api/swagger-core/wiki/Annotations"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https://github.com/swagger-api/swagger-core/wiki/Annotations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24"/>
          <w:szCs w:val="24"/>
          <w:shd w:val="clear" w:fill="FFFFFF"/>
        </w:rPr>
        <w:t>WebJars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是将Web前端Javascript和CSS等资源打包成Java的Jar包,这样在Java Web开发中我们可以借助Maven这些依赖库的管理,保证这些Web资源版本唯一性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lang w:val="en-US" w:eastAsia="zh-CN"/>
        </w:rPr>
        <w:t>swagger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</w:rPr>
        <w:t>安全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lang w:eastAsia="zh-CN"/>
        </w:rPr>
        <w:t>性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</w:rPr>
        <w:t>问题: 正式上线的时候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lang w:eastAsia="zh-CN"/>
        </w:rPr>
        <w:t>，建议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</w:rPr>
        <w:t>关闭swagger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4"/>
          <w:szCs w:val="24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lang w:eastAsia="zh-CN"/>
        </w:rPr>
        <w:t>在配置文件配置一个开关：开启或关闭：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67D17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swagger.enable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true</w:t>
      </w:r>
      <w:r>
        <w:rPr>
          <w:rFonts w:hint="eastAsia" w:ascii="Consolas" w:hAnsi="Consolas" w:eastAsia="宋体" w:cs="Consolas"/>
          <w:color w:val="067D17"/>
          <w:sz w:val="21"/>
          <w:szCs w:val="21"/>
          <w:shd w:val="clear" w:fill="FFFFFF"/>
          <w:lang w:val="en-US" w:eastAsia="zh-CN"/>
        </w:rPr>
        <w:t>/false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67D17"/>
          <w:sz w:val="27"/>
          <w:szCs w:val="27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@Value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"${swagger.enable}"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871094"/>
          <w:sz w:val="21"/>
          <w:szCs w:val="21"/>
          <w:shd w:val="clear" w:fill="FFFFFF"/>
        </w:rPr>
        <w:t>enable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67D17"/>
          <w:sz w:val="27"/>
          <w:szCs w:val="27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链式编程（构建器模式），基本是固定；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Docket(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DocumentationType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SWAGGER_2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.enable(enable)</w:t>
      </w: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 xml:space="preserve"> //开启或关闭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.apiInfo(apiInfo())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.select()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.apis(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RequestHandlerSelectors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1"/>
          <w:szCs w:val="21"/>
          <w:shd w:val="clear" w:fill="FFFFFF"/>
        </w:rPr>
        <w:t>withMethodAnnotation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ApiOperation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eastAsia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扫描有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ApiOperation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注解的方法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.paths(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PathSelectors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1"/>
          <w:szCs w:val="21"/>
          <w:shd w:val="clear" w:fill="FFFFFF"/>
        </w:rPr>
        <w:t>any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())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.build();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springfox与swagger的关系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swagger是一个流行的API开发框架，这个框架</w:t>
      </w:r>
      <w:r>
        <w:rPr>
          <w:rFonts w:hint="eastAsia" w:ascii="微软雅黑" w:hAnsi="微软雅黑" w:eastAsia="微软雅黑" w:cs="微软雅黑"/>
          <w:lang w:val="en-US" w:eastAsia="zh-CN"/>
        </w:rPr>
        <w:t>实现了</w:t>
      </w:r>
      <w:r>
        <w:rPr>
          <w:rFonts w:hint="default" w:ascii="微软雅黑" w:hAnsi="微软雅黑" w:eastAsia="微软雅黑" w:cs="微软雅黑"/>
          <w:lang w:val="en-US" w:eastAsia="zh-CN"/>
        </w:rPr>
        <w:t>“开放API声明”（OpenAPI Specification，OAS）</w:t>
      </w:r>
      <w:r>
        <w:rPr>
          <w:rFonts w:hint="eastAsia" w:ascii="微软雅黑" w:hAnsi="微软雅黑" w:eastAsia="微软雅黑" w:cs="微软雅黑"/>
          <w:lang w:val="en-US" w:eastAsia="zh-CN"/>
        </w:rPr>
        <w:t>规范；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由于Spring的流行，Marty Pitt编写了一个基于Spring的组件swagger-springmvc，用于将swagger集成到springmvc中来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而springfox则是从swagger-springmvc这个组件发展而来，同时springfox也是一个新的项目，</w:t>
      </w:r>
      <w:r>
        <w:rPr>
          <w:rFonts w:hint="eastAsia" w:ascii="微软雅黑" w:hAnsi="微软雅黑" w:eastAsia="微软雅黑" w:cs="微软雅黑"/>
          <w:lang w:val="en-US" w:eastAsia="zh-CN"/>
        </w:rPr>
        <w:t>目前新的项目中都是使用</w:t>
      </w:r>
      <w:r>
        <w:rPr>
          <w:rFonts w:hint="default" w:ascii="微软雅黑" w:hAnsi="微软雅黑" w:eastAsia="微软雅黑" w:cs="微软雅黑"/>
          <w:lang w:val="en-US" w:eastAsia="zh-CN"/>
        </w:rPr>
        <w:t>springfox-swagger2</w:t>
      </w:r>
      <w:r>
        <w:rPr>
          <w:rFonts w:hint="eastAsia" w:ascii="微软雅黑" w:hAnsi="微软雅黑" w:eastAsia="微软雅黑" w:cs="微软雅黑"/>
          <w:lang w:val="en-US" w:eastAsia="zh-CN"/>
        </w:rPr>
        <w:t>，其实在一些比较老的项目中可能还会用</w:t>
      </w:r>
      <w:r>
        <w:rPr>
          <w:rFonts w:hint="default" w:ascii="微软雅黑" w:hAnsi="微软雅黑" w:eastAsia="微软雅黑" w:cs="微软雅黑"/>
          <w:lang w:val="en-US" w:eastAsia="zh-CN"/>
        </w:rPr>
        <w:t>swagger-springmvc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pringfox-swagger2</w:t>
      </w:r>
      <w:r>
        <w:rPr>
          <w:rFonts w:hint="default" w:ascii="微软雅黑" w:hAnsi="微软雅黑" w:eastAsia="微软雅黑" w:cs="微软雅黑"/>
          <w:lang w:val="en-US" w:eastAsia="zh-CN"/>
        </w:rPr>
        <w:t>依然是</w:t>
      </w:r>
      <w:r>
        <w:rPr>
          <w:rFonts w:hint="eastAsia" w:ascii="微软雅黑" w:hAnsi="微软雅黑" w:eastAsia="微软雅黑" w:cs="微软雅黑"/>
          <w:lang w:val="en-US" w:eastAsia="zh-CN"/>
        </w:rPr>
        <w:t>实现</w:t>
      </w:r>
      <w:r>
        <w:rPr>
          <w:rFonts w:hint="default" w:ascii="微软雅黑" w:hAnsi="微软雅黑" w:eastAsia="微软雅黑" w:cs="微软雅黑"/>
          <w:lang w:val="en-US" w:eastAsia="zh-CN"/>
        </w:rPr>
        <w:t>OSA规范，</w:t>
      </w:r>
      <w:r>
        <w:rPr>
          <w:rFonts w:hint="eastAsia" w:ascii="微软雅黑" w:hAnsi="微软雅黑" w:eastAsia="微软雅黑" w:cs="微软雅黑"/>
          <w:lang w:val="en-US" w:eastAsia="zh-CN"/>
        </w:rPr>
        <w:t>生成</w:t>
      </w:r>
      <w:r>
        <w:rPr>
          <w:rFonts w:hint="default" w:ascii="微软雅黑" w:hAnsi="微软雅黑" w:eastAsia="微软雅黑" w:cs="微软雅黑"/>
          <w:lang w:val="en-US" w:eastAsia="zh-CN"/>
        </w:rPr>
        <w:t>一个描述API的json文件，，另外一个组件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springfox-swagger-ui</w:t>
      </w:r>
      <w:r>
        <w:rPr>
          <w:rFonts w:hint="default" w:ascii="微软雅黑" w:hAnsi="微软雅黑" w:eastAsia="微软雅黑" w:cs="微软雅黑"/>
          <w:lang w:val="en-US" w:eastAsia="zh-CN"/>
        </w:rPr>
        <w:t>就是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将这个json文件解析出来，用一种更友好的</w:t>
      </w:r>
      <w:r>
        <w:rPr>
          <w:rFonts w:hint="eastAsia" w:ascii="微软雅黑" w:hAnsi="微软雅黑" w:eastAsia="微软雅黑" w:cs="微软雅黑"/>
          <w:lang w:val="en-US" w:eastAsia="zh-CN"/>
        </w:rPr>
        <w:t>页面效果</w:t>
      </w:r>
      <w:r>
        <w:rPr>
          <w:rFonts w:hint="default" w:ascii="微软雅黑" w:hAnsi="微软雅黑" w:eastAsia="微软雅黑" w:cs="微软雅黑"/>
          <w:lang w:val="en-US" w:eastAsia="zh-CN"/>
        </w:rPr>
        <w:t>方式呈现出来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Lombok介绍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lombok就是一个jar包，加到项目中；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使用lombok的步骤如下：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1、加入lombok的依赖；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&lt;!--lombok--&gt;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&gt;org.projectlombok&lt;/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&gt;lombok&lt;/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&gt;1.18.12&lt;/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2、Idea工具需要改一个配置；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196840" cy="3568700"/>
            <wp:effectExtent l="0" t="0" r="381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3、写代码的时候，在代码上加一些lombok的注解；常用的注解：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@NoArgsConstructor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@Getter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@Setter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@Data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8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8"/>
        <w:rFonts w:ascii="微软雅黑" w:hAnsi="微软雅黑" w:eastAsia="微软雅黑"/>
        <w:b/>
        <w:sz w:val="21"/>
        <w:szCs w:val="21"/>
      </w:rPr>
      <w:t>w.bjpowernode.com</w:t>
    </w:r>
    <w:r>
      <w:rPr>
        <w:rStyle w:val="18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66906"/>
    <w:multiLevelType w:val="singleLevel"/>
    <w:tmpl w:val="927669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FDED78"/>
    <w:multiLevelType w:val="singleLevel"/>
    <w:tmpl w:val="31FDED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1A8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32522"/>
    <w:rsid w:val="011835DA"/>
    <w:rsid w:val="011A1120"/>
    <w:rsid w:val="0129737B"/>
    <w:rsid w:val="012A25C3"/>
    <w:rsid w:val="012A4114"/>
    <w:rsid w:val="0138296B"/>
    <w:rsid w:val="01390E46"/>
    <w:rsid w:val="013F2791"/>
    <w:rsid w:val="014B2950"/>
    <w:rsid w:val="014E14E2"/>
    <w:rsid w:val="014E2308"/>
    <w:rsid w:val="014E7442"/>
    <w:rsid w:val="01542F56"/>
    <w:rsid w:val="015477E1"/>
    <w:rsid w:val="01595C0F"/>
    <w:rsid w:val="015D4CEE"/>
    <w:rsid w:val="01640B2B"/>
    <w:rsid w:val="016E45A6"/>
    <w:rsid w:val="016F4B8D"/>
    <w:rsid w:val="01737406"/>
    <w:rsid w:val="017E7497"/>
    <w:rsid w:val="01853AAC"/>
    <w:rsid w:val="01AA5CD7"/>
    <w:rsid w:val="01AB344A"/>
    <w:rsid w:val="01B3218A"/>
    <w:rsid w:val="01B97B35"/>
    <w:rsid w:val="01C13E32"/>
    <w:rsid w:val="01C95F7E"/>
    <w:rsid w:val="01CD4AF6"/>
    <w:rsid w:val="01D42FDA"/>
    <w:rsid w:val="01D644DB"/>
    <w:rsid w:val="01D71CFE"/>
    <w:rsid w:val="01D8002B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126ABF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5DF6"/>
    <w:rsid w:val="02C26E42"/>
    <w:rsid w:val="02C417E1"/>
    <w:rsid w:val="02C42C30"/>
    <w:rsid w:val="02C512F4"/>
    <w:rsid w:val="02C571B7"/>
    <w:rsid w:val="02CB7355"/>
    <w:rsid w:val="02CC6745"/>
    <w:rsid w:val="02D273B7"/>
    <w:rsid w:val="02D67EDC"/>
    <w:rsid w:val="02DB34CA"/>
    <w:rsid w:val="02DF24D2"/>
    <w:rsid w:val="02F737A0"/>
    <w:rsid w:val="02F93017"/>
    <w:rsid w:val="03003244"/>
    <w:rsid w:val="03073CE0"/>
    <w:rsid w:val="030B143D"/>
    <w:rsid w:val="031300E9"/>
    <w:rsid w:val="0316179A"/>
    <w:rsid w:val="031A749C"/>
    <w:rsid w:val="032759A8"/>
    <w:rsid w:val="03286EC2"/>
    <w:rsid w:val="032C058F"/>
    <w:rsid w:val="032C1AE9"/>
    <w:rsid w:val="03331E75"/>
    <w:rsid w:val="03360C41"/>
    <w:rsid w:val="0337252D"/>
    <w:rsid w:val="033D680B"/>
    <w:rsid w:val="03407BF8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13769"/>
    <w:rsid w:val="037713F5"/>
    <w:rsid w:val="0379285B"/>
    <w:rsid w:val="037B6013"/>
    <w:rsid w:val="03860133"/>
    <w:rsid w:val="03872560"/>
    <w:rsid w:val="03981174"/>
    <w:rsid w:val="039A4381"/>
    <w:rsid w:val="03A42FC1"/>
    <w:rsid w:val="03A64295"/>
    <w:rsid w:val="03AA5619"/>
    <w:rsid w:val="03AC7C6D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46C93"/>
    <w:rsid w:val="041B14CC"/>
    <w:rsid w:val="041E5241"/>
    <w:rsid w:val="04280734"/>
    <w:rsid w:val="04371F54"/>
    <w:rsid w:val="04492A31"/>
    <w:rsid w:val="046C7FBC"/>
    <w:rsid w:val="047849A3"/>
    <w:rsid w:val="04784A5D"/>
    <w:rsid w:val="048E428F"/>
    <w:rsid w:val="0496025E"/>
    <w:rsid w:val="049C739B"/>
    <w:rsid w:val="04AA0D15"/>
    <w:rsid w:val="04AC4C8A"/>
    <w:rsid w:val="04B7774E"/>
    <w:rsid w:val="04BC6123"/>
    <w:rsid w:val="04BF1A34"/>
    <w:rsid w:val="04C60538"/>
    <w:rsid w:val="04CA6CC1"/>
    <w:rsid w:val="04CB729B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50577D5"/>
    <w:rsid w:val="05086317"/>
    <w:rsid w:val="050B03EE"/>
    <w:rsid w:val="0515087D"/>
    <w:rsid w:val="051C0094"/>
    <w:rsid w:val="051E000C"/>
    <w:rsid w:val="0523073C"/>
    <w:rsid w:val="05403E0B"/>
    <w:rsid w:val="05570D5B"/>
    <w:rsid w:val="05583DF8"/>
    <w:rsid w:val="05604663"/>
    <w:rsid w:val="05616C68"/>
    <w:rsid w:val="05632D8D"/>
    <w:rsid w:val="05676BC1"/>
    <w:rsid w:val="056B4DF4"/>
    <w:rsid w:val="056D0544"/>
    <w:rsid w:val="056D7883"/>
    <w:rsid w:val="05734EC3"/>
    <w:rsid w:val="057E638D"/>
    <w:rsid w:val="05860881"/>
    <w:rsid w:val="058639AB"/>
    <w:rsid w:val="05902F78"/>
    <w:rsid w:val="05925082"/>
    <w:rsid w:val="05A20449"/>
    <w:rsid w:val="05AF2E93"/>
    <w:rsid w:val="05B637F4"/>
    <w:rsid w:val="05C568CE"/>
    <w:rsid w:val="05C63EBA"/>
    <w:rsid w:val="05C67CF2"/>
    <w:rsid w:val="05CA3DC0"/>
    <w:rsid w:val="05D025F7"/>
    <w:rsid w:val="05D15CBC"/>
    <w:rsid w:val="05D16F51"/>
    <w:rsid w:val="05D824B8"/>
    <w:rsid w:val="05DE5498"/>
    <w:rsid w:val="05FC0834"/>
    <w:rsid w:val="05FF4E76"/>
    <w:rsid w:val="0601282D"/>
    <w:rsid w:val="06151546"/>
    <w:rsid w:val="06190E6F"/>
    <w:rsid w:val="061A0B99"/>
    <w:rsid w:val="061C7F47"/>
    <w:rsid w:val="0621599A"/>
    <w:rsid w:val="0624377A"/>
    <w:rsid w:val="0626293F"/>
    <w:rsid w:val="062B64D1"/>
    <w:rsid w:val="06350401"/>
    <w:rsid w:val="064268EB"/>
    <w:rsid w:val="06507DB8"/>
    <w:rsid w:val="065321F5"/>
    <w:rsid w:val="066045D3"/>
    <w:rsid w:val="066E4045"/>
    <w:rsid w:val="0672651E"/>
    <w:rsid w:val="067A2470"/>
    <w:rsid w:val="06834625"/>
    <w:rsid w:val="06891B17"/>
    <w:rsid w:val="068D35F4"/>
    <w:rsid w:val="06946099"/>
    <w:rsid w:val="06971E0E"/>
    <w:rsid w:val="06A350DD"/>
    <w:rsid w:val="06A91535"/>
    <w:rsid w:val="06B07FD5"/>
    <w:rsid w:val="06BC68AC"/>
    <w:rsid w:val="06BE737A"/>
    <w:rsid w:val="06CF311B"/>
    <w:rsid w:val="06D50E4C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227F"/>
    <w:rsid w:val="07260EF5"/>
    <w:rsid w:val="072874E8"/>
    <w:rsid w:val="073260B4"/>
    <w:rsid w:val="073C0555"/>
    <w:rsid w:val="07400248"/>
    <w:rsid w:val="0741713F"/>
    <w:rsid w:val="074C0A8A"/>
    <w:rsid w:val="075004E7"/>
    <w:rsid w:val="07515FB4"/>
    <w:rsid w:val="075436F7"/>
    <w:rsid w:val="075C20B1"/>
    <w:rsid w:val="076C3105"/>
    <w:rsid w:val="076E5A69"/>
    <w:rsid w:val="076E6DA0"/>
    <w:rsid w:val="077228BE"/>
    <w:rsid w:val="07776961"/>
    <w:rsid w:val="07875DC8"/>
    <w:rsid w:val="07915D3B"/>
    <w:rsid w:val="079572F7"/>
    <w:rsid w:val="079B1437"/>
    <w:rsid w:val="07A25CE7"/>
    <w:rsid w:val="07A64774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E34CD5"/>
    <w:rsid w:val="07E43D15"/>
    <w:rsid w:val="07E63ED4"/>
    <w:rsid w:val="07ED1AC3"/>
    <w:rsid w:val="07F0233D"/>
    <w:rsid w:val="07F73B36"/>
    <w:rsid w:val="08082500"/>
    <w:rsid w:val="080D55D7"/>
    <w:rsid w:val="081D434B"/>
    <w:rsid w:val="081E7846"/>
    <w:rsid w:val="081F496B"/>
    <w:rsid w:val="082A3A70"/>
    <w:rsid w:val="082C24B5"/>
    <w:rsid w:val="082D3160"/>
    <w:rsid w:val="083A357C"/>
    <w:rsid w:val="08413DD8"/>
    <w:rsid w:val="084B015B"/>
    <w:rsid w:val="08522A7B"/>
    <w:rsid w:val="0854718C"/>
    <w:rsid w:val="085B40C8"/>
    <w:rsid w:val="086041B7"/>
    <w:rsid w:val="086820B9"/>
    <w:rsid w:val="08885A92"/>
    <w:rsid w:val="089242BB"/>
    <w:rsid w:val="08972F1E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818A0"/>
    <w:rsid w:val="08DF667C"/>
    <w:rsid w:val="08E81EB5"/>
    <w:rsid w:val="08EE15AA"/>
    <w:rsid w:val="08F16E0B"/>
    <w:rsid w:val="08F3503F"/>
    <w:rsid w:val="08F86D0E"/>
    <w:rsid w:val="08FB5237"/>
    <w:rsid w:val="08FE46C7"/>
    <w:rsid w:val="090B638B"/>
    <w:rsid w:val="090C4B13"/>
    <w:rsid w:val="09144934"/>
    <w:rsid w:val="09156D06"/>
    <w:rsid w:val="09177AFF"/>
    <w:rsid w:val="091817A5"/>
    <w:rsid w:val="092661D2"/>
    <w:rsid w:val="0927154E"/>
    <w:rsid w:val="092A2FD8"/>
    <w:rsid w:val="092B3F0E"/>
    <w:rsid w:val="092C0935"/>
    <w:rsid w:val="092D630A"/>
    <w:rsid w:val="093538CD"/>
    <w:rsid w:val="09443A52"/>
    <w:rsid w:val="094B6491"/>
    <w:rsid w:val="095021E1"/>
    <w:rsid w:val="09571835"/>
    <w:rsid w:val="095A2C3D"/>
    <w:rsid w:val="09774DA4"/>
    <w:rsid w:val="097F7473"/>
    <w:rsid w:val="098051E3"/>
    <w:rsid w:val="09883B5D"/>
    <w:rsid w:val="098E055A"/>
    <w:rsid w:val="09954D65"/>
    <w:rsid w:val="099A45C7"/>
    <w:rsid w:val="099A4FFB"/>
    <w:rsid w:val="09A06362"/>
    <w:rsid w:val="09AF433B"/>
    <w:rsid w:val="09B31313"/>
    <w:rsid w:val="09BB78A9"/>
    <w:rsid w:val="09BE34CC"/>
    <w:rsid w:val="09C648D8"/>
    <w:rsid w:val="09C738C8"/>
    <w:rsid w:val="09CB0A2D"/>
    <w:rsid w:val="09DC17F8"/>
    <w:rsid w:val="09DD1A2A"/>
    <w:rsid w:val="09DE3B1C"/>
    <w:rsid w:val="09E14CA3"/>
    <w:rsid w:val="09E9083E"/>
    <w:rsid w:val="09E90B6B"/>
    <w:rsid w:val="09F24362"/>
    <w:rsid w:val="0A026EE3"/>
    <w:rsid w:val="0A086750"/>
    <w:rsid w:val="0A0A4245"/>
    <w:rsid w:val="0A0E1270"/>
    <w:rsid w:val="0A0F08D7"/>
    <w:rsid w:val="0A1557D3"/>
    <w:rsid w:val="0A195EDD"/>
    <w:rsid w:val="0A1C2E67"/>
    <w:rsid w:val="0A205602"/>
    <w:rsid w:val="0A2479DF"/>
    <w:rsid w:val="0A2A40DF"/>
    <w:rsid w:val="0A2E286D"/>
    <w:rsid w:val="0A392E62"/>
    <w:rsid w:val="0A410834"/>
    <w:rsid w:val="0A465BFE"/>
    <w:rsid w:val="0A501173"/>
    <w:rsid w:val="0A5374D6"/>
    <w:rsid w:val="0A546963"/>
    <w:rsid w:val="0A5A355F"/>
    <w:rsid w:val="0A606C75"/>
    <w:rsid w:val="0A630FB1"/>
    <w:rsid w:val="0A6A3881"/>
    <w:rsid w:val="0A6B11D9"/>
    <w:rsid w:val="0A6C66AE"/>
    <w:rsid w:val="0A6F4ED9"/>
    <w:rsid w:val="0A72187F"/>
    <w:rsid w:val="0A7E585A"/>
    <w:rsid w:val="0A89354A"/>
    <w:rsid w:val="0A8A6C56"/>
    <w:rsid w:val="0A8E2FC6"/>
    <w:rsid w:val="0A931B1C"/>
    <w:rsid w:val="0A96056D"/>
    <w:rsid w:val="0A981580"/>
    <w:rsid w:val="0A9840E9"/>
    <w:rsid w:val="0AA149D8"/>
    <w:rsid w:val="0AA932B7"/>
    <w:rsid w:val="0AAF02B3"/>
    <w:rsid w:val="0AB04DF9"/>
    <w:rsid w:val="0AB8208F"/>
    <w:rsid w:val="0ABB0A6F"/>
    <w:rsid w:val="0ABD0E85"/>
    <w:rsid w:val="0ACB12D1"/>
    <w:rsid w:val="0AE1349E"/>
    <w:rsid w:val="0AE373F2"/>
    <w:rsid w:val="0AEE6CC2"/>
    <w:rsid w:val="0AF434B8"/>
    <w:rsid w:val="0B00210F"/>
    <w:rsid w:val="0B0E44C3"/>
    <w:rsid w:val="0B10741B"/>
    <w:rsid w:val="0B1B06EB"/>
    <w:rsid w:val="0B2603CB"/>
    <w:rsid w:val="0B332538"/>
    <w:rsid w:val="0B332E16"/>
    <w:rsid w:val="0B336E25"/>
    <w:rsid w:val="0B3A4525"/>
    <w:rsid w:val="0B4709AE"/>
    <w:rsid w:val="0B487DE4"/>
    <w:rsid w:val="0B4A349C"/>
    <w:rsid w:val="0B4C5D54"/>
    <w:rsid w:val="0B591221"/>
    <w:rsid w:val="0B597099"/>
    <w:rsid w:val="0B5C1113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A21CE5"/>
    <w:rsid w:val="0BB140B3"/>
    <w:rsid w:val="0BBD3DA7"/>
    <w:rsid w:val="0BBE6244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304EA8"/>
    <w:rsid w:val="0C3A43F0"/>
    <w:rsid w:val="0C3E1C63"/>
    <w:rsid w:val="0C3F7068"/>
    <w:rsid w:val="0C4207AA"/>
    <w:rsid w:val="0C424456"/>
    <w:rsid w:val="0C471D33"/>
    <w:rsid w:val="0C4F1261"/>
    <w:rsid w:val="0C60651C"/>
    <w:rsid w:val="0C69541B"/>
    <w:rsid w:val="0C6E3367"/>
    <w:rsid w:val="0C7400FF"/>
    <w:rsid w:val="0C7448C1"/>
    <w:rsid w:val="0C882D49"/>
    <w:rsid w:val="0C893D2D"/>
    <w:rsid w:val="0C8A4AE3"/>
    <w:rsid w:val="0C937EB9"/>
    <w:rsid w:val="0C951839"/>
    <w:rsid w:val="0C96153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36AD"/>
    <w:rsid w:val="0D15620C"/>
    <w:rsid w:val="0D1C17DC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946C1"/>
    <w:rsid w:val="0D7F2626"/>
    <w:rsid w:val="0D7F5DCF"/>
    <w:rsid w:val="0D8041C8"/>
    <w:rsid w:val="0D8A3786"/>
    <w:rsid w:val="0D964C23"/>
    <w:rsid w:val="0DA0215E"/>
    <w:rsid w:val="0DA36C4F"/>
    <w:rsid w:val="0DA93B64"/>
    <w:rsid w:val="0DB062CA"/>
    <w:rsid w:val="0DB51A5E"/>
    <w:rsid w:val="0DBC1EF8"/>
    <w:rsid w:val="0DBD1DC0"/>
    <w:rsid w:val="0DC11B94"/>
    <w:rsid w:val="0DC6167F"/>
    <w:rsid w:val="0DC81112"/>
    <w:rsid w:val="0DCD69A4"/>
    <w:rsid w:val="0DD11F18"/>
    <w:rsid w:val="0DD20D89"/>
    <w:rsid w:val="0DD80F7B"/>
    <w:rsid w:val="0DDD6E40"/>
    <w:rsid w:val="0DDF2C54"/>
    <w:rsid w:val="0DE4129E"/>
    <w:rsid w:val="0DE4311D"/>
    <w:rsid w:val="0DE654F1"/>
    <w:rsid w:val="0DE80B5C"/>
    <w:rsid w:val="0DEF4875"/>
    <w:rsid w:val="0DF24975"/>
    <w:rsid w:val="0DFC2C96"/>
    <w:rsid w:val="0E023364"/>
    <w:rsid w:val="0E025F71"/>
    <w:rsid w:val="0E08670E"/>
    <w:rsid w:val="0E105370"/>
    <w:rsid w:val="0E133431"/>
    <w:rsid w:val="0E156AA9"/>
    <w:rsid w:val="0E160B0D"/>
    <w:rsid w:val="0E2356B5"/>
    <w:rsid w:val="0E2A0C36"/>
    <w:rsid w:val="0E2B4563"/>
    <w:rsid w:val="0E2E691B"/>
    <w:rsid w:val="0E4D0D0A"/>
    <w:rsid w:val="0E59790D"/>
    <w:rsid w:val="0E5A0669"/>
    <w:rsid w:val="0E654965"/>
    <w:rsid w:val="0E6B1180"/>
    <w:rsid w:val="0E727E36"/>
    <w:rsid w:val="0E731C8F"/>
    <w:rsid w:val="0E856C81"/>
    <w:rsid w:val="0E872762"/>
    <w:rsid w:val="0E8D44E7"/>
    <w:rsid w:val="0E8F1F0B"/>
    <w:rsid w:val="0E90657E"/>
    <w:rsid w:val="0E954C9C"/>
    <w:rsid w:val="0E987092"/>
    <w:rsid w:val="0E9B5462"/>
    <w:rsid w:val="0EA951E0"/>
    <w:rsid w:val="0EAA033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312352"/>
    <w:rsid w:val="0F346371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32C89"/>
    <w:rsid w:val="0F65734D"/>
    <w:rsid w:val="0F68117B"/>
    <w:rsid w:val="0F745096"/>
    <w:rsid w:val="0F8100F1"/>
    <w:rsid w:val="0F837D5D"/>
    <w:rsid w:val="0F852BF3"/>
    <w:rsid w:val="0F8A3AAF"/>
    <w:rsid w:val="0F8C348F"/>
    <w:rsid w:val="0F8C4403"/>
    <w:rsid w:val="0F935033"/>
    <w:rsid w:val="0F94529B"/>
    <w:rsid w:val="0FA70681"/>
    <w:rsid w:val="0FAA2783"/>
    <w:rsid w:val="0FC01103"/>
    <w:rsid w:val="0FC701B6"/>
    <w:rsid w:val="0FD26B76"/>
    <w:rsid w:val="0FD86F72"/>
    <w:rsid w:val="0FDC3F1B"/>
    <w:rsid w:val="0FE0210A"/>
    <w:rsid w:val="0FE8463E"/>
    <w:rsid w:val="0FFB14A4"/>
    <w:rsid w:val="100418EF"/>
    <w:rsid w:val="100B679E"/>
    <w:rsid w:val="101155F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642033"/>
    <w:rsid w:val="106A3B19"/>
    <w:rsid w:val="10727D6D"/>
    <w:rsid w:val="107A1759"/>
    <w:rsid w:val="10852B00"/>
    <w:rsid w:val="1087144C"/>
    <w:rsid w:val="10883071"/>
    <w:rsid w:val="10900DA3"/>
    <w:rsid w:val="10956716"/>
    <w:rsid w:val="10C217DE"/>
    <w:rsid w:val="10D12EFE"/>
    <w:rsid w:val="10D62EF1"/>
    <w:rsid w:val="10E137B5"/>
    <w:rsid w:val="10ED4523"/>
    <w:rsid w:val="10F433D5"/>
    <w:rsid w:val="10FF0DBE"/>
    <w:rsid w:val="110A76A4"/>
    <w:rsid w:val="110B27D3"/>
    <w:rsid w:val="110B6E54"/>
    <w:rsid w:val="110C50FC"/>
    <w:rsid w:val="11135628"/>
    <w:rsid w:val="11165C8F"/>
    <w:rsid w:val="11261FB6"/>
    <w:rsid w:val="11263D59"/>
    <w:rsid w:val="11301D30"/>
    <w:rsid w:val="11356827"/>
    <w:rsid w:val="113A7563"/>
    <w:rsid w:val="11495F23"/>
    <w:rsid w:val="11497E4F"/>
    <w:rsid w:val="11543F0C"/>
    <w:rsid w:val="11584627"/>
    <w:rsid w:val="1159238B"/>
    <w:rsid w:val="115C3D50"/>
    <w:rsid w:val="116B3828"/>
    <w:rsid w:val="116C3478"/>
    <w:rsid w:val="117241E0"/>
    <w:rsid w:val="1173448B"/>
    <w:rsid w:val="117F0FEE"/>
    <w:rsid w:val="11847F8B"/>
    <w:rsid w:val="118531C6"/>
    <w:rsid w:val="118B541A"/>
    <w:rsid w:val="118D4FAB"/>
    <w:rsid w:val="118F05E5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304A03"/>
    <w:rsid w:val="124D3A34"/>
    <w:rsid w:val="125B2056"/>
    <w:rsid w:val="12605907"/>
    <w:rsid w:val="12667289"/>
    <w:rsid w:val="126A24A3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449B8"/>
    <w:rsid w:val="12E72107"/>
    <w:rsid w:val="12EC7404"/>
    <w:rsid w:val="12F90D8E"/>
    <w:rsid w:val="13064FC2"/>
    <w:rsid w:val="130A4F8B"/>
    <w:rsid w:val="1317642A"/>
    <w:rsid w:val="131D1363"/>
    <w:rsid w:val="13226233"/>
    <w:rsid w:val="132554FC"/>
    <w:rsid w:val="13343ADA"/>
    <w:rsid w:val="133A17FD"/>
    <w:rsid w:val="133E667A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C55CB1"/>
    <w:rsid w:val="13C76303"/>
    <w:rsid w:val="13DD5535"/>
    <w:rsid w:val="13DF40F1"/>
    <w:rsid w:val="13EB242B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64DBA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6C4A"/>
    <w:rsid w:val="14CB47E0"/>
    <w:rsid w:val="14CD00DD"/>
    <w:rsid w:val="14CE6FF4"/>
    <w:rsid w:val="14D05373"/>
    <w:rsid w:val="14D851D8"/>
    <w:rsid w:val="14DD76D4"/>
    <w:rsid w:val="14E34E2A"/>
    <w:rsid w:val="14EC09AB"/>
    <w:rsid w:val="14F0450F"/>
    <w:rsid w:val="14F72BF2"/>
    <w:rsid w:val="14FA54E4"/>
    <w:rsid w:val="1501540A"/>
    <w:rsid w:val="15083925"/>
    <w:rsid w:val="150D628E"/>
    <w:rsid w:val="150E2B1C"/>
    <w:rsid w:val="151B5FFD"/>
    <w:rsid w:val="151C7EEF"/>
    <w:rsid w:val="15202377"/>
    <w:rsid w:val="15231CEA"/>
    <w:rsid w:val="152656E4"/>
    <w:rsid w:val="15333D38"/>
    <w:rsid w:val="153404A6"/>
    <w:rsid w:val="153F1923"/>
    <w:rsid w:val="15442B4F"/>
    <w:rsid w:val="15555804"/>
    <w:rsid w:val="156E56FA"/>
    <w:rsid w:val="15705416"/>
    <w:rsid w:val="1585088E"/>
    <w:rsid w:val="15861C4E"/>
    <w:rsid w:val="158F26F1"/>
    <w:rsid w:val="15952451"/>
    <w:rsid w:val="15A61666"/>
    <w:rsid w:val="15AA5858"/>
    <w:rsid w:val="15B5019A"/>
    <w:rsid w:val="15B509BC"/>
    <w:rsid w:val="15C84606"/>
    <w:rsid w:val="15CA7481"/>
    <w:rsid w:val="15D0606D"/>
    <w:rsid w:val="15DF16B1"/>
    <w:rsid w:val="15E266B3"/>
    <w:rsid w:val="15E3138B"/>
    <w:rsid w:val="15E340C9"/>
    <w:rsid w:val="15EE0A8E"/>
    <w:rsid w:val="15F21E03"/>
    <w:rsid w:val="160059A7"/>
    <w:rsid w:val="1605224D"/>
    <w:rsid w:val="16063325"/>
    <w:rsid w:val="1607126B"/>
    <w:rsid w:val="160A244B"/>
    <w:rsid w:val="160C3E56"/>
    <w:rsid w:val="160F457B"/>
    <w:rsid w:val="161207C8"/>
    <w:rsid w:val="16152F23"/>
    <w:rsid w:val="161853C5"/>
    <w:rsid w:val="161C35D7"/>
    <w:rsid w:val="162C6DF6"/>
    <w:rsid w:val="1631667B"/>
    <w:rsid w:val="163266E3"/>
    <w:rsid w:val="1633485B"/>
    <w:rsid w:val="1634408D"/>
    <w:rsid w:val="163465F9"/>
    <w:rsid w:val="16400B63"/>
    <w:rsid w:val="16441E2A"/>
    <w:rsid w:val="164652A7"/>
    <w:rsid w:val="16487CC6"/>
    <w:rsid w:val="164A7A9F"/>
    <w:rsid w:val="164C63A9"/>
    <w:rsid w:val="166B6673"/>
    <w:rsid w:val="166C6126"/>
    <w:rsid w:val="16701508"/>
    <w:rsid w:val="167636E4"/>
    <w:rsid w:val="168B542B"/>
    <w:rsid w:val="168F4ECF"/>
    <w:rsid w:val="169D2349"/>
    <w:rsid w:val="169F3EDC"/>
    <w:rsid w:val="16B26AC7"/>
    <w:rsid w:val="16B645D8"/>
    <w:rsid w:val="16BE70B4"/>
    <w:rsid w:val="16C142A5"/>
    <w:rsid w:val="16D703B9"/>
    <w:rsid w:val="16DF65FB"/>
    <w:rsid w:val="16E06622"/>
    <w:rsid w:val="16EA29C8"/>
    <w:rsid w:val="16EA3A15"/>
    <w:rsid w:val="16FC4F1A"/>
    <w:rsid w:val="16FD600D"/>
    <w:rsid w:val="16FE5970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9D074B"/>
    <w:rsid w:val="17A007F8"/>
    <w:rsid w:val="17A24765"/>
    <w:rsid w:val="17A43010"/>
    <w:rsid w:val="17A93900"/>
    <w:rsid w:val="17B03ACC"/>
    <w:rsid w:val="17B1033D"/>
    <w:rsid w:val="17BA377E"/>
    <w:rsid w:val="17C02A18"/>
    <w:rsid w:val="17C10110"/>
    <w:rsid w:val="17C77209"/>
    <w:rsid w:val="17CA649D"/>
    <w:rsid w:val="17CB06E4"/>
    <w:rsid w:val="17CF07FA"/>
    <w:rsid w:val="17DD31DE"/>
    <w:rsid w:val="17F2086A"/>
    <w:rsid w:val="17F20DB5"/>
    <w:rsid w:val="17F71B9B"/>
    <w:rsid w:val="17FE6897"/>
    <w:rsid w:val="180500F0"/>
    <w:rsid w:val="1806064F"/>
    <w:rsid w:val="180E0D78"/>
    <w:rsid w:val="1818405F"/>
    <w:rsid w:val="18192778"/>
    <w:rsid w:val="181A5A8B"/>
    <w:rsid w:val="181E6BDF"/>
    <w:rsid w:val="185A6A42"/>
    <w:rsid w:val="185C4B28"/>
    <w:rsid w:val="185C6DFF"/>
    <w:rsid w:val="185D7501"/>
    <w:rsid w:val="187E761F"/>
    <w:rsid w:val="18830713"/>
    <w:rsid w:val="18861881"/>
    <w:rsid w:val="18891D18"/>
    <w:rsid w:val="189D1DE4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A4AC8"/>
    <w:rsid w:val="192F0B3C"/>
    <w:rsid w:val="19491633"/>
    <w:rsid w:val="194C6AF4"/>
    <w:rsid w:val="1960747F"/>
    <w:rsid w:val="19615A9C"/>
    <w:rsid w:val="19696B82"/>
    <w:rsid w:val="197148C0"/>
    <w:rsid w:val="197E6BFF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B121C"/>
    <w:rsid w:val="19BF210A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A032ACD"/>
    <w:rsid w:val="1A047AA0"/>
    <w:rsid w:val="1A077D5E"/>
    <w:rsid w:val="1A086DC5"/>
    <w:rsid w:val="1A0B30D9"/>
    <w:rsid w:val="1A0C18CD"/>
    <w:rsid w:val="1A1435CD"/>
    <w:rsid w:val="1A180841"/>
    <w:rsid w:val="1A1A53FC"/>
    <w:rsid w:val="1A2522FE"/>
    <w:rsid w:val="1A2822EB"/>
    <w:rsid w:val="1A2F144A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714015"/>
    <w:rsid w:val="1A7E3A93"/>
    <w:rsid w:val="1A8639DE"/>
    <w:rsid w:val="1A8B4495"/>
    <w:rsid w:val="1A9979ED"/>
    <w:rsid w:val="1A9E7DEF"/>
    <w:rsid w:val="1A9F550A"/>
    <w:rsid w:val="1AA128F0"/>
    <w:rsid w:val="1AA92C8C"/>
    <w:rsid w:val="1AA95754"/>
    <w:rsid w:val="1AAF5FF5"/>
    <w:rsid w:val="1AB1698A"/>
    <w:rsid w:val="1AB5790B"/>
    <w:rsid w:val="1AB610FA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04BDF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A0CBE"/>
    <w:rsid w:val="1B2D2A20"/>
    <w:rsid w:val="1B3A492C"/>
    <w:rsid w:val="1B3D026A"/>
    <w:rsid w:val="1B426B24"/>
    <w:rsid w:val="1B523570"/>
    <w:rsid w:val="1B565669"/>
    <w:rsid w:val="1B5E7307"/>
    <w:rsid w:val="1B5F1C0C"/>
    <w:rsid w:val="1B6B6FF5"/>
    <w:rsid w:val="1B771B28"/>
    <w:rsid w:val="1B7846DF"/>
    <w:rsid w:val="1B79202B"/>
    <w:rsid w:val="1B7A4020"/>
    <w:rsid w:val="1B7E3164"/>
    <w:rsid w:val="1B8231A8"/>
    <w:rsid w:val="1B895767"/>
    <w:rsid w:val="1B8A649B"/>
    <w:rsid w:val="1B996328"/>
    <w:rsid w:val="1BA6533D"/>
    <w:rsid w:val="1BB31CB5"/>
    <w:rsid w:val="1BBA1614"/>
    <w:rsid w:val="1BC5676F"/>
    <w:rsid w:val="1BCA4412"/>
    <w:rsid w:val="1BD935F0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C46AF9"/>
    <w:rsid w:val="1CE951D1"/>
    <w:rsid w:val="1CF402DE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37BD5"/>
    <w:rsid w:val="1D584472"/>
    <w:rsid w:val="1D5B1394"/>
    <w:rsid w:val="1D621A26"/>
    <w:rsid w:val="1D6279A0"/>
    <w:rsid w:val="1D6777D5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33285"/>
    <w:rsid w:val="1D861E46"/>
    <w:rsid w:val="1D8A4139"/>
    <w:rsid w:val="1D8B2655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B968B5"/>
    <w:rsid w:val="1DC74DF0"/>
    <w:rsid w:val="1DD56208"/>
    <w:rsid w:val="1DD71B4E"/>
    <w:rsid w:val="1DE24ABE"/>
    <w:rsid w:val="1DE5368E"/>
    <w:rsid w:val="1DE54010"/>
    <w:rsid w:val="1DEA2CED"/>
    <w:rsid w:val="1DEC730F"/>
    <w:rsid w:val="1E041F52"/>
    <w:rsid w:val="1E04530B"/>
    <w:rsid w:val="1E08732C"/>
    <w:rsid w:val="1E09324F"/>
    <w:rsid w:val="1E0E7491"/>
    <w:rsid w:val="1E1148E8"/>
    <w:rsid w:val="1E150340"/>
    <w:rsid w:val="1E1509AA"/>
    <w:rsid w:val="1E154967"/>
    <w:rsid w:val="1E1D60ED"/>
    <w:rsid w:val="1E2D3182"/>
    <w:rsid w:val="1E2F31D0"/>
    <w:rsid w:val="1E38240B"/>
    <w:rsid w:val="1E3F3D73"/>
    <w:rsid w:val="1E4A69CD"/>
    <w:rsid w:val="1E4B0E4E"/>
    <w:rsid w:val="1E4F3783"/>
    <w:rsid w:val="1E516442"/>
    <w:rsid w:val="1E5D2EA1"/>
    <w:rsid w:val="1E5F02E6"/>
    <w:rsid w:val="1E5F4A04"/>
    <w:rsid w:val="1E604EF2"/>
    <w:rsid w:val="1E682B1C"/>
    <w:rsid w:val="1E6C527F"/>
    <w:rsid w:val="1E724443"/>
    <w:rsid w:val="1E784581"/>
    <w:rsid w:val="1E7B53A7"/>
    <w:rsid w:val="1E7B555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2465C5"/>
    <w:rsid w:val="1F2B6D00"/>
    <w:rsid w:val="1F2C2051"/>
    <w:rsid w:val="1F2C2D12"/>
    <w:rsid w:val="1F331251"/>
    <w:rsid w:val="1F41775A"/>
    <w:rsid w:val="1F4C0588"/>
    <w:rsid w:val="1F4C79C5"/>
    <w:rsid w:val="1F4D08D6"/>
    <w:rsid w:val="1F5755DD"/>
    <w:rsid w:val="1F664658"/>
    <w:rsid w:val="1F6B1ECE"/>
    <w:rsid w:val="1F6E007D"/>
    <w:rsid w:val="1F8C2C0A"/>
    <w:rsid w:val="1F8F32DC"/>
    <w:rsid w:val="1F904E0E"/>
    <w:rsid w:val="1F906086"/>
    <w:rsid w:val="1FBD28D5"/>
    <w:rsid w:val="1FCF6DF6"/>
    <w:rsid w:val="1FD0492A"/>
    <w:rsid w:val="1FD10010"/>
    <w:rsid w:val="1FD221DC"/>
    <w:rsid w:val="1FDF79EE"/>
    <w:rsid w:val="1FE2440F"/>
    <w:rsid w:val="1FF81883"/>
    <w:rsid w:val="20004309"/>
    <w:rsid w:val="20052B81"/>
    <w:rsid w:val="200D0D05"/>
    <w:rsid w:val="201B464D"/>
    <w:rsid w:val="20204C34"/>
    <w:rsid w:val="20230C10"/>
    <w:rsid w:val="202558DC"/>
    <w:rsid w:val="202A5BDE"/>
    <w:rsid w:val="202C4607"/>
    <w:rsid w:val="20393E2D"/>
    <w:rsid w:val="203B23FC"/>
    <w:rsid w:val="203E342A"/>
    <w:rsid w:val="20545B45"/>
    <w:rsid w:val="2055770D"/>
    <w:rsid w:val="205C3A43"/>
    <w:rsid w:val="205D4AA0"/>
    <w:rsid w:val="20637C89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E6035"/>
    <w:rsid w:val="20B66517"/>
    <w:rsid w:val="20BA4E9C"/>
    <w:rsid w:val="20C03DD2"/>
    <w:rsid w:val="20C80F4B"/>
    <w:rsid w:val="20D35DC8"/>
    <w:rsid w:val="20D7277F"/>
    <w:rsid w:val="20D929E9"/>
    <w:rsid w:val="20D92C1D"/>
    <w:rsid w:val="20F375CC"/>
    <w:rsid w:val="20F67376"/>
    <w:rsid w:val="20FA626F"/>
    <w:rsid w:val="21002D47"/>
    <w:rsid w:val="21040291"/>
    <w:rsid w:val="210519E1"/>
    <w:rsid w:val="211146D4"/>
    <w:rsid w:val="211E070E"/>
    <w:rsid w:val="211E6153"/>
    <w:rsid w:val="21292F89"/>
    <w:rsid w:val="21310682"/>
    <w:rsid w:val="213A14DC"/>
    <w:rsid w:val="213D7BBC"/>
    <w:rsid w:val="21474262"/>
    <w:rsid w:val="214F1462"/>
    <w:rsid w:val="215571CE"/>
    <w:rsid w:val="215A6146"/>
    <w:rsid w:val="21626DED"/>
    <w:rsid w:val="2169019B"/>
    <w:rsid w:val="21712A94"/>
    <w:rsid w:val="21722C97"/>
    <w:rsid w:val="21780C6E"/>
    <w:rsid w:val="21793F86"/>
    <w:rsid w:val="217B6246"/>
    <w:rsid w:val="217D57D0"/>
    <w:rsid w:val="218201F3"/>
    <w:rsid w:val="21893523"/>
    <w:rsid w:val="218A7D1C"/>
    <w:rsid w:val="218C113B"/>
    <w:rsid w:val="218D4714"/>
    <w:rsid w:val="219802C4"/>
    <w:rsid w:val="21990B2B"/>
    <w:rsid w:val="219E47DE"/>
    <w:rsid w:val="219F5F7C"/>
    <w:rsid w:val="21A02841"/>
    <w:rsid w:val="21A77F0F"/>
    <w:rsid w:val="21A8458C"/>
    <w:rsid w:val="21BA6484"/>
    <w:rsid w:val="21BA74C9"/>
    <w:rsid w:val="21BD69D5"/>
    <w:rsid w:val="21BE2D59"/>
    <w:rsid w:val="21C75C5F"/>
    <w:rsid w:val="21D23192"/>
    <w:rsid w:val="21D40460"/>
    <w:rsid w:val="21D445C2"/>
    <w:rsid w:val="21D61CD4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5007CD"/>
    <w:rsid w:val="226C34AC"/>
    <w:rsid w:val="22736717"/>
    <w:rsid w:val="22737C6E"/>
    <w:rsid w:val="22772AA2"/>
    <w:rsid w:val="22792CF9"/>
    <w:rsid w:val="227932DD"/>
    <w:rsid w:val="228963E8"/>
    <w:rsid w:val="228B4939"/>
    <w:rsid w:val="22965E5F"/>
    <w:rsid w:val="229A605F"/>
    <w:rsid w:val="22A90906"/>
    <w:rsid w:val="22B66812"/>
    <w:rsid w:val="22C52C78"/>
    <w:rsid w:val="22E157B9"/>
    <w:rsid w:val="22EE4273"/>
    <w:rsid w:val="22F7501B"/>
    <w:rsid w:val="22FC377E"/>
    <w:rsid w:val="22FF657D"/>
    <w:rsid w:val="230561AF"/>
    <w:rsid w:val="23072D4A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4A4406"/>
    <w:rsid w:val="23517711"/>
    <w:rsid w:val="23557DB2"/>
    <w:rsid w:val="236235EE"/>
    <w:rsid w:val="23715BCA"/>
    <w:rsid w:val="237257AA"/>
    <w:rsid w:val="237643DE"/>
    <w:rsid w:val="237C1CAA"/>
    <w:rsid w:val="237E4939"/>
    <w:rsid w:val="23803E1C"/>
    <w:rsid w:val="23810929"/>
    <w:rsid w:val="23894D7D"/>
    <w:rsid w:val="23912A45"/>
    <w:rsid w:val="239144B0"/>
    <w:rsid w:val="239948DF"/>
    <w:rsid w:val="239D0B6C"/>
    <w:rsid w:val="23A63A51"/>
    <w:rsid w:val="23AF0E0B"/>
    <w:rsid w:val="23B329FC"/>
    <w:rsid w:val="23B401D4"/>
    <w:rsid w:val="23BD317D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15C30"/>
    <w:rsid w:val="242531AB"/>
    <w:rsid w:val="24413D59"/>
    <w:rsid w:val="24422A38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A3267C"/>
    <w:rsid w:val="24A5264E"/>
    <w:rsid w:val="24AF44F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77A16"/>
    <w:rsid w:val="24E77CFD"/>
    <w:rsid w:val="24F132F9"/>
    <w:rsid w:val="24F56676"/>
    <w:rsid w:val="24FE1603"/>
    <w:rsid w:val="24FE3D21"/>
    <w:rsid w:val="24FE6778"/>
    <w:rsid w:val="25017A94"/>
    <w:rsid w:val="250C574F"/>
    <w:rsid w:val="251C0C9B"/>
    <w:rsid w:val="2523279F"/>
    <w:rsid w:val="25257759"/>
    <w:rsid w:val="252F4269"/>
    <w:rsid w:val="253B6FA5"/>
    <w:rsid w:val="254D1D55"/>
    <w:rsid w:val="25672AA9"/>
    <w:rsid w:val="256C55E6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92274"/>
    <w:rsid w:val="25AE5768"/>
    <w:rsid w:val="25B92B35"/>
    <w:rsid w:val="25C9089A"/>
    <w:rsid w:val="25CA5C93"/>
    <w:rsid w:val="25DE3EF6"/>
    <w:rsid w:val="25E17706"/>
    <w:rsid w:val="25F479B9"/>
    <w:rsid w:val="25FB2EA8"/>
    <w:rsid w:val="25FC0BCE"/>
    <w:rsid w:val="26080E55"/>
    <w:rsid w:val="260A4650"/>
    <w:rsid w:val="260E0EAE"/>
    <w:rsid w:val="26160D6C"/>
    <w:rsid w:val="261667F7"/>
    <w:rsid w:val="261B2C2D"/>
    <w:rsid w:val="26294B60"/>
    <w:rsid w:val="26394B90"/>
    <w:rsid w:val="263D20D5"/>
    <w:rsid w:val="26530DB7"/>
    <w:rsid w:val="265B79EB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873A7"/>
    <w:rsid w:val="26BA15A5"/>
    <w:rsid w:val="26BB37ED"/>
    <w:rsid w:val="26C138DC"/>
    <w:rsid w:val="26DD1A4D"/>
    <w:rsid w:val="26E67130"/>
    <w:rsid w:val="26FA5473"/>
    <w:rsid w:val="27027595"/>
    <w:rsid w:val="27091365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525D4"/>
    <w:rsid w:val="284B179A"/>
    <w:rsid w:val="284E7F68"/>
    <w:rsid w:val="285030E9"/>
    <w:rsid w:val="285C730C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26F6"/>
    <w:rsid w:val="28AB5113"/>
    <w:rsid w:val="28BC0FF5"/>
    <w:rsid w:val="28BC1361"/>
    <w:rsid w:val="28D21EE8"/>
    <w:rsid w:val="28DA1BB9"/>
    <w:rsid w:val="28DA422F"/>
    <w:rsid w:val="28DF076B"/>
    <w:rsid w:val="28DF4AA4"/>
    <w:rsid w:val="28E42DCC"/>
    <w:rsid w:val="28E87A7E"/>
    <w:rsid w:val="28EC2CA0"/>
    <w:rsid w:val="28EF708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607A3"/>
    <w:rsid w:val="29272BFF"/>
    <w:rsid w:val="292C4356"/>
    <w:rsid w:val="292D4522"/>
    <w:rsid w:val="292F78BF"/>
    <w:rsid w:val="29374D88"/>
    <w:rsid w:val="293934CC"/>
    <w:rsid w:val="293C7ED5"/>
    <w:rsid w:val="293F2713"/>
    <w:rsid w:val="2946545E"/>
    <w:rsid w:val="29472EEB"/>
    <w:rsid w:val="29501FBA"/>
    <w:rsid w:val="29591383"/>
    <w:rsid w:val="295A56A2"/>
    <w:rsid w:val="295D6745"/>
    <w:rsid w:val="296052C4"/>
    <w:rsid w:val="29671D0B"/>
    <w:rsid w:val="296D5179"/>
    <w:rsid w:val="297165E8"/>
    <w:rsid w:val="297765A3"/>
    <w:rsid w:val="297D0A8A"/>
    <w:rsid w:val="297E437C"/>
    <w:rsid w:val="297E5603"/>
    <w:rsid w:val="297F3862"/>
    <w:rsid w:val="297F5D1D"/>
    <w:rsid w:val="298114B7"/>
    <w:rsid w:val="298262B9"/>
    <w:rsid w:val="2984118D"/>
    <w:rsid w:val="298C5380"/>
    <w:rsid w:val="299245D5"/>
    <w:rsid w:val="299C5D5C"/>
    <w:rsid w:val="299D5065"/>
    <w:rsid w:val="29A22679"/>
    <w:rsid w:val="29A2764D"/>
    <w:rsid w:val="29A623BA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83862"/>
    <w:rsid w:val="29FE43F1"/>
    <w:rsid w:val="29FF23DC"/>
    <w:rsid w:val="2A010CD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F6FEE"/>
    <w:rsid w:val="2B526FAA"/>
    <w:rsid w:val="2B552EBD"/>
    <w:rsid w:val="2B5F115B"/>
    <w:rsid w:val="2B6F5BC4"/>
    <w:rsid w:val="2B7C4426"/>
    <w:rsid w:val="2B7C758F"/>
    <w:rsid w:val="2B943C08"/>
    <w:rsid w:val="2B94568F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D02471"/>
    <w:rsid w:val="2BD170FB"/>
    <w:rsid w:val="2BD41E0E"/>
    <w:rsid w:val="2BD56BCD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1B37AA"/>
    <w:rsid w:val="2C1D4E47"/>
    <w:rsid w:val="2C293520"/>
    <w:rsid w:val="2C397EE4"/>
    <w:rsid w:val="2C3A211C"/>
    <w:rsid w:val="2C415E8D"/>
    <w:rsid w:val="2C4D6324"/>
    <w:rsid w:val="2C520892"/>
    <w:rsid w:val="2C597057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9381B"/>
    <w:rsid w:val="2C9A5C3B"/>
    <w:rsid w:val="2C9D589E"/>
    <w:rsid w:val="2C9F6E52"/>
    <w:rsid w:val="2CA70442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7294E"/>
    <w:rsid w:val="2D1A7A60"/>
    <w:rsid w:val="2D2334CD"/>
    <w:rsid w:val="2D364C94"/>
    <w:rsid w:val="2D370AAE"/>
    <w:rsid w:val="2D3B626F"/>
    <w:rsid w:val="2D444667"/>
    <w:rsid w:val="2D4B0336"/>
    <w:rsid w:val="2D5E3F5C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051EB"/>
    <w:rsid w:val="2DA14A0D"/>
    <w:rsid w:val="2DA2479D"/>
    <w:rsid w:val="2DB10A2C"/>
    <w:rsid w:val="2DBC069A"/>
    <w:rsid w:val="2DBF4A3D"/>
    <w:rsid w:val="2DC42D7E"/>
    <w:rsid w:val="2DC87DBA"/>
    <w:rsid w:val="2DCD567E"/>
    <w:rsid w:val="2DCE566B"/>
    <w:rsid w:val="2DCF3E6F"/>
    <w:rsid w:val="2DCF41F1"/>
    <w:rsid w:val="2DD947F6"/>
    <w:rsid w:val="2DE019D8"/>
    <w:rsid w:val="2DE03B95"/>
    <w:rsid w:val="2DE51037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1A43A2"/>
    <w:rsid w:val="2E23395D"/>
    <w:rsid w:val="2E287600"/>
    <w:rsid w:val="2E2C42B7"/>
    <w:rsid w:val="2E2E613E"/>
    <w:rsid w:val="2E396895"/>
    <w:rsid w:val="2E47444C"/>
    <w:rsid w:val="2E532ECA"/>
    <w:rsid w:val="2E6B2F6B"/>
    <w:rsid w:val="2E8438D1"/>
    <w:rsid w:val="2E882E17"/>
    <w:rsid w:val="2E897544"/>
    <w:rsid w:val="2E8A2038"/>
    <w:rsid w:val="2E8A6DCD"/>
    <w:rsid w:val="2E8D39AE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323FA"/>
    <w:rsid w:val="2EFF4827"/>
    <w:rsid w:val="2F093C2E"/>
    <w:rsid w:val="2F0D15B2"/>
    <w:rsid w:val="2F115EDB"/>
    <w:rsid w:val="2F185485"/>
    <w:rsid w:val="2F237E08"/>
    <w:rsid w:val="2F2C0ED1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14A5F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25D5B"/>
    <w:rsid w:val="2FCB12A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364AB"/>
    <w:rsid w:val="30055262"/>
    <w:rsid w:val="300D462C"/>
    <w:rsid w:val="300F312A"/>
    <w:rsid w:val="30111356"/>
    <w:rsid w:val="30130880"/>
    <w:rsid w:val="3031147F"/>
    <w:rsid w:val="3036452E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872E6F"/>
    <w:rsid w:val="3092462B"/>
    <w:rsid w:val="3094063B"/>
    <w:rsid w:val="30983FD2"/>
    <w:rsid w:val="30992923"/>
    <w:rsid w:val="309B687D"/>
    <w:rsid w:val="30AA0FAF"/>
    <w:rsid w:val="30AB46CD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F43D0B"/>
    <w:rsid w:val="30F4615F"/>
    <w:rsid w:val="30FA5495"/>
    <w:rsid w:val="30FB57E4"/>
    <w:rsid w:val="31022EFA"/>
    <w:rsid w:val="31065C51"/>
    <w:rsid w:val="31195503"/>
    <w:rsid w:val="311B00C0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5281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393A"/>
    <w:rsid w:val="31B64074"/>
    <w:rsid w:val="31C32F9D"/>
    <w:rsid w:val="31C37A4B"/>
    <w:rsid w:val="31CB6A45"/>
    <w:rsid w:val="31D12280"/>
    <w:rsid w:val="31D93BAF"/>
    <w:rsid w:val="31DD1E31"/>
    <w:rsid w:val="31E059E4"/>
    <w:rsid w:val="31E764A1"/>
    <w:rsid w:val="31E77060"/>
    <w:rsid w:val="32033D2F"/>
    <w:rsid w:val="320973A8"/>
    <w:rsid w:val="320B1A74"/>
    <w:rsid w:val="3210282F"/>
    <w:rsid w:val="321B0493"/>
    <w:rsid w:val="321D5BA8"/>
    <w:rsid w:val="32232319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10B8"/>
    <w:rsid w:val="32995ACD"/>
    <w:rsid w:val="329A02BF"/>
    <w:rsid w:val="32A15822"/>
    <w:rsid w:val="32AD505C"/>
    <w:rsid w:val="32BE0201"/>
    <w:rsid w:val="32C7528E"/>
    <w:rsid w:val="32C93DD8"/>
    <w:rsid w:val="32CD4FAB"/>
    <w:rsid w:val="32D111C7"/>
    <w:rsid w:val="32D412C9"/>
    <w:rsid w:val="32DC7EC6"/>
    <w:rsid w:val="32EC3580"/>
    <w:rsid w:val="32EE44CF"/>
    <w:rsid w:val="3308061E"/>
    <w:rsid w:val="330D428E"/>
    <w:rsid w:val="3310124B"/>
    <w:rsid w:val="3312014E"/>
    <w:rsid w:val="33124523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8B4FC7"/>
    <w:rsid w:val="33982322"/>
    <w:rsid w:val="33AF580C"/>
    <w:rsid w:val="33B27E44"/>
    <w:rsid w:val="33BC0EF3"/>
    <w:rsid w:val="33BC318C"/>
    <w:rsid w:val="33CC1E15"/>
    <w:rsid w:val="33D55A0D"/>
    <w:rsid w:val="33DE3ED5"/>
    <w:rsid w:val="33E33CE6"/>
    <w:rsid w:val="33F745CB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912382"/>
    <w:rsid w:val="34A74711"/>
    <w:rsid w:val="34AB344B"/>
    <w:rsid w:val="34AB3B52"/>
    <w:rsid w:val="34AD79ED"/>
    <w:rsid w:val="34B5156E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B0B84"/>
    <w:rsid w:val="34FA3C1B"/>
    <w:rsid w:val="350059D4"/>
    <w:rsid w:val="35040885"/>
    <w:rsid w:val="35055789"/>
    <w:rsid w:val="35077E11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17B"/>
    <w:rsid w:val="35686CF4"/>
    <w:rsid w:val="35687387"/>
    <w:rsid w:val="35745083"/>
    <w:rsid w:val="3577011A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2E02D9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BF4C3C"/>
    <w:rsid w:val="36C919C3"/>
    <w:rsid w:val="36CD7DFC"/>
    <w:rsid w:val="36D113FD"/>
    <w:rsid w:val="36D33288"/>
    <w:rsid w:val="36D75BB3"/>
    <w:rsid w:val="36E11380"/>
    <w:rsid w:val="36EA343B"/>
    <w:rsid w:val="36EE19FE"/>
    <w:rsid w:val="36EF1E22"/>
    <w:rsid w:val="36F567D9"/>
    <w:rsid w:val="36FD2FE5"/>
    <w:rsid w:val="36FD7E64"/>
    <w:rsid w:val="37002EEF"/>
    <w:rsid w:val="370D1A2D"/>
    <w:rsid w:val="371250F1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711BF7"/>
    <w:rsid w:val="37734CD2"/>
    <w:rsid w:val="377637AD"/>
    <w:rsid w:val="37786D60"/>
    <w:rsid w:val="377C6A0F"/>
    <w:rsid w:val="37811D83"/>
    <w:rsid w:val="3783766C"/>
    <w:rsid w:val="379C0FE3"/>
    <w:rsid w:val="379F4D90"/>
    <w:rsid w:val="37A44FE6"/>
    <w:rsid w:val="37A461EA"/>
    <w:rsid w:val="37A71E22"/>
    <w:rsid w:val="37AE2959"/>
    <w:rsid w:val="37B66322"/>
    <w:rsid w:val="37B93A5C"/>
    <w:rsid w:val="37BA237D"/>
    <w:rsid w:val="37BA6772"/>
    <w:rsid w:val="37C2168B"/>
    <w:rsid w:val="37C463DA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B0F79"/>
    <w:rsid w:val="38205C8F"/>
    <w:rsid w:val="382C2C6A"/>
    <w:rsid w:val="38310DCE"/>
    <w:rsid w:val="383228B5"/>
    <w:rsid w:val="383D234F"/>
    <w:rsid w:val="385727CA"/>
    <w:rsid w:val="38584B56"/>
    <w:rsid w:val="385C3FA6"/>
    <w:rsid w:val="3864219A"/>
    <w:rsid w:val="38744A03"/>
    <w:rsid w:val="387C4EDD"/>
    <w:rsid w:val="38826386"/>
    <w:rsid w:val="38830F24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D1481"/>
    <w:rsid w:val="38AE1013"/>
    <w:rsid w:val="38B056AB"/>
    <w:rsid w:val="38B151A6"/>
    <w:rsid w:val="38B22CA6"/>
    <w:rsid w:val="38BD50D4"/>
    <w:rsid w:val="38CD32C0"/>
    <w:rsid w:val="38D6660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8401E"/>
    <w:rsid w:val="399D2F75"/>
    <w:rsid w:val="39A7682C"/>
    <w:rsid w:val="39B92EB0"/>
    <w:rsid w:val="39CF601B"/>
    <w:rsid w:val="39D21505"/>
    <w:rsid w:val="39D34FB6"/>
    <w:rsid w:val="39DF1D72"/>
    <w:rsid w:val="39DF313D"/>
    <w:rsid w:val="39E03EDA"/>
    <w:rsid w:val="39EB2577"/>
    <w:rsid w:val="39EC027A"/>
    <w:rsid w:val="39F0377B"/>
    <w:rsid w:val="39F839CE"/>
    <w:rsid w:val="39FE6D10"/>
    <w:rsid w:val="3A0A16B8"/>
    <w:rsid w:val="3A0D7FB3"/>
    <w:rsid w:val="3A174D1E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01BB3"/>
    <w:rsid w:val="3A61118F"/>
    <w:rsid w:val="3A64091A"/>
    <w:rsid w:val="3A6A67D9"/>
    <w:rsid w:val="3A6B30D2"/>
    <w:rsid w:val="3A6B65E5"/>
    <w:rsid w:val="3A6F6AC7"/>
    <w:rsid w:val="3A714A11"/>
    <w:rsid w:val="3A8931BB"/>
    <w:rsid w:val="3A8A22A2"/>
    <w:rsid w:val="3A8D79E6"/>
    <w:rsid w:val="3A907120"/>
    <w:rsid w:val="3A91247C"/>
    <w:rsid w:val="3A922783"/>
    <w:rsid w:val="3A9A7854"/>
    <w:rsid w:val="3A9B13C0"/>
    <w:rsid w:val="3AAB5015"/>
    <w:rsid w:val="3AB21CAC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EB5DB0"/>
    <w:rsid w:val="3AF2779A"/>
    <w:rsid w:val="3AFC1204"/>
    <w:rsid w:val="3B024F0B"/>
    <w:rsid w:val="3B2864DA"/>
    <w:rsid w:val="3B29394D"/>
    <w:rsid w:val="3B3054E3"/>
    <w:rsid w:val="3B340248"/>
    <w:rsid w:val="3B350D3D"/>
    <w:rsid w:val="3B3A6612"/>
    <w:rsid w:val="3B3F07C2"/>
    <w:rsid w:val="3B407C5B"/>
    <w:rsid w:val="3B48037E"/>
    <w:rsid w:val="3B490EC3"/>
    <w:rsid w:val="3B4938E2"/>
    <w:rsid w:val="3B4D2A5D"/>
    <w:rsid w:val="3B5121A2"/>
    <w:rsid w:val="3B6349E6"/>
    <w:rsid w:val="3B6C71F9"/>
    <w:rsid w:val="3B710C3A"/>
    <w:rsid w:val="3B7E4DD5"/>
    <w:rsid w:val="3B802D8F"/>
    <w:rsid w:val="3B8A1EF8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6A07CA"/>
    <w:rsid w:val="3C7258AE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AE35FD"/>
    <w:rsid w:val="3CB83342"/>
    <w:rsid w:val="3CC51F04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84016"/>
    <w:rsid w:val="3D291074"/>
    <w:rsid w:val="3D324C6C"/>
    <w:rsid w:val="3D357BDE"/>
    <w:rsid w:val="3D3E5C7D"/>
    <w:rsid w:val="3D426A0C"/>
    <w:rsid w:val="3D44681F"/>
    <w:rsid w:val="3D4A735B"/>
    <w:rsid w:val="3D4E0B70"/>
    <w:rsid w:val="3D5528F2"/>
    <w:rsid w:val="3D614355"/>
    <w:rsid w:val="3D6338DC"/>
    <w:rsid w:val="3D671962"/>
    <w:rsid w:val="3D6A5620"/>
    <w:rsid w:val="3D71399B"/>
    <w:rsid w:val="3D741050"/>
    <w:rsid w:val="3D7D7DBB"/>
    <w:rsid w:val="3D830706"/>
    <w:rsid w:val="3D8D7C79"/>
    <w:rsid w:val="3D975704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C822BF"/>
    <w:rsid w:val="3DCF59B3"/>
    <w:rsid w:val="3DD40D8C"/>
    <w:rsid w:val="3DD70D7A"/>
    <w:rsid w:val="3DD96B3A"/>
    <w:rsid w:val="3DE970B5"/>
    <w:rsid w:val="3DEC7706"/>
    <w:rsid w:val="3DF06F90"/>
    <w:rsid w:val="3DF2053B"/>
    <w:rsid w:val="3DF54B7F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F79E7"/>
    <w:rsid w:val="3E646E72"/>
    <w:rsid w:val="3E683069"/>
    <w:rsid w:val="3E6C35BD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06A63"/>
    <w:rsid w:val="3E866453"/>
    <w:rsid w:val="3E8D2FA3"/>
    <w:rsid w:val="3E9868F3"/>
    <w:rsid w:val="3EA72EE7"/>
    <w:rsid w:val="3EA810C3"/>
    <w:rsid w:val="3EAE1BCB"/>
    <w:rsid w:val="3EBA45C9"/>
    <w:rsid w:val="3EBE7526"/>
    <w:rsid w:val="3EC65ED8"/>
    <w:rsid w:val="3EC66BCB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F56FA"/>
    <w:rsid w:val="3F7B6FF2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3FFA1E05"/>
    <w:rsid w:val="3FFD58A8"/>
    <w:rsid w:val="400A5D1A"/>
    <w:rsid w:val="40120723"/>
    <w:rsid w:val="4018046A"/>
    <w:rsid w:val="40181FDF"/>
    <w:rsid w:val="401F5405"/>
    <w:rsid w:val="40234BEA"/>
    <w:rsid w:val="40262986"/>
    <w:rsid w:val="40264D34"/>
    <w:rsid w:val="40265906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04F8F"/>
    <w:rsid w:val="40E27AB4"/>
    <w:rsid w:val="40F00D8B"/>
    <w:rsid w:val="40F620BD"/>
    <w:rsid w:val="411D00D2"/>
    <w:rsid w:val="41252EC4"/>
    <w:rsid w:val="41253B14"/>
    <w:rsid w:val="412B5D3E"/>
    <w:rsid w:val="412D7B91"/>
    <w:rsid w:val="413E2055"/>
    <w:rsid w:val="41513171"/>
    <w:rsid w:val="415A254C"/>
    <w:rsid w:val="416F6724"/>
    <w:rsid w:val="4175242D"/>
    <w:rsid w:val="41783BEF"/>
    <w:rsid w:val="41884AD5"/>
    <w:rsid w:val="418864E6"/>
    <w:rsid w:val="418D06A2"/>
    <w:rsid w:val="41967E2C"/>
    <w:rsid w:val="419B7486"/>
    <w:rsid w:val="41A502E8"/>
    <w:rsid w:val="41A51876"/>
    <w:rsid w:val="41C542E7"/>
    <w:rsid w:val="41CB5886"/>
    <w:rsid w:val="41D114D9"/>
    <w:rsid w:val="41D14215"/>
    <w:rsid w:val="41D210CC"/>
    <w:rsid w:val="41D36CE2"/>
    <w:rsid w:val="41D926AC"/>
    <w:rsid w:val="41E2623B"/>
    <w:rsid w:val="41E54181"/>
    <w:rsid w:val="41E76639"/>
    <w:rsid w:val="41E935F3"/>
    <w:rsid w:val="41F86700"/>
    <w:rsid w:val="41FB45C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413868"/>
    <w:rsid w:val="424900C8"/>
    <w:rsid w:val="425311E0"/>
    <w:rsid w:val="42562ABB"/>
    <w:rsid w:val="425C4FC4"/>
    <w:rsid w:val="426130A5"/>
    <w:rsid w:val="42645F13"/>
    <w:rsid w:val="42660F05"/>
    <w:rsid w:val="426C1F25"/>
    <w:rsid w:val="426F0FEA"/>
    <w:rsid w:val="42717625"/>
    <w:rsid w:val="4273391C"/>
    <w:rsid w:val="427571D6"/>
    <w:rsid w:val="42833899"/>
    <w:rsid w:val="428A329D"/>
    <w:rsid w:val="428F1F4B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706B"/>
    <w:rsid w:val="43186E7B"/>
    <w:rsid w:val="43192C34"/>
    <w:rsid w:val="431A60F1"/>
    <w:rsid w:val="431E3274"/>
    <w:rsid w:val="432043E3"/>
    <w:rsid w:val="43215D25"/>
    <w:rsid w:val="432720D7"/>
    <w:rsid w:val="432938AE"/>
    <w:rsid w:val="432D773A"/>
    <w:rsid w:val="43337C76"/>
    <w:rsid w:val="43372189"/>
    <w:rsid w:val="433A7799"/>
    <w:rsid w:val="433E1692"/>
    <w:rsid w:val="434431CA"/>
    <w:rsid w:val="434B0393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07489"/>
    <w:rsid w:val="43786CA9"/>
    <w:rsid w:val="437A60EB"/>
    <w:rsid w:val="437C076B"/>
    <w:rsid w:val="43803DDA"/>
    <w:rsid w:val="438D2967"/>
    <w:rsid w:val="439B6C1A"/>
    <w:rsid w:val="43A54312"/>
    <w:rsid w:val="43A71CC3"/>
    <w:rsid w:val="43AC46A0"/>
    <w:rsid w:val="43B74D8A"/>
    <w:rsid w:val="43BB3F3E"/>
    <w:rsid w:val="43C22D85"/>
    <w:rsid w:val="43C825DB"/>
    <w:rsid w:val="43CE390A"/>
    <w:rsid w:val="43D10CAF"/>
    <w:rsid w:val="43D15B6B"/>
    <w:rsid w:val="43D520DB"/>
    <w:rsid w:val="43D63E87"/>
    <w:rsid w:val="43D8235C"/>
    <w:rsid w:val="43E333A7"/>
    <w:rsid w:val="43E43275"/>
    <w:rsid w:val="43E755CC"/>
    <w:rsid w:val="43E82178"/>
    <w:rsid w:val="43E95552"/>
    <w:rsid w:val="43EA6B95"/>
    <w:rsid w:val="43F51B0F"/>
    <w:rsid w:val="43FC6D68"/>
    <w:rsid w:val="44053D6F"/>
    <w:rsid w:val="440B3757"/>
    <w:rsid w:val="440C1CC7"/>
    <w:rsid w:val="44120ADA"/>
    <w:rsid w:val="44124665"/>
    <w:rsid w:val="441368F6"/>
    <w:rsid w:val="44301B18"/>
    <w:rsid w:val="44321856"/>
    <w:rsid w:val="44353190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D360C"/>
    <w:rsid w:val="44830851"/>
    <w:rsid w:val="44861CAF"/>
    <w:rsid w:val="448F4B57"/>
    <w:rsid w:val="44973359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A2111"/>
    <w:rsid w:val="45607A70"/>
    <w:rsid w:val="45657EEC"/>
    <w:rsid w:val="456630C2"/>
    <w:rsid w:val="4569686F"/>
    <w:rsid w:val="456B6F6C"/>
    <w:rsid w:val="4578765E"/>
    <w:rsid w:val="457B3DB2"/>
    <w:rsid w:val="45871F81"/>
    <w:rsid w:val="458816CD"/>
    <w:rsid w:val="458A11B5"/>
    <w:rsid w:val="458C25C7"/>
    <w:rsid w:val="458F7648"/>
    <w:rsid w:val="459344F7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D1872"/>
    <w:rsid w:val="466F586B"/>
    <w:rsid w:val="467C55A4"/>
    <w:rsid w:val="467C6DD5"/>
    <w:rsid w:val="467D45D0"/>
    <w:rsid w:val="4684761F"/>
    <w:rsid w:val="46864509"/>
    <w:rsid w:val="468A628E"/>
    <w:rsid w:val="4699493B"/>
    <w:rsid w:val="469B2A9A"/>
    <w:rsid w:val="46A416B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DE655A"/>
    <w:rsid w:val="47F03D60"/>
    <w:rsid w:val="47F2344B"/>
    <w:rsid w:val="47FE31C7"/>
    <w:rsid w:val="47FF0913"/>
    <w:rsid w:val="48114AB2"/>
    <w:rsid w:val="48131A6B"/>
    <w:rsid w:val="481C5CCC"/>
    <w:rsid w:val="48271909"/>
    <w:rsid w:val="484B2F81"/>
    <w:rsid w:val="484D1952"/>
    <w:rsid w:val="484D6FBD"/>
    <w:rsid w:val="484E26D2"/>
    <w:rsid w:val="484F1699"/>
    <w:rsid w:val="484F55AD"/>
    <w:rsid w:val="4856606F"/>
    <w:rsid w:val="485F75C0"/>
    <w:rsid w:val="486637A8"/>
    <w:rsid w:val="486910C1"/>
    <w:rsid w:val="486A5CDA"/>
    <w:rsid w:val="486B0FF9"/>
    <w:rsid w:val="4871422D"/>
    <w:rsid w:val="48777747"/>
    <w:rsid w:val="487968D3"/>
    <w:rsid w:val="48887D83"/>
    <w:rsid w:val="488C493D"/>
    <w:rsid w:val="488C79CA"/>
    <w:rsid w:val="48917342"/>
    <w:rsid w:val="48A61E69"/>
    <w:rsid w:val="48A94ABD"/>
    <w:rsid w:val="48B875F1"/>
    <w:rsid w:val="48B930A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082A8C"/>
    <w:rsid w:val="49104D0C"/>
    <w:rsid w:val="491711A4"/>
    <w:rsid w:val="49172B98"/>
    <w:rsid w:val="491966C5"/>
    <w:rsid w:val="491B1BBB"/>
    <w:rsid w:val="49343367"/>
    <w:rsid w:val="4939754B"/>
    <w:rsid w:val="494344CF"/>
    <w:rsid w:val="49445D11"/>
    <w:rsid w:val="49471EB1"/>
    <w:rsid w:val="494C65D5"/>
    <w:rsid w:val="49550CE4"/>
    <w:rsid w:val="49654514"/>
    <w:rsid w:val="496B6B1F"/>
    <w:rsid w:val="496E7AD3"/>
    <w:rsid w:val="49744725"/>
    <w:rsid w:val="4979573B"/>
    <w:rsid w:val="497C5EDF"/>
    <w:rsid w:val="49951590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738A7"/>
    <w:rsid w:val="49BC3FC6"/>
    <w:rsid w:val="49BE10E3"/>
    <w:rsid w:val="49CA3675"/>
    <w:rsid w:val="49D35B40"/>
    <w:rsid w:val="49EB75C1"/>
    <w:rsid w:val="49EE1831"/>
    <w:rsid w:val="49EF059F"/>
    <w:rsid w:val="49FA09DC"/>
    <w:rsid w:val="49FE3B31"/>
    <w:rsid w:val="4A073DA8"/>
    <w:rsid w:val="4A087208"/>
    <w:rsid w:val="4A0D3DF1"/>
    <w:rsid w:val="4A0D40E5"/>
    <w:rsid w:val="4A0D7EC7"/>
    <w:rsid w:val="4A145E35"/>
    <w:rsid w:val="4A195DE2"/>
    <w:rsid w:val="4A1C6A4C"/>
    <w:rsid w:val="4A1D74B3"/>
    <w:rsid w:val="4A2A11D6"/>
    <w:rsid w:val="4A3814D8"/>
    <w:rsid w:val="4A4A48A6"/>
    <w:rsid w:val="4A4D3B98"/>
    <w:rsid w:val="4A55365C"/>
    <w:rsid w:val="4A711F3D"/>
    <w:rsid w:val="4A7524BF"/>
    <w:rsid w:val="4A83399F"/>
    <w:rsid w:val="4A93381C"/>
    <w:rsid w:val="4A984F2E"/>
    <w:rsid w:val="4A9C1AD6"/>
    <w:rsid w:val="4A9E1FED"/>
    <w:rsid w:val="4AA54C5A"/>
    <w:rsid w:val="4ABA1E77"/>
    <w:rsid w:val="4ABD5B23"/>
    <w:rsid w:val="4AC56EE2"/>
    <w:rsid w:val="4ACC4507"/>
    <w:rsid w:val="4AD22F09"/>
    <w:rsid w:val="4AD6135C"/>
    <w:rsid w:val="4AD8366E"/>
    <w:rsid w:val="4ADD47DF"/>
    <w:rsid w:val="4AE15B0E"/>
    <w:rsid w:val="4AEB0137"/>
    <w:rsid w:val="4AEC6F6D"/>
    <w:rsid w:val="4AF74F70"/>
    <w:rsid w:val="4B010092"/>
    <w:rsid w:val="4B0B217D"/>
    <w:rsid w:val="4B115DD3"/>
    <w:rsid w:val="4B1D0C01"/>
    <w:rsid w:val="4B2B0B61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753FFF"/>
    <w:rsid w:val="4B81278F"/>
    <w:rsid w:val="4B8E4D75"/>
    <w:rsid w:val="4B927554"/>
    <w:rsid w:val="4B9B1376"/>
    <w:rsid w:val="4BA6513E"/>
    <w:rsid w:val="4BA85DD8"/>
    <w:rsid w:val="4BAD5903"/>
    <w:rsid w:val="4BB132B8"/>
    <w:rsid w:val="4BB77C97"/>
    <w:rsid w:val="4BB77EDF"/>
    <w:rsid w:val="4BB8337E"/>
    <w:rsid w:val="4BC414DF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43DFA"/>
    <w:rsid w:val="4BFD0191"/>
    <w:rsid w:val="4BFE1797"/>
    <w:rsid w:val="4C023DA1"/>
    <w:rsid w:val="4C042291"/>
    <w:rsid w:val="4C070FCD"/>
    <w:rsid w:val="4C0A293A"/>
    <w:rsid w:val="4C113827"/>
    <w:rsid w:val="4C18247C"/>
    <w:rsid w:val="4C1A3601"/>
    <w:rsid w:val="4C214304"/>
    <w:rsid w:val="4C227047"/>
    <w:rsid w:val="4C340C5C"/>
    <w:rsid w:val="4C4754F5"/>
    <w:rsid w:val="4C555179"/>
    <w:rsid w:val="4C6254CC"/>
    <w:rsid w:val="4C62686D"/>
    <w:rsid w:val="4C6564C4"/>
    <w:rsid w:val="4C69679A"/>
    <w:rsid w:val="4C7004CB"/>
    <w:rsid w:val="4C7458EA"/>
    <w:rsid w:val="4C787072"/>
    <w:rsid w:val="4C8641E0"/>
    <w:rsid w:val="4C8A1828"/>
    <w:rsid w:val="4C8B5A90"/>
    <w:rsid w:val="4C8D1627"/>
    <w:rsid w:val="4C97423E"/>
    <w:rsid w:val="4CA16345"/>
    <w:rsid w:val="4CA431CE"/>
    <w:rsid w:val="4CA919A1"/>
    <w:rsid w:val="4CAC7FF7"/>
    <w:rsid w:val="4CB448B4"/>
    <w:rsid w:val="4CC0038B"/>
    <w:rsid w:val="4CCF47ED"/>
    <w:rsid w:val="4CD03A39"/>
    <w:rsid w:val="4CD652A8"/>
    <w:rsid w:val="4CE37B99"/>
    <w:rsid w:val="4CE50978"/>
    <w:rsid w:val="4CE640BB"/>
    <w:rsid w:val="4CEB302B"/>
    <w:rsid w:val="4CF05B62"/>
    <w:rsid w:val="4CF452FA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E635E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AE35FA"/>
    <w:rsid w:val="4DAF62D9"/>
    <w:rsid w:val="4DB00E26"/>
    <w:rsid w:val="4DB31605"/>
    <w:rsid w:val="4DBF11F4"/>
    <w:rsid w:val="4DC420D0"/>
    <w:rsid w:val="4DC43115"/>
    <w:rsid w:val="4DD02E10"/>
    <w:rsid w:val="4DDA0890"/>
    <w:rsid w:val="4DE13D97"/>
    <w:rsid w:val="4DE772DE"/>
    <w:rsid w:val="4DF1145E"/>
    <w:rsid w:val="4DF5794F"/>
    <w:rsid w:val="4DF63F56"/>
    <w:rsid w:val="4DF80C72"/>
    <w:rsid w:val="4DF856CF"/>
    <w:rsid w:val="4E16708E"/>
    <w:rsid w:val="4E1B12C7"/>
    <w:rsid w:val="4E1B1B32"/>
    <w:rsid w:val="4E1D0E7F"/>
    <w:rsid w:val="4E311E5C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05A3F"/>
    <w:rsid w:val="4E711B2B"/>
    <w:rsid w:val="4E73325B"/>
    <w:rsid w:val="4E7550FF"/>
    <w:rsid w:val="4E756655"/>
    <w:rsid w:val="4E806FE2"/>
    <w:rsid w:val="4E866D3C"/>
    <w:rsid w:val="4E896AAA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71579D"/>
    <w:rsid w:val="4F7226BA"/>
    <w:rsid w:val="4F7C1E3F"/>
    <w:rsid w:val="4F7C3A9A"/>
    <w:rsid w:val="4F8176B5"/>
    <w:rsid w:val="4F84507A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A3C33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EE7252"/>
    <w:rsid w:val="4FF46B23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43601"/>
    <w:rsid w:val="50574908"/>
    <w:rsid w:val="505A4EE8"/>
    <w:rsid w:val="506908D4"/>
    <w:rsid w:val="506C5CF1"/>
    <w:rsid w:val="50747393"/>
    <w:rsid w:val="50855077"/>
    <w:rsid w:val="50866C79"/>
    <w:rsid w:val="508C4D49"/>
    <w:rsid w:val="508D5ACD"/>
    <w:rsid w:val="508E26C1"/>
    <w:rsid w:val="509F172D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EB3CCC"/>
    <w:rsid w:val="50F0237E"/>
    <w:rsid w:val="50F06092"/>
    <w:rsid w:val="5103405F"/>
    <w:rsid w:val="51097CED"/>
    <w:rsid w:val="51115143"/>
    <w:rsid w:val="5113714A"/>
    <w:rsid w:val="511A2D4C"/>
    <w:rsid w:val="51274377"/>
    <w:rsid w:val="51295F0B"/>
    <w:rsid w:val="513A68EC"/>
    <w:rsid w:val="51423E45"/>
    <w:rsid w:val="5144271A"/>
    <w:rsid w:val="51445B85"/>
    <w:rsid w:val="51503CCF"/>
    <w:rsid w:val="51554F8D"/>
    <w:rsid w:val="5163571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200B2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5D47"/>
    <w:rsid w:val="52C048EE"/>
    <w:rsid w:val="52C06B91"/>
    <w:rsid w:val="52C42685"/>
    <w:rsid w:val="52C8290D"/>
    <w:rsid w:val="52C96D93"/>
    <w:rsid w:val="52CC3B43"/>
    <w:rsid w:val="52D77F58"/>
    <w:rsid w:val="52D943BA"/>
    <w:rsid w:val="52DB79B0"/>
    <w:rsid w:val="52DC7E14"/>
    <w:rsid w:val="52E81FD1"/>
    <w:rsid w:val="52E82467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12167"/>
    <w:rsid w:val="5366165D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BA007A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C0E33"/>
    <w:rsid w:val="542C480A"/>
    <w:rsid w:val="542C6DB9"/>
    <w:rsid w:val="54323E09"/>
    <w:rsid w:val="543A69E5"/>
    <w:rsid w:val="54595371"/>
    <w:rsid w:val="545A29EA"/>
    <w:rsid w:val="545A55CC"/>
    <w:rsid w:val="545E0F22"/>
    <w:rsid w:val="545F66C5"/>
    <w:rsid w:val="546105F6"/>
    <w:rsid w:val="5463169C"/>
    <w:rsid w:val="546A44E5"/>
    <w:rsid w:val="54764C00"/>
    <w:rsid w:val="54772E3C"/>
    <w:rsid w:val="54825AC1"/>
    <w:rsid w:val="548A7B57"/>
    <w:rsid w:val="548D28EA"/>
    <w:rsid w:val="54910920"/>
    <w:rsid w:val="549577A9"/>
    <w:rsid w:val="549B75F2"/>
    <w:rsid w:val="549F134D"/>
    <w:rsid w:val="54A311DE"/>
    <w:rsid w:val="54A41BE0"/>
    <w:rsid w:val="54A82BCC"/>
    <w:rsid w:val="54C73A1B"/>
    <w:rsid w:val="54CD1C37"/>
    <w:rsid w:val="54D539B8"/>
    <w:rsid w:val="54D70FE0"/>
    <w:rsid w:val="54E11A9C"/>
    <w:rsid w:val="54EA6CA8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1F4B35"/>
    <w:rsid w:val="55221C57"/>
    <w:rsid w:val="55402510"/>
    <w:rsid w:val="5547534C"/>
    <w:rsid w:val="554D3CE7"/>
    <w:rsid w:val="5550161C"/>
    <w:rsid w:val="55754C4A"/>
    <w:rsid w:val="557C1A74"/>
    <w:rsid w:val="557E5CB5"/>
    <w:rsid w:val="55886A47"/>
    <w:rsid w:val="558E633D"/>
    <w:rsid w:val="55903FD0"/>
    <w:rsid w:val="55967887"/>
    <w:rsid w:val="55976911"/>
    <w:rsid w:val="55A63E46"/>
    <w:rsid w:val="55A9556A"/>
    <w:rsid w:val="55AE6655"/>
    <w:rsid w:val="55B72640"/>
    <w:rsid w:val="55C9454F"/>
    <w:rsid w:val="55CC3A49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60057AE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4C303B"/>
    <w:rsid w:val="5657765D"/>
    <w:rsid w:val="56682B6A"/>
    <w:rsid w:val="566D26DB"/>
    <w:rsid w:val="56715C83"/>
    <w:rsid w:val="56716B9E"/>
    <w:rsid w:val="5678070D"/>
    <w:rsid w:val="56783789"/>
    <w:rsid w:val="567A3480"/>
    <w:rsid w:val="567D5F51"/>
    <w:rsid w:val="56850054"/>
    <w:rsid w:val="569C1FEC"/>
    <w:rsid w:val="56A007FE"/>
    <w:rsid w:val="56A03B4E"/>
    <w:rsid w:val="56A175E1"/>
    <w:rsid w:val="56AF578C"/>
    <w:rsid w:val="56B36AEA"/>
    <w:rsid w:val="56B4290F"/>
    <w:rsid w:val="56B8333D"/>
    <w:rsid w:val="56BC6DCC"/>
    <w:rsid w:val="56C60CE4"/>
    <w:rsid w:val="56DA4426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2B0749"/>
    <w:rsid w:val="573124C0"/>
    <w:rsid w:val="573167C1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34CA4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2140C"/>
    <w:rsid w:val="57C40C14"/>
    <w:rsid w:val="57CF4167"/>
    <w:rsid w:val="57D83E7F"/>
    <w:rsid w:val="57DA765D"/>
    <w:rsid w:val="57DF4BF0"/>
    <w:rsid w:val="57F66C67"/>
    <w:rsid w:val="58001C76"/>
    <w:rsid w:val="580701B4"/>
    <w:rsid w:val="58084950"/>
    <w:rsid w:val="580F3C23"/>
    <w:rsid w:val="58126F63"/>
    <w:rsid w:val="581D1EA8"/>
    <w:rsid w:val="58247CD8"/>
    <w:rsid w:val="58290697"/>
    <w:rsid w:val="583350CC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B26E8F"/>
    <w:rsid w:val="58B40FC3"/>
    <w:rsid w:val="58B75DF0"/>
    <w:rsid w:val="58BF5CCD"/>
    <w:rsid w:val="58C4064E"/>
    <w:rsid w:val="58CA15D4"/>
    <w:rsid w:val="58CA2C0E"/>
    <w:rsid w:val="58DE5125"/>
    <w:rsid w:val="58E25988"/>
    <w:rsid w:val="58E97E51"/>
    <w:rsid w:val="58F17173"/>
    <w:rsid w:val="59021991"/>
    <w:rsid w:val="59052F3F"/>
    <w:rsid w:val="590661A0"/>
    <w:rsid w:val="5909783B"/>
    <w:rsid w:val="5913778B"/>
    <w:rsid w:val="591703AC"/>
    <w:rsid w:val="591C1745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96983"/>
    <w:rsid w:val="597A1D71"/>
    <w:rsid w:val="597C6B1D"/>
    <w:rsid w:val="597C7FFE"/>
    <w:rsid w:val="597D6C7A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3064B"/>
    <w:rsid w:val="59C509E3"/>
    <w:rsid w:val="59C56777"/>
    <w:rsid w:val="59CC18E7"/>
    <w:rsid w:val="59DE04D3"/>
    <w:rsid w:val="59E445BC"/>
    <w:rsid w:val="59E631C6"/>
    <w:rsid w:val="59E72148"/>
    <w:rsid w:val="59F15A09"/>
    <w:rsid w:val="59F2104C"/>
    <w:rsid w:val="5A150D42"/>
    <w:rsid w:val="5A1E2B15"/>
    <w:rsid w:val="5A1F0935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5EA9"/>
    <w:rsid w:val="5A5813D9"/>
    <w:rsid w:val="5A5A0F24"/>
    <w:rsid w:val="5A7A5B40"/>
    <w:rsid w:val="5A812978"/>
    <w:rsid w:val="5A8A009A"/>
    <w:rsid w:val="5A8B568E"/>
    <w:rsid w:val="5A944D9C"/>
    <w:rsid w:val="5A9E29E4"/>
    <w:rsid w:val="5AA131B0"/>
    <w:rsid w:val="5AA46252"/>
    <w:rsid w:val="5AA61B32"/>
    <w:rsid w:val="5AA826A0"/>
    <w:rsid w:val="5AAB5B26"/>
    <w:rsid w:val="5ABA71DB"/>
    <w:rsid w:val="5ACC6198"/>
    <w:rsid w:val="5ACD272B"/>
    <w:rsid w:val="5AD00430"/>
    <w:rsid w:val="5AED191E"/>
    <w:rsid w:val="5AF00E74"/>
    <w:rsid w:val="5AF35304"/>
    <w:rsid w:val="5AF642EC"/>
    <w:rsid w:val="5AFA6D03"/>
    <w:rsid w:val="5B010C7B"/>
    <w:rsid w:val="5B074932"/>
    <w:rsid w:val="5B0879D2"/>
    <w:rsid w:val="5B2B4229"/>
    <w:rsid w:val="5B2C0FB0"/>
    <w:rsid w:val="5B2C3E61"/>
    <w:rsid w:val="5B2E52B0"/>
    <w:rsid w:val="5B3229C7"/>
    <w:rsid w:val="5B462E4C"/>
    <w:rsid w:val="5B52668F"/>
    <w:rsid w:val="5B5314E6"/>
    <w:rsid w:val="5B581213"/>
    <w:rsid w:val="5B5A4B64"/>
    <w:rsid w:val="5B6560BE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5792F"/>
    <w:rsid w:val="5BA916F5"/>
    <w:rsid w:val="5BBF1BB9"/>
    <w:rsid w:val="5BC33962"/>
    <w:rsid w:val="5BCA38F2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F4306"/>
    <w:rsid w:val="5C057456"/>
    <w:rsid w:val="5C0A204C"/>
    <w:rsid w:val="5C0B3B91"/>
    <w:rsid w:val="5C133649"/>
    <w:rsid w:val="5C172CDD"/>
    <w:rsid w:val="5C1C3F78"/>
    <w:rsid w:val="5C274A96"/>
    <w:rsid w:val="5C2E1D68"/>
    <w:rsid w:val="5C362D69"/>
    <w:rsid w:val="5C387878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44DB6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0F051C"/>
    <w:rsid w:val="5D136346"/>
    <w:rsid w:val="5D2A67C9"/>
    <w:rsid w:val="5D3042F5"/>
    <w:rsid w:val="5D3C462F"/>
    <w:rsid w:val="5D4203B8"/>
    <w:rsid w:val="5D4D2881"/>
    <w:rsid w:val="5D507F0B"/>
    <w:rsid w:val="5D571430"/>
    <w:rsid w:val="5D5E21EC"/>
    <w:rsid w:val="5D615E8D"/>
    <w:rsid w:val="5D67594D"/>
    <w:rsid w:val="5D801E09"/>
    <w:rsid w:val="5D942F21"/>
    <w:rsid w:val="5D994D17"/>
    <w:rsid w:val="5D9A637D"/>
    <w:rsid w:val="5D9B0E2E"/>
    <w:rsid w:val="5D9F6AE3"/>
    <w:rsid w:val="5DAE770C"/>
    <w:rsid w:val="5DB30C81"/>
    <w:rsid w:val="5DB4705E"/>
    <w:rsid w:val="5DB73786"/>
    <w:rsid w:val="5DC1095E"/>
    <w:rsid w:val="5DCD707B"/>
    <w:rsid w:val="5DCF4A9B"/>
    <w:rsid w:val="5DDC16FC"/>
    <w:rsid w:val="5DE632D2"/>
    <w:rsid w:val="5DE75FA0"/>
    <w:rsid w:val="5DEE3C7C"/>
    <w:rsid w:val="5DF1367B"/>
    <w:rsid w:val="5DF54259"/>
    <w:rsid w:val="5DF60CC6"/>
    <w:rsid w:val="5DFB34F0"/>
    <w:rsid w:val="5DFB70FC"/>
    <w:rsid w:val="5DFC10D4"/>
    <w:rsid w:val="5DFD2BB6"/>
    <w:rsid w:val="5E033440"/>
    <w:rsid w:val="5E0352C0"/>
    <w:rsid w:val="5E097AB3"/>
    <w:rsid w:val="5E0E6B70"/>
    <w:rsid w:val="5E146D35"/>
    <w:rsid w:val="5E153F91"/>
    <w:rsid w:val="5E156354"/>
    <w:rsid w:val="5E1628CB"/>
    <w:rsid w:val="5E2540C8"/>
    <w:rsid w:val="5E257A87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7685D"/>
    <w:rsid w:val="5E5A787B"/>
    <w:rsid w:val="5E5E7E59"/>
    <w:rsid w:val="5E6A7821"/>
    <w:rsid w:val="5E754A7C"/>
    <w:rsid w:val="5E766904"/>
    <w:rsid w:val="5E7C1CA9"/>
    <w:rsid w:val="5E7D42BF"/>
    <w:rsid w:val="5E8461ED"/>
    <w:rsid w:val="5E910A04"/>
    <w:rsid w:val="5E924E03"/>
    <w:rsid w:val="5E9B2AFD"/>
    <w:rsid w:val="5EA75A6A"/>
    <w:rsid w:val="5EAD7624"/>
    <w:rsid w:val="5EAF0240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9263CF"/>
    <w:rsid w:val="5F934565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5615A"/>
    <w:rsid w:val="5FD04CBC"/>
    <w:rsid w:val="5FD13B12"/>
    <w:rsid w:val="5FD14113"/>
    <w:rsid w:val="5FE33FCC"/>
    <w:rsid w:val="5FE34E22"/>
    <w:rsid w:val="5FEA75E5"/>
    <w:rsid w:val="5FF84F4E"/>
    <w:rsid w:val="5FFA02D4"/>
    <w:rsid w:val="60067BA8"/>
    <w:rsid w:val="6012729C"/>
    <w:rsid w:val="6014285E"/>
    <w:rsid w:val="602307F2"/>
    <w:rsid w:val="60315F89"/>
    <w:rsid w:val="60493DE8"/>
    <w:rsid w:val="60495053"/>
    <w:rsid w:val="604A75D3"/>
    <w:rsid w:val="605332D7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7A50D8"/>
    <w:rsid w:val="617D6892"/>
    <w:rsid w:val="61881CE2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D5BE3"/>
    <w:rsid w:val="61E96662"/>
    <w:rsid w:val="61E97E2C"/>
    <w:rsid w:val="61ED2F95"/>
    <w:rsid w:val="61EF06BC"/>
    <w:rsid w:val="61F21D79"/>
    <w:rsid w:val="61F85A2F"/>
    <w:rsid w:val="61FA331C"/>
    <w:rsid w:val="61FF3184"/>
    <w:rsid w:val="62080991"/>
    <w:rsid w:val="620B3C71"/>
    <w:rsid w:val="620F36B9"/>
    <w:rsid w:val="62121D91"/>
    <w:rsid w:val="62175571"/>
    <w:rsid w:val="621A67D4"/>
    <w:rsid w:val="621B44FA"/>
    <w:rsid w:val="622046DD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968D4"/>
    <w:rsid w:val="626A1DF2"/>
    <w:rsid w:val="626B3740"/>
    <w:rsid w:val="62716E34"/>
    <w:rsid w:val="62723C1E"/>
    <w:rsid w:val="62740164"/>
    <w:rsid w:val="62751655"/>
    <w:rsid w:val="62767FFA"/>
    <w:rsid w:val="628D4BB7"/>
    <w:rsid w:val="629B2B45"/>
    <w:rsid w:val="62A004DC"/>
    <w:rsid w:val="62B53B6E"/>
    <w:rsid w:val="62BF548E"/>
    <w:rsid w:val="62C86FA7"/>
    <w:rsid w:val="62D64B8B"/>
    <w:rsid w:val="62D70FCA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E6F98"/>
    <w:rsid w:val="6383145D"/>
    <w:rsid w:val="63906645"/>
    <w:rsid w:val="639174BC"/>
    <w:rsid w:val="6398030D"/>
    <w:rsid w:val="639D59E3"/>
    <w:rsid w:val="639F6FDB"/>
    <w:rsid w:val="63A204EA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70414"/>
    <w:rsid w:val="63E944C3"/>
    <w:rsid w:val="63F7700C"/>
    <w:rsid w:val="63FE5826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53992"/>
    <w:rsid w:val="64292CB6"/>
    <w:rsid w:val="642A33D7"/>
    <w:rsid w:val="642B0D5D"/>
    <w:rsid w:val="6436491D"/>
    <w:rsid w:val="644F3318"/>
    <w:rsid w:val="64510DAB"/>
    <w:rsid w:val="64516FCA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A1A58"/>
    <w:rsid w:val="64CA1E43"/>
    <w:rsid w:val="64CA3A03"/>
    <w:rsid w:val="64DA666F"/>
    <w:rsid w:val="64DE0183"/>
    <w:rsid w:val="64E075D8"/>
    <w:rsid w:val="64E13C93"/>
    <w:rsid w:val="64E5760D"/>
    <w:rsid w:val="64E8401F"/>
    <w:rsid w:val="64E90CBE"/>
    <w:rsid w:val="64FD181F"/>
    <w:rsid w:val="64FE3DDB"/>
    <w:rsid w:val="64FF7DED"/>
    <w:rsid w:val="65022A30"/>
    <w:rsid w:val="650C7934"/>
    <w:rsid w:val="65137606"/>
    <w:rsid w:val="65160CF2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027B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B6757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67A1"/>
    <w:rsid w:val="65FB2788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37745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F2969"/>
    <w:rsid w:val="667D4F99"/>
    <w:rsid w:val="668212D1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6227CD"/>
    <w:rsid w:val="67675F6D"/>
    <w:rsid w:val="6777366C"/>
    <w:rsid w:val="677A20CB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F4A3D"/>
    <w:rsid w:val="683227CB"/>
    <w:rsid w:val="683420C9"/>
    <w:rsid w:val="683913F2"/>
    <w:rsid w:val="683A4F10"/>
    <w:rsid w:val="683D7E2A"/>
    <w:rsid w:val="68405767"/>
    <w:rsid w:val="68461E22"/>
    <w:rsid w:val="68511DCD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D65665"/>
    <w:rsid w:val="68DB38D9"/>
    <w:rsid w:val="68E11819"/>
    <w:rsid w:val="68E6280D"/>
    <w:rsid w:val="68E6438E"/>
    <w:rsid w:val="68F844A6"/>
    <w:rsid w:val="68F94AE9"/>
    <w:rsid w:val="69014738"/>
    <w:rsid w:val="69057908"/>
    <w:rsid w:val="69106B9D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C5430"/>
    <w:rsid w:val="69650C42"/>
    <w:rsid w:val="69755F2E"/>
    <w:rsid w:val="69764813"/>
    <w:rsid w:val="697B5A72"/>
    <w:rsid w:val="697F413C"/>
    <w:rsid w:val="698431CF"/>
    <w:rsid w:val="69854D6C"/>
    <w:rsid w:val="69857FBA"/>
    <w:rsid w:val="698C5AF3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4EF1"/>
    <w:rsid w:val="69B96BAB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F32C0"/>
    <w:rsid w:val="6A912B34"/>
    <w:rsid w:val="6A9967E8"/>
    <w:rsid w:val="6AA11DDA"/>
    <w:rsid w:val="6AB46FEB"/>
    <w:rsid w:val="6AB835B5"/>
    <w:rsid w:val="6AB95573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AFE5767"/>
    <w:rsid w:val="6B027740"/>
    <w:rsid w:val="6B0C7EB6"/>
    <w:rsid w:val="6B151095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3FCA"/>
    <w:rsid w:val="6B4D54BE"/>
    <w:rsid w:val="6B5136CC"/>
    <w:rsid w:val="6B544C53"/>
    <w:rsid w:val="6B544ECB"/>
    <w:rsid w:val="6B643263"/>
    <w:rsid w:val="6B67161C"/>
    <w:rsid w:val="6B6B5DF6"/>
    <w:rsid w:val="6B6C72BA"/>
    <w:rsid w:val="6B8B5926"/>
    <w:rsid w:val="6BA05508"/>
    <w:rsid w:val="6BA336C6"/>
    <w:rsid w:val="6BA54447"/>
    <w:rsid w:val="6BAC368C"/>
    <w:rsid w:val="6BAE1D17"/>
    <w:rsid w:val="6BB24C89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4D59E3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9D632D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F4CF7"/>
    <w:rsid w:val="6D087909"/>
    <w:rsid w:val="6D0B244B"/>
    <w:rsid w:val="6D156986"/>
    <w:rsid w:val="6D171A54"/>
    <w:rsid w:val="6D1B26D3"/>
    <w:rsid w:val="6D1F686F"/>
    <w:rsid w:val="6D342661"/>
    <w:rsid w:val="6D3455CD"/>
    <w:rsid w:val="6D35566F"/>
    <w:rsid w:val="6D533E1F"/>
    <w:rsid w:val="6D574294"/>
    <w:rsid w:val="6D640A05"/>
    <w:rsid w:val="6D65365B"/>
    <w:rsid w:val="6D665B32"/>
    <w:rsid w:val="6D6D2E9A"/>
    <w:rsid w:val="6D76421D"/>
    <w:rsid w:val="6D7940D3"/>
    <w:rsid w:val="6D797B84"/>
    <w:rsid w:val="6D7C5FAD"/>
    <w:rsid w:val="6D9C10B9"/>
    <w:rsid w:val="6DB02AE7"/>
    <w:rsid w:val="6DB06B60"/>
    <w:rsid w:val="6DB17591"/>
    <w:rsid w:val="6DB57BA9"/>
    <w:rsid w:val="6DBB37C0"/>
    <w:rsid w:val="6DBC22DF"/>
    <w:rsid w:val="6DBE0236"/>
    <w:rsid w:val="6DC413E0"/>
    <w:rsid w:val="6DC83A93"/>
    <w:rsid w:val="6DD443A4"/>
    <w:rsid w:val="6DD55B89"/>
    <w:rsid w:val="6DE1775D"/>
    <w:rsid w:val="6DE37647"/>
    <w:rsid w:val="6DE41D6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E0E64"/>
    <w:rsid w:val="6E4F68B1"/>
    <w:rsid w:val="6E5B7E94"/>
    <w:rsid w:val="6E5D2E5B"/>
    <w:rsid w:val="6E6F4148"/>
    <w:rsid w:val="6E76315C"/>
    <w:rsid w:val="6E8676F6"/>
    <w:rsid w:val="6E884AC8"/>
    <w:rsid w:val="6E9D3B31"/>
    <w:rsid w:val="6E9D6DFC"/>
    <w:rsid w:val="6EAC4977"/>
    <w:rsid w:val="6EAD1BF8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FA7637"/>
    <w:rsid w:val="6EFD6B6D"/>
    <w:rsid w:val="6F0D3836"/>
    <w:rsid w:val="6F104B34"/>
    <w:rsid w:val="6F244F8B"/>
    <w:rsid w:val="6F296557"/>
    <w:rsid w:val="6F36555C"/>
    <w:rsid w:val="6F3A7455"/>
    <w:rsid w:val="6F3F2E13"/>
    <w:rsid w:val="6F433E24"/>
    <w:rsid w:val="6F4705C5"/>
    <w:rsid w:val="6F4764EA"/>
    <w:rsid w:val="6F49348D"/>
    <w:rsid w:val="6F4C5BFD"/>
    <w:rsid w:val="6F4F22A8"/>
    <w:rsid w:val="6F5D036F"/>
    <w:rsid w:val="6F60440E"/>
    <w:rsid w:val="6F6116F5"/>
    <w:rsid w:val="6F613633"/>
    <w:rsid w:val="6F63738E"/>
    <w:rsid w:val="6F674CAB"/>
    <w:rsid w:val="6F6E57DC"/>
    <w:rsid w:val="6F720F75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9E3773"/>
    <w:rsid w:val="6FA252B6"/>
    <w:rsid w:val="6FAF1DFB"/>
    <w:rsid w:val="6FB374C4"/>
    <w:rsid w:val="6FB6621A"/>
    <w:rsid w:val="6FB9406E"/>
    <w:rsid w:val="6FC21F36"/>
    <w:rsid w:val="6FC766B6"/>
    <w:rsid w:val="6FCA422B"/>
    <w:rsid w:val="6FCA6D09"/>
    <w:rsid w:val="6FCC071E"/>
    <w:rsid w:val="6FCD1194"/>
    <w:rsid w:val="6FCF05C0"/>
    <w:rsid w:val="6FD71609"/>
    <w:rsid w:val="6FE55CDB"/>
    <w:rsid w:val="6FF636BE"/>
    <w:rsid w:val="6FF97750"/>
    <w:rsid w:val="6FFD21C7"/>
    <w:rsid w:val="6FFF2AB7"/>
    <w:rsid w:val="700D606F"/>
    <w:rsid w:val="7020167D"/>
    <w:rsid w:val="70220520"/>
    <w:rsid w:val="702A3902"/>
    <w:rsid w:val="702A41FF"/>
    <w:rsid w:val="702D1884"/>
    <w:rsid w:val="70316741"/>
    <w:rsid w:val="703F21DD"/>
    <w:rsid w:val="70403360"/>
    <w:rsid w:val="704105B0"/>
    <w:rsid w:val="7043376B"/>
    <w:rsid w:val="704E03C8"/>
    <w:rsid w:val="704F54F5"/>
    <w:rsid w:val="70512F46"/>
    <w:rsid w:val="70554FDE"/>
    <w:rsid w:val="705803DA"/>
    <w:rsid w:val="70612DBA"/>
    <w:rsid w:val="70613ADC"/>
    <w:rsid w:val="70614A8C"/>
    <w:rsid w:val="706347F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9F0B33"/>
    <w:rsid w:val="70A67688"/>
    <w:rsid w:val="70A97F39"/>
    <w:rsid w:val="70B3487A"/>
    <w:rsid w:val="70B55B96"/>
    <w:rsid w:val="70BB46DF"/>
    <w:rsid w:val="70C02739"/>
    <w:rsid w:val="70C43603"/>
    <w:rsid w:val="70CF41DC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103C3"/>
    <w:rsid w:val="71024A33"/>
    <w:rsid w:val="710363D3"/>
    <w:rsid w:val="71112826"/>
    <w:rsid w:val="712121CE"/>
    <w:rsid w:val="71250BBF"/>
    <w:rsid w:val="712558B3"/>
    <w:rsid w:val="712A55E3"/>
    <w:rsid w:val="712A6155"/>
    <w:rsid w:val="712C713B"/>
    <w:rsid w:val="712F1BEA"/>
    <w:rsid w:val="712F5223"/>
    <w:rsid w:val="7138122E"/>
    <w:rsid w:val="713C20DD"/>
    <w:rsid w:val="71465E40"/>
    <w:rsid w:val="714E5979"/>
    <w:rsid w:val="715018F9"/>
    <w:rsid w:val="71531402"/>
    <w:rsid w:val="71594CE1"/>
    <w:rsid w:val="715A2B0B"/>
    <w:rsid w:val="715A7A1F"/>
    <w:rsid w:val="715C04CF"/>
    <w:rsid w:val="715D3E0B"/>
    <w:rsid w:val="715E151E"/>
    <w:rsid w:val="71632274"/>
    <w:rsid w:val="71655167"/>
    <w:rsid w:val="71687F53"/>
    <w:rsid w:val="71743AB3"/>
    <w:rsid w:val="71743EAF"/>
    <w:rsid w:val="71857438"/>
    <w:rsid w:val="7191307B"/>
    <w:rsid w:val="71963130"/>
    <w:rsid w:val="71976F03"/>
    <w:rsid w:val="71997ECA"/>
    <w:rsid w:val="719D4EB8"/>
    <w:rsid w:val="71A0428F"/>
    <w:rsid w:val="71A11886"/>
    <w:rsid w:val="71A31E99"/>
    <w:rsid w:val="71B04537"/>
    <w:rsid w:val="71B91821"/>
    <w:rsid w:val="71C91012"/>
    <w:rsid w:val="71C96D32"/>
    <w:rsid w:val="71DE4FD4"/>
    <w:rsid w:val="71F015C1"/>
    <w:rsid w:val="71F26353"/>
    <w:rsid w:val="71FD39B1"/>
    <w:rsid w:val="7210056F"/>
    <w:rsid w:val="721C5BE0"/>
    <w:rsid w:val="721E1370"/>
    <w:rsid w:val="721F1637"/>
    <w:rsid w:val="722C442B"/>
    <w:rsid w:val="72302D8B"/>
    <w:rsid w:val="723178B9"/>
    <w:rsid w:val="72323282"/>
    <w:rsid w:val="72343FD9"/>
    <w:rsid w:val="723D4DFD"/>
    <w:rsid w:val="7247628B"/>
    <w:rsid w:val="724C5C35"/>
    <w:rsid w:val="725420A8"/>
    <w:rsid w:val="725C3045"/>
    <w:rsid w:val="725F39CD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B16940"/>
    <w:rsid w:val="72B9294D"/>
    <w:rsid w:val="72BB465A"/>
    <w:rsid w:val="72D6728E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C207B"/>
    <w:rsid w:val="732C3FAE"/>
    <w:rsid w:val="733066CA"/>
    <w:rsid w:val="73324321"/>
    <w:rsid w:val="73340589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D25DBA"/>
    <w:rsid w:val="73D26B61"/>
    <w:rsid w:val="73DF0E99"/>
    <w:rsid w:val="73F95F3C"/>
    <w:rsid w:val="73FD219F"/>
    <w:rsid w:val="73FE6004"/>
    <w:rsid w:val="73FF17AF"/>
    <w:rsid w:val="74070985"/>
    <w:rsid w:val="740A14BC"/>
    <w:rsid w:val="7410692C"/>
    <w:rsid w:val="74193BEA"/>
    <w:rsid w:val="741B2F54"/>
    <w:rsid w:val="741E64E5"/>
    <w:rsid w:val="74372AEE"/>
    <w:rsid w:val="743D40A7"/>
    <w:rsid w:val="744C33BF"/>
    <w:rsid w:val="744E3B21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64302"/>
    <w:rsid w:val="74970B23"/>
    <w:rsid w:val="74971535"/>
    <w:rsid w:val="749A3A29"/>
    <w:rsid w:val="74A2420D"/>
    <w:rsid w:val="74AA6E82"/>
    <w:rsid w:val="74B1585A"/>
    <w:rsid w:val="74BD3E72"/>
    <w:rsid w:val="74BF410D"/>
    <w:rsid w:val="74C12C74"/>
    <w:rsid w:val="74CA4A23"/>
    <w:rsid w:val="74CC247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42146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3A3E69"/>
    <w:rsid w:val="754723BD"/>
    <w:rsid w:val="75477C40"/>
    <w:rsid w:val="75485780"/>
    <w:rsid w:val="754B47CB"/>
    <w:rsid w:val="754B70C3"/>
    <w:rsid w:val="755C49DA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16720"/>
    <w:rsid w:val="75B927C1"/>
    <w:rsid w:val="75BB447A"/>
    <w:rsid w:val="75C92DB5"/>
    <w:rsid w:val="75CC27C9"/>
    <w:rsid w:val="75CC7EB4"/>
    <w:rsid w:val="75DB6659"/>
    <w:rsid w:val="75DC7888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274D55"/>
    <w:rsid w:val="763151A4"/>
    <w:rsid w:val="763E12B2"/>
    <w:rsid w:val="7641388C"/>
    <w:rsid w:val="76435E2F"/>
    <w:rsid w:val="76445324"/>
    <w:rsid w:val="764D3496"/>
    <w:rsid w:val="765069BF"/>
    <w:rsid w:val="765F2DCF"/>
    <w:rsid w:val="7670011B"/>
    <w:rsid w:val="767D4A2A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5398D"/>
    <w:rsid w:val="76C73F3F"/>
    <w:rsid w:val="76C93149"/>
    <w:rsid w:val="76C95BEA"/>
    <w:rsid w:val="76CC6100"/>
    <w:rsid w:val="76D01ED1"/>
    <w:rsid w:val="76D06BF5"/>
    <w:rsid w:val="76D77A05"/>
    <w:rsid w:val="76DF771E"/>
    <w:rsid w:val="76E46833"/>
    <w:rsid w:val="76F20BBA"/>
    <w:rsid w:val="76F407EB"/>
    <w:rsid w:val="76F571EA"/>
    <w:rsid w:val="76FE2A77"/>
    <w:rsid w:val="76FE2E5F"/>
    <w:rsid w:val="77140EAF"/>
    <w:rsid w:val="771717AC"/>
    <w:rsid w:val="771D3882"/>
    <w:rsid w:val="772E4A1C"/>
    <w:rsid w:val="773B1271"/>
    <w:rsid w:val="77424DB6"/>
    <w:rsid w:val="774F7E9E"/>
    <w:rsid w:val="77502395"/>
    <w:rsid w:val="77511E67"/>
    <w:rsid w:val="7755210E"/>
    <w:rsid w:val="77577145"/>
    <w:rsid w:val="775C6BA8"/>
    <w:rsid w:val="7763575A"/>
    <w:rsid w:val="777B75A2"/>
    <w:rsid w:val="77823875"/>
    <w:rsid w:val="778C67A6"/>
    <w:rsid w:val="77924A6F"/>
    <w:rsid w:val="77972AB8"/>
    <w:rsid w:val="779C7EA0"/>
    <w:rsid w:val="77A63758"/>
    <w:rsid w:val="77A64247"/>
    <w:rsid w:val="77A95E97"/>
    <w:rsid w:val="77AC0389"/>
    <w:rsid w:val="77AD77BA"/>
    <w:rsid w:val="77B44DF4"/>
    <w:rsid w:val="77B968A7"/>
    <w:rsid w:val="77C65CE7"/>
    <w:rsid w:val="77D3391A"/>
    <w:rsid w:val="77DA3ACA"/>
    <w:rsid w:val="77E50EFB"/>
    <w:rsid w:val="77E56ADB"/>
    <w:rsid w:val="77F00155"/>
    <w:rsid w:val="77F02417"/>
    <w:rsid w:val="77F26784"/>
    <w:rsid w:val="77F771DE"/>
    <w:rsid w:val="780807F3"/>
    <w:rsid w:val="780F60E8"/>
    <w:rsid w:val="78112781"/>
    <w:rsid w:val="78187779"/>
    <w:rsid w:val="781A726E"/>
    <w:rsid w:val="78216536"/>
    <w:rsid w:val="782320C2"/>
    <w:rsid w:val="782B4ABE"/>
    <w:rsid w:val="782C69D2"/>
    <w:rsid w:val="782E5314"/>
    <w:rsid w:val="7835167F"/>
    <w:rsid w:val="783A4847"/>
    <w:rsid w:val="783F4BAF"/>
    <w:rsid w:val="783F58C8"/>
    <w:rsid w:val="78431D1C"/>
    <w:rsid w:val="78480365"/>
    <w:rsid w:val="784E088E"/>
    <w:rsid w:val="784F27A2"/>
    <w:rsid w:val="78507BFD"/>
    <w:rsid w:val="7852739B"/>
    <w:rsid w:val="7866092A"/>
    <w:rsid w:val="78680CB8"/>
    <w:rsid w:val="78704114"/>
    <w:rsid w:val="78777DC0"/>
    <w:rsid w:val="787A7F69"/>
    <w:rsid w:val="78800CB4"/>
    <w:rsid w:val="788570DD"/>
    <w:rsid w:val="788C50DC"/>
    <w:rsid w:val="789D0276"/>
    <w:rsid w:val="789E4030"/>
    <w:rsid w:val="78A042A9"/>
    <w:rsid w:val="78A15024"/>
    <w:rsid w:val="78A34B8D"/>
    <w:rsid w:val="78A47D0E"/>
    <w:rsid w:val="78A80C26"/>
    <w:rsid w:val="78B94C91"/>
    <w:rsid w:val="78C06E42"/>
    <w:rsid w:val="78C11E27"/>
    <w:rsid w:val="78C900C3"/>
    <w:rsid w:val="78CC4266"/>
    <w:rsid w:val="78D274F2"/>
    <w:rsid w:val="78D679C7"/>
    <w:rsid w:val="78DE1D6D"/>
    <w:rsid w:val="78EE38FC"/>
    <w:rsid w:val="78EF3ABF"/>
    <w:rsid w:val="78F234F6"/>
    <w:rsid w:val="78F3577D"/>
    <w:rsid w:val="79020C2D"/>
    <w:rsid w:val="790838B4"/>
    <w:rsid w:val="790A61F8"/>
    <w:rsid w:val="790F625F"/>
    <w:rsid w:val="79140DEE"/>
    <w:rsid w:val="791E296D"/>
    <w:rsid w:val="79217EF1"/>
    <w:rsid w:val="7922783B"/>
    <w:rsid w:val="792312DC"/>
    <w:rsid w:val="79232C24"/>
    <w:rsid w:val="793179B9"/>
    <w:rsid w:val="79342DAD"/>
    <w:rsid w:val="79407284"/>
    <w:rsid w:val="79420831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50E3F"/>
    <w:rsid w:val="79B922A5"/>
    <w:rsid w:val="79C052B1"/>
    <w:rsid w:val="79C2621D"/>
    <w:rsid w:val="79CF33D7"/>
    <w:rsid w:val="79D5379F"/>
    <w:rsid w:val="79D91A47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81267"/>
    <w:rsid w:val="7A493ABF"/>
    <w:rsid w:val="7A510F1B"/>
    <w:rsid w:val="7A657E7F"/>
    <w:rsid w:val="7A6D43A8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874EA1"/>
    <w:rsid w:val="7A9B59CE"/>
    <w:rsid w:val="7AA70072"/>
    <w:rsid w:val="7AAC716A"/>
    <w:rsid w:val="7AAF6D66"/>
    <w:rsid w:val="7AB84B99"/>
    <w:rsid w:val="7ABB7F2B"/>
    <w:rsid w:val="7AC17F7B"/>
    <w:rsid w:val="7AC36218"/>
    <w:rsid w:val="7AC44749"/>
    <w:rsid w:val="7AC54B55"/>
    <w:rsid w:val="7ACD3923"/>
    <w:rsid w:val="7AD434F8"/>
    <w:rsid w:val="7AD67A87"/>
    <w:rsid w:val="7AE04AE2"/>
    <w:rsid w:val="7AE26C24"/>
    <w:rsid w:val="7AE45A8C"/>
    <w:rsid w:val="7AE80A20"/>
    <w:rsid w:val="7B007EB0"/>
    <w:rsid w:val="7B0A70D7"/>
    <w:rsid w:val="7B0C665C"/>
    <w:rsid w:val="7B0D6803"/>
    <w:rsid w:val="7B0E2F76"/>
    <w:rsid w:val="7B0F600F"/>
    <w:rsid w:val="7B202E56"/>
    <w:rsid w:val="7B207E73"/>
    <w:rsid w:val="7B252719"/>
    <w:rsid w:val="7B27547C"/>
    <w:rsid w:val="7B2C309F"/>
    <w:rsid w:val="7B3B43BB"/>
    <w:rsid w:val="7B46638C"/>
    <w:rsid w:val="7B525B09"/>
    <w:rsid w:val="7B594C3F"/>
    <w:rsid w:val="7B67729F"/>
    <w:rsid w:val="7B6A5874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142D6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A2774"/>
    <w:rsid w:val="7C0D790F"/>
    <w:rsid w:val="7C126E42"/>
    <w:rsid w:val="7C136D9B"/>
    <w:rsid w:val="7C230B0E"/>
    <w:rsid w:val="7C2440E1"/>
    <w:rsid w:val="7C253A85"/>
    <w:rsid w:val="7C2B3D80"/>
    <w:rsid w:val="7C3A209D"/>
    <w:rsid w:val="7C3D69B5"/>
    <w:rsid w:val="7C3E27B0"/>
    <w:rsid w:val="7C4437BC"/>
    <w:rsid w:val="7C466891"/>
    <w:rsid w:val="7C4950DF"/>
    <w:rsid w:val="7C4A39D9"/>
    <w:rsid w:val="7C4F3040"/>
    <w:rsid w:val="7C615065"/>
    <w:rsid w:val="7C691A6C"/>
    <w:rsid w:val="7C7B5F3D"/>
    <w:rsid w:val="7C7F3F01"/>
    <w:rsid w:val="7C8D3189"/>
    <w:rsid w:val="7C984617"/>
    <w:rsid w:val="7CA20929"/>
    <w:rsid w:val="7CA2457F"/>
    <w:rsid w:val="7CAA553A"/>
    <w:rsid w:val="7CBE45C3"/>
    <w:rsid w:val="7CC10453"/>
    <w:rsid w:val="7CC11250"/>
    <w:rsid w:val="7CC624BA"/>
    <w:rsid w:val="7CC73660"/>
    <w:rsid w:val="7CC85BFB"/>
    <w:rsid w:val="7CCD0664"/>
    <w:rsid w:val="7CDE18EF"/>
    <w:rsid w:val="7CDE58D1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484C19"/>
    <w:rsid w:val="7D5D72C6"/>
    <w:rsid w:val="7D671272"/>
    <w:rsid w:val="7D6B0B8E"/>
    <w:rsid w:val="7D6B7EC3"/>
    <w:rsid w:val="7D6C3B48"/>
    <w:rsid w:val="7D7600A7"/>
    <w:rsid w:val="7D7635AF"/>
    <w:rsid w:val="7D7C066F"/>
    <w:rsid w:val="7D87428A"/>
    <w:rsid w:val="7D8E404C"/>
    <w:rsid w:val="7D8F3738"/>
    <w:rsid w:val="7D9C7803"/>
    <w:rsid w:val="7DAA168E"/>
    <w:rsid w:val="7DBB0A73"/>
    <w:rsid w:val="7DBB3435"/>
    <w:rsid w:val="7DBC1BDC"/>
    <w:rsid w:val="7DC174C5"/>
    <w:rsid w:val="7DC30A73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730B3"/>
    <w:rsid w:val="7E8D5ECD"/>
    <w:rsid w:val="7E920E94"/>
    <w:rsid w:val="7E9411D9"/>
    <w:rsid w:val="7E994A96"/>
    <w:rsid w:val="7E9C5D88"/>
    <w:rsid w:val="7EA35A00"/>
    <w:rsid w:val="7EA75739"/>
    <w:rsid w:val="7EA871D7"/>
    <w:rsid w:val="7EB72E8E"/>
    <w:rsid w:val="7EB816EE"/>
    <w:rsid w:val="7EBF4D1B"/>
    <w:rsid w:val="7EC416C4"/>
    <w:rsid w:val="7EC459BC"/>
    <w:rsid w:val="7EC8779B"/>
    <w:rsid w:val="7ECB2B6D"/>
    <w:rsid w:val="7ECC2C45"/>
    <w:rsid w:val="7ED03C36"/>
    <w:rsid w:val="7ED515B9"/>
    <w:rsid w:val="7EE01EFD"/>
    <w:rsid w:val="7EE1539A"/>
    <w:rsid w:val="7EEB650F"/>
    <w:rsid w:val="7EF604EC"/>
    <w:rsid w:val="7EF8373E"/>
    <w:rsid w:val="7F024E9C"/>
    <w:rsid w:val="7F0274BA"/>
    <w:rsid w:val="7F0D399C"/>
    <w:rsid w:val="7F123AF8"/>
    <w:rsid w:val="7F1865A6"/>
    <w:rsid w:val="7F186988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76781"/>
    <w:rsid w:val="7F793BE7"/>
    <w:rsid w:val="7F7E280E"/>
    <w:rsid w:val="7F803A48"/>
    <w:rsid w:val="7F804135"/>
    <w:rsid w:val="7F960921"/>
    <w:rsid w:val="7FB43B4E"/>
    <w:rsid w:val="7FC200B4"/>
    <w:rsid w:val="7FC84908"/>
    <w:rsid w:val="7FCF5104"/>
    <w:rsid w:val="7FD31B3D"/>
    <w:rsid w:val="7FD64774"/>
    <w:rsid w:val="7FDD3C18"/>
    <w:rsid w:val="7FE7626B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tring"/>
    <w:basedOn w:val="14"/>
    <w:qFormat/>
    <w:uiPriority w:val="0"/>
  </w:style>
  <w:style w:type="character" w:customStyle="1" w:styleId="30">
    <w:name w:val="fctbstyle61"/>
    <w:basedOn w:val="14"/>
    <w:qFormat/>
    <w:uiPriority w:val="0"/>
    <w:rPr>
      <w:color w:val="0000FF"/>
    </w:rPr>
  </w:style>
  <w:style w:type="character" w:customStyle="1" w:styleId="31">
    <w:name w:val="fctbnone1"/>
    <w:basedOn w:val="14"/>
    <w:qFormat/>
    <w:uiPriority w:val="0"/>
    <w:rPr>
      <w:color w:val="000000"/>
    </w:rPr>
  </w:style>
  <w:style w:type="character" w:customStyle="1" w:styleId="32">
    <w:name w:val="fctbstyle71"/>
    <w:basedOn w:val="14"/>
    <w:qFormat/>
    <w:uiPriority w:val="0"/>
    <w:rPr>
      <w:color w:val="800000"/>
    </w:rPr>
  </w:style>
  <w:style w:type="character" w:customStyle="1" w:styleId="33">
    <w:name w:val="fctbstyle31"/>
    <w:basedOn w:val="14"/>
    <w:qFormat/>
    <w:uiPriority w:val="0"/>
    <w:rPr>
      <w:color w:val="FF0000"/>
    </w:rPr>
  </w:style>
  <w:style w:type="character" w:customStyle="1" w:styleId="34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2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2020-07-04T15:02:43Z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