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极速开发框架SpringBoot及源码分析</w:t>
      </w:r>
    </w:p>
    <w:p>
      <w:pPr>
        <w:jc w:val="both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</w:p>
    <w:p>
      <w:pPr>
        <w:jc w:val="both"/>
        <w:rPr>
          <w:rFonts w:hint="eastAsia" w:ascii="微软雅黑" w:hAnsi="微软雅黑" w:eastAsia="微软雅黑"/>
          <w:sz w:val="32"/>
          <w:szCs w:val="32"/>
        </w:rPr>
      </w:pPr>
    </w:p>
    <w:p>
      <w:pPr>
        <w:jc w:val="center"/>
        <w:rPr>
          <w:rFonts w:hint="eastAsia" w:ascii="微软雅黑" w:hAnsi="微软雅黑" w:eastAsia="微软雅黑"/>
          <w:b/>
          <w:color w:val="00B050"/>
          <w:sz w:val="24"/>
          <w:szCs w:val="21"/>
        </w:rPr>
      </w:pP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北京动力节点教育科技有限公司</w:t>
      </w:r>
      <w:r>
        <w:rPr>
          <w:rFonts w:ascii="微软雅黑" w:hAnsi="微软雅黑" w:eastAsia="微软雅黑"/>
          <w:color w:val="00B050"/>
          <w:sz w:val="20"/>
          <w:szCs w:val="21"/>
        </w:rPr>
        <w:br w:type="textWrapping"/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2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>0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  <w:lang w:val="en-US" w:eastAsia="zh-CN"/>
        </w:rPr>
        <w:t>20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 xml:space="preserve"> 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•</w:t>
      </w:r>
      <w:r>
        <w:rPr>
          <w:rFonts w:ascii="微软雅黑" w:hAnsi="微软雅黑" w:eastAsia="微软雅黑"/>
          <w:b/>
          <w:color w:val="00B050"/>
          <w:sz w:val="24"/>
          <w:szCs w:val="21"/>
        </w:rPr>
        <w:t xml:space="preserve"> </w:t>
      </w:r>
      <w:r>
        <w:rPr>
          <w:rFonts w:hint="eastAsia" w:ascii="微软雅黑" w:hAnsi="微软雅黑" w:eastAsia="微软雅黑"/>
          <w:b/>
          <w:color w:val="00B050"/>
          <w:sz w:val="24"/>
          <w:szCs w:val="21"/>
        </w:rPr>
        <w:t>北京</w:t>
      </w:r>
    </w:p>
    <w:p>
      <w:pPr>
        <w:jc w:val="both"/>
        <w:rPr>
          <w:rFonts w:hint="eastAsia" w:ascii="微软雅黑" w:hAnsi="微软雅黑" w:eastAsia="微软雅黑"/>
          <w:b/>
          <w:sz w:val="24"/>
          <w:szCs w:val="21"/>
        </w:rPr>
      </w:pPr>
    </w:p>
    <w:p>
      <w:pPr>
        <w:jc w:val="center"/>
        <w:rPr>
          <w:rFonts w:hint="eastAsia" w:ascii="微软雅黑" w:hAnsi="微软雅黑" w:eastAsia="微软雅黑"/>
          <w:b/>
          <w:color w:val="5B9BD5" w:themeColor="accent5"/>
          <w:sz w:val="24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/>
          <w:b/>
          <w:color w:val="5B9BD5" w:themeColor="accent5"/>
          <w:sz w:val="24"/>
          <w:szCs w:val="21"/>
          <w:lang w:val="en-US" w:eastAsia="zh-CN"/>
          <w14:textFill>
            <w14:solidFill>
              <w14:schemeClr w14:val="accent5"/>
            </w14:solidFill>
          </w14:textFill>
        </w:rPr>
        <w:t>动力节点版权</w:t>
      </w:r>
      <w:r>
        <w:rPr>
          <w:rFonts w:hint="eastAsia" w:ascii="微软雅黑" w:hAnsi="微软雅黑" w:eastAsia="微软雅黑"/>
          <w:b/>
          <w:color w:val="5B9BD5" w:themeColor="accent5"/>
          <w:sz w:val="24"/>
          <w:szCs w:val="21"/>
          <w14:textFill>
            <w14:solidFill>
              <w14:schemeClr w14:val="accent5"/>
            </w14:solidFill>
          </w14:textFill>
        </w:rPr>
        <w:t>所有，禁止私自传播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What is SpringBoot？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开发运行环境要求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springboot程序的几种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创建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方式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开发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java程序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SpringBoot开发web程序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main方法分析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SpringBoot项目约定的代码结构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项目pom.xml继承结构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项目pom.xml修改默认版本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整合mybatis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整合jsp视图展示（也支持一些模板技术）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 项目pom.xml热部署插件devtools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JRebel （这是idea插件，收费的，需要破解）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SpringBoot开发最佳实践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SpringBoot敏感配置信息加密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SpringBoot数据库连接池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SpringBoot跨域资源共享CORS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SpringBoot静态资源处理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SpringBoot核心配置文件（Duration/</w:t>
      </w:r>
      <w:r>
        <w:rPr>
          <w:rFonts w:hint="eastAsia" w:ascii="微软雅黑" w:hAnsi="微软雅黑" w:eastAsia="微软雅黑" w:cs="微软雅黑"/>
          <w:sz w:val="24"/>
          <w:szCs w:val="28"/>
        </w:rPr>
        <w:t>DataSize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单位类型、随机值、占位符、多环境、4种配置文件读取方式）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SpringBoot线程池异步调用（@Async、手动编码）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SpringBoot集成Swagger（OAS、</w:t>
      </w:r>
      <w:r>
        <w:rPr>
          <w:rFonts w:hint="eastAsia" w:ascii="微软雅黑" w:hAnsi="微软雅黑" w:eastAsia="微软雅黑" w:cs="微软雅黑"/>
          <w:sz w:val="24"/>
          <w:szCs w:val="28"/>
        </w:rPr>
        <w:t>springfox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4"/>
          <w:szCs w:val="28"/>
        </w:rPr>
        <w:t>swagger的关系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SpringBoot集成websocket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WebSocket协议是由HTML5定义的，基于TCP协议实现的一种网络协议，通过该协议服务器可以主动向客户端发送信息；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WebSocket 协议在2008年诞生，2011年成为W3C国际标准；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我们已经有了 HTTP 协议，为什么出现一个websocket协议？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http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协议是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短连接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，因为请求之后，都会关闭连接，下次重新请求数据，需要再次打开链接；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WebSocket协议是一种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长连接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，只需要通过一次请求来初始化连接，然后所有的请求和响应都是通过这个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TCP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连接进行通讯； 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所以HTTP协议通信只能是客户端向服务器发出请求，服务器返回响应结果，HTTP 协议做不到服务器主动向客户端推送信息，而websocket能实现服务器和客户端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  <w:t>全双工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通信；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何谓全双工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信息只能单向传送为</w:t>
      </w: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单工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；信息能双向传送但不能同时双向传送称为</w:t>
      </w: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半双工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，信息能够同时双向传送则称为</w:t>
      </w:r>
      <w: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  <w:t>全双工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；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基本实现原理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WebSocket协议基于TCP协议实现，客户端和服务器只需要做一个握手的动作之后，形成了一条基于客户端和服务器之间的快速通道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，之后客户端与服务端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之间便可以进行多次数据帧双向传输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；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这样实现的目的是客户端和服务器进行频繁双向通信时，可以使服务器避免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频繁创建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HTTP连接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节约资源，提高工作效率和资源利用率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；</w:t>
      </w:r>
    </w:p>
    <w:p>
      <w:pPr>
        <w:bidi w:val="0"/>
        <w:rPr>
          <w:rFonts w:hint="default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8"/>
          <w:lang w:val="en-US" w:eastAsia="zh-CN"/>
        </w:rPr>
        <w:t>传统Web推送实现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在没有WebSocket协议之前，服务器如何向浏览器端推送消息？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此时，通常的实现方式是在页面通过Ajax定时轮询，比如每隔1秒中向服务器发送一次HTTP请求，询问服务器是否有新消息，服务器返回结果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；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这种形式缺点很明显，浏览器需要不断的向服务器发出HTTP请求，而HTTP请求包含较长的头部，有效信息相对较少，反复的无效请求占用了大量的带宽和 CPU 资源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造成很大的浪费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，所以，WebSocket 应运而生；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HTML5定义的WebSocket协议，能更好的节省服务器资源和带宽，并且能够更实时地进行通讯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；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WebSocket协议本质上是一个基于TCP的协议，因此与HTTP协议没有什么关系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；</w:t>
      </w:r>
    </w:p>
    <w:p>
      <w:pPr>
        <w:bidi w:val="0"/>
        <w:rPr>
          <w:rFonts w:hint="default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8"/>
          <w:lang w:val="en-US" w:eastAsia="zh-CN"/>
        </w:rPr>
        <w:t>WebSocket的特点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全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双工通信，客户端和服务器可以双向平等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通信；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建立在TCP协议之上，服务器端的实现比较容易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；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数据格式比较轻量，性能开销小，通信高效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；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可以发送文本，也可以发送二进制数据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通信具有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更强的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实时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性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协议标识符是ws，服务器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地址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就是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u w:val="single"/>
          <w:lang w:val="en-US" w:eastAsia="zh-CN"/>
        </w:rPr>
        <w:t>ws://www.abc.com/some/path</w:t>
      </w:r>
    </w:p>
    <w:p>
      <w:pPr>
        <w:bidi w:val="0"/>
        <w:rPr>
          <w:rFonts w:hint="default" w:ascii="微软雅黑" w:hAnsi="微软雅黑" w:eastAsia="微软雅黑" w:cs="微软雅黑"/>
          <w:color w:val="0070C0"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 xml:space="preserve">http协议： </w:t>
      </w:r>
      <w:r>
        <w:rPr>
          <w:rFonts w:hint="eastAsia" w:ascii="微软雅黑" w:hAnsi="微软雅黑" w:eastAsia="微软雅黑" w:cs="微软雅黑"/>
          <w:color w:val="0070C0"/>
          <w:sz w:val="24"/>
          <w:szCs w:val="24"/>
          <w:u w:val="single"/>
          <w:lang w:val="en-US" w:eastAsia="zh-CN"/>
        </w:rPr>
        <w:t>http://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8"/>
          <w:lang w:val="en-US" w:eastAsia="zh-CN"/>
        </w:rPr>
        <w:t>websocket业务场景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WebSocket聊天室；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股票实时价格显示等应用；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即时通讯、游戏、可视化大屏展示等领域；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企业内部管理通讯等功能，主要通讯协议websocket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  <w:lang w:eastAsia="zh-CN"/>
        </w:rPr>
        <w:t>；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web网页聊天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  <w:lang w:eastAsia="zh-CN"/>
        </w:rPr>
        <w:t>、客服系统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实现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  <w:lang w:eastAsia="zh-CN"/>
        </w:rPr>
        <w:t>；</w:t>
      </w:r>
    </w:p>
    <w:p>
      <w:pPr>
        <w:bidi w:val="0"/>
        <w:rPr>
          <w:rFonts w:hint="default" w:ascii="PingFangTC-light" w:hAnsi="PingFangTC-light" w:eastAsia="宋体" w:cs="PingFangTC-light"/>
          <w:i w:val="0"/>
          <w:caps w:val="0"/>
          <w:spacing w:val="15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</w:rPr>
        <w:t>系统提醒、用户上下线提醒、客户端同步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  <w:lang w:eastAsia="zh-CN"/>
        </w:rPr>
        <w:t>，实时数据更新，多屏幕同步，用户在线状态，消息通知，扫描二维码登录</w:t>
      </w:r>
      <w:r>
        <w:rPr>
          <w:rFonts w:hint="eastAsia" w:ascii="微软雅黑" w:hAnsi="微软雅黑" w:eastAsia="微软雅黑" w:cs="微软雅黑"/>
          <w:i w:val="0"/>
          <w:caps w:val="0"/>
          <w:spacing w:val="15"/>
          <w:sz w:val="24"/>
          <w:szCs w:val="24"/>
          <w:bdr w:val="none" w:color="auto" w:sz="0" w:space="0"/>
          <w:shd w:val="clear" w:fill="FFFFFF"/>
          <w:lang w:val="en-US" w:eastAsia="zh-CN"/>
        </w:rPr>
        <w:t>/二维码支付，弹幕、各类信息提醒，在线选座，实时监控大屏等等；</w:t>
      </w:r>
    </w:p>
    <w:p>
      <w:pPr>
        <w:pStyle w:val="3"/>
        <w:bidi w:val="0"/>
        <w:rPr>
          <w:color w:val="0070C0"/>
        </w:rPr>
      </w:pPr>
      <w:r>
        <w:rPr>
          <w:rFonts w:hint="eastAsia"/>
          <w:color w:val="0070C0"/>
          <w:lang w:val="en-US" w:eastAsia="zh-CN"/>
        </w:rPr>
        <w:t>Java中的</w:t>
      </w:r>
      <w:r>
        <w:rPr>
          <w:color w:val="0070C0"/>
        </w:rPr>
        <w:t>WebSocket API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在</w:t>
      </w:r>
      <w:r>
        <w:rPr>
          <w:rFonts w:hint="eastAsia" w:ascii="微软雅黑" w:hAnsi="微软雅黑" w:eastAsia="微软雅黑" w:cs="微软雅黑"/>
          <w:sz w:val="24"/>
          <w:szCs w:val="28"/>
        </w:rPr>
        <w:t>Java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8"/>
        </w:rPr>
        <w:t>EE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8"/>
        </w:rPr>
        <w:t>7中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Java语言开始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支持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websocket协议</w:t>
      </w:r>
      <w:r>
        <w:rPr>
          <w:rFonts w:hint="eastAsia" w:ascii="微软雅黑" w:hAnsi="微软雅黑" w:eastAsia="微软雅黑" w:cs="微软雅黑"/>
          <w:sz w:val="24"/>
          <w:szCs w:val="28"/>
        </w:rPr>
        <w:t>，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Java EE 7中定义了一套</w:t>
      </w:r>
      <w:r>
        <w:rPr>
          <w:rFonts w:hint="eastAsia" w:ascii="微软雅黑" w:hAnsi="微软雅黑" w:eastAsia="微软雅黑" w:cs="微软雅黑"/>
          <w:sz w:val="24"/>
          <w:szCs w:val="28"/>
        </w:rPr>
        <w:t>Websocket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API</w:t>
      </w:r>
      <w:r>
        <w:rPr>
          <w:rFonts w:hint="eastAsia" w:ascii="微软雅黑" w:hAnsi="微软雅黑" w:eastAsia="微软雅黑" w:cs="微软雅黑"/>
          <w:sz w:val="24"/>
          <w:szCs w:val="28"/>
        </w:rPr>
        <w:t>规范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，也就是一系列接口，没有实现，位于</w:t>
      </w:r>
      <w:r>
        <w:rPr>
          <w:rFonts w:hint="eastAsia" w:ascii="微软雅黑" w:hAnsi="微软雅黑" w:eastAsia="微软雅黑" w:cs="微软雅黑"/>
          <w:sz w:val="24"/>
          <w:szCs w:val="28"/>
        </w:rPr>
        <w:t>包javax.websocket下，包含客户端API和服务端API，WebSocket的Java API 只是规范，具体实现需要web容器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（比如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tomcat就实现了Java websocket api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8"/>
        </w:rPr>
        <w:t>、Java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8"/>
        </w:rPr>
        <w:t>EE服务器或者框架提供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现在最新版本是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Oracle Java EE 8； 以后的Java EE版本升级是eclipse去做，以后Oracle就不管Java EE的维护和升级；</w:t>
      </w:r>
    </w:p>
    <w:tbl>
      <w:tblPr>
        <w:tblW w:w="5000" w:type="pct"/>
        <w:tblCellSpacing w:w="0" w:type="dxa"/>
        <w:tblInd w:w="15" w:type="dxa"/>
        <w:shd w:val="clear"/>
        <w:tblLayout w:type="autofit"/>
        <w:tblCellMar>
          <w:top w:w="45" w:type="dxa"/>
          <w:left w:w="0" w:type="dxa"/>
          <w:bottom w:w="0" w:type="dxa"/>
          <w:right w:w="0" w:type="dxa"/>
        </w:tblCellMar>
      </w:tblPr>
      <w:tblGrid>
        <w:gridCol w:w="2120"/>
        <w:gridCol w:w="6366"/>
      </w:tblGrid>
      <w:tr>
        <w:tblPrEx>
          <w:shd w:val="clear"/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49" w:type="pct"/>
            <w:tcBorders>
              <w:left w:val="single" w:color="9EADC0" w:sz="6" w:space="0"/>
            </w:tcBorders>
            <w:shd w:val="clear" w:color="auto" w:fill="EEEEEF"/>
            <w:noWrap/>
            <w:tcMar>
              <w:left w:w="10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"mk:@MSITStore:G:\\vip\\02-第二期\\03-源码分析专题\\03-SpringBoot\\JavaEE7_API.CHM::/javax/websocket/package-summary.html" </w:instrTex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Arial" w:hAnsi="Arial" w:eastAsia="宋体" w:cs="Arial"/>
                <w:sz w:val="18"/>
                <w:szCs w:val="18"/>
                <w:bdr w:val="none" w:color="auto" w:sz="0" w:space="0"/>
              </w:rPr>
              <w:t>javax.websocket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750" w:type="pct"/>
            <w:tcBorders>
              <w:right w:val="single" w:color="9EADC0" w:sz="6" w:space="0"/>
            </w:tcBorders>
            <w:shd w:val="clear" w:color="auto" w:fill="EEEEEF"/>
            <w:tcMar>
              <w:left w:w="10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jc w:val="left"/>
              <w:rPr>
                <w:rFonts w:hint="default" w:ascii="Arial" w:hAnsi="Arial" w:cs="Arial"/>
                <w:color w:val="353833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353833"/>
                <w:kern w:val="0"/>
                <w:sz w:val="18"/>
                <w:szCs w:val="18"/>
                <w:lang w:val="en-US" w:eastAsia="zh-CN" w:bidi="ar"/>
              </w:rPr>
              <w:t>This package contains all the WebSocket APIs common to both the client and server side.</w:t>
            </w:r>
          </w:p>
        </w:tc>
      </w:tr>
      <w:tr>
        <w:tblPrEx>
          <w:tblCellMar>
            <w:top w:w="45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49" w:type="pct"/>
            <w:tcBorders>
              <w:left w:val="single" w:color="9EADC0" w:sz="6" w:space="0"/>
            </w:tcBorders>
            <w:shd w:val="clear" w:color="auto" w:fill="FFFFFF"/>
            <w:noWrap/>
            <w:tcMar>
              <w:left w:w="10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color w:val="353833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instrText xml:space="preserve"> HYPERLINK "mk:@MSITStore:G:\\vip\\02-第二期\\03-源码分析专题\\03-SpringBoot\\JavaEE7_API.CHM::/javax/websocket/server/package-summary.html" </w:instrTex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9"/>
                <w:rFonts w:hint="default" w:ascii="Arial" w:hAnsi="Arial" w:eastAsia="宋体" w:cs="Arial"/>
                <w:sz w:val="18"/>
                <w:szCs w:val="18"/>
                <w:bdr w:val="none" w:color="auto" w:sz="0" w:space="0"/>
              </w:rPr>
              <w:t>javax.websocket.server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750" w:type="pct"/>
            <w:tcBorders>
              <w:right w:val="single" w:color="9EADC0" w:sz="6" w:space="0"/>
            </w:tcBorders>
            <w:shd w:val="clear" w:color="auto" w:fill="FFFFFF"/>
            <w:tcMar>
              <w:left w:w="10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5" w:beforeAutospacing="0" w:after="0" w:afterAutospacing="0"/>
              <w:ind w:left="0" w:right="0"/>
              <w:jc w:val="left"/>
              <w:rPr>
                <w:rFonts w:hint="default" w:ascii="Arial" w:hAnsi="Arial" w:cs="Arial"/>
                <w:color w:val="353833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353833"/>
                <w:kern w:val="0"/>
                <w:sz w:val="18"/>
                <w:szCs w:val="18"/>
                <w:lang w:val="en-US" w:eastAsia="zh-CN" w:bidi="ar"/>
              </w:rPr>
              <w:t>This package contains all the WebSocket APIs used only by server side applications.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在Java中服务端的实现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1、Tomcat：java中的websocket实现，需要tomcat 7.0.47+以上才支持，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Java EE7的支持；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2、Spring的websocket，需要Spring 4.x，所以springboot也可以用；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Websocket开发相关注解及API方法</w:t>
      </w:r>
    </w:p>
    <w:p>
      <w:pPr>
        <w:bidi w:val="0"/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4"/>
          <w:szCs w:val="28"/>
          <w:lang w:val="en-US" w:eastAsia="zh-CN"/>
        </w:rPr>
        <w:t>@ServerEndpoint("/websocket/{uid}")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申明这是一个websocket服务；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需要指定访问该服务的地址，在地址中可以指定参数，需要通过{}进行占位；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</w:p>
    <w:p>
      <w:pPr>
        <w:bidi w:val="0"/>
        <w:rPr>
          <w:rFonts w:hint="eastAsia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eastAsia" w:ascii="Consolas" w:hAnsi="Consolas" w:eastAsia="微软雅黑" w:cs="Consolas"/>
          <w:color w:val="0070C0"/>
          <w:sz w:val="24"/>
          <w:szCs w:val="28"/>
          <w:lang w:val="en-US" w:eastAsia="zh-CN"/>
        </w:rPr>
        <w:t>@OnOpen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用法：</w:t>
      </w:r>
      <w:r>
        <w:rPr>
          <w:rFonts w:hint="eastAsia" w:ascii="Consolas" w:hAnsi="Consolas" w:eastAsia="微软雅黑" w:cs="Consolas"/>
          <w:color w:val="0070C0"/>
          <w:sz w:val="24"/>
          <w:szCs w:val="28"/>
          <w:lang w:val="en-US" w:eastAsia="zh-CN"/>
        </w:rPr>
        <w:t>public void onOpen(Session session, @PathParam("uid") String uid) throws IOException{}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该方法将在建立连接后执行，会传入session对象，就是客户端与服务端建立的长连接通道，通过@PathParam获取url中声明的参数；</w:t>
      </w:r>
    </w:p>
    <w:p>
      <w:pPr>
        <w:bidi w:val="0"/>
        <w:rPr>
          <w:rFonts w:hint="eastAsia" w:ascii="Consolas" w:hAnsi="Consolas" w:eastAsia="微软雅黑" w:cs="Consolas"/>
          <w:color w:val="0070C0"/>
          <w:sz w:val="24"/>
          <w:szCs w:val="28"/>
          <w:lang w:val="en-US" w:eastAsia="zh-CN"/>
        </w:rPr>
      </w:pPr>
    </w:p>
    <w:p>
      <w:pPr>
        <w:bidi w:val="0"/>
        <w:rPr>
          <w:rFonts w:hint="eastAsia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eastAsia" w:ascii="Consolas" w:hAnsi="Consolas" w:eastAsia="微软雅黑" w:cs="Consolas"/>
          <w:color w:val="0070C0"/>
          <w:sz w:val="24"/>
          <w:szCs w:val="28"/>
          <w:lang w:val="en-US" w:eastAsia="zh-CN"/>
        </w:rPr>
        <w:t>@OnClose</w:t>
      </w:r>
    </w:p>
    <w:p>
      <w:pPr>
        <w:bidi w:val="0"/>
        <w:rPr>
          <w:rFonts w:hint="eastAsia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用法：</w:t>
      </w:r>
      <w:r>
        <w:rPr>
          <w:rFonts w:hint="eastAsia" w:ascii="Consolas" w:hAnsi="Consolas" w:eastAsia="微软雅黑" w:cs="Consolas"/>
          <w:color w:val="0070C0"/>
          <w:sz w:val="24"/>
          <w:szCs w:val="28"/>
          <w:lang w:val="en-US" w:eastAsia="zh-CN"/>
        </w:rPr>
        <w:t>public void onClose() {}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该方法是在连接关闭后执行；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</w:p>
    <w:p>
      <w:pPr>
        <w:bidi w:val="0"/>
        <w:rPr>
          <w:rFonts w:hint="eastAsia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eastAsia" w:ascii="Consolas" w:hAnsi="Consolas" w:eastAsia="微软雅黑" w:cs="Consolas"/>
          <w:color w:val="0070C0"/>
          <w:sz w:val="24"/>
          <w:szCs w:val="28"/>
          <w:lang w:val="en-US" w:eastAsia="zh-CN"/>
        </w:rPr>
        <w:t>@OnMessage</w:t>
      </w:r>
    </w:p>
    <w:p>
      <w:pPr>
        <w:bidi w:val="0"/>
        <w:rPr>
          <w:rFonts w:hint="eastAsia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用法：</w:t>
      </w:r>
      <w:r>
        <w:rPr>
          <w:rFonts w:hint="eastAsia" w:ascii="Consolas" w:hAnsi="Consolas" w:eastAsia="微软雅黑" w:cs="Consolas"/>
          <w:color w:val="0070C0"/>
          <w:sz w:val="24"/>
          <w:szCs w:val="28"/>
          <w:lang w:val="en-US" w:eastAsia="zh-CN"/>
        </w:rPr>
        <w:t>public void onMessage(String message, Session session) throws IOException {}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该方法用于接收客户端发送的消息；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message：发来的消息数据；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session：会话对象（也是长连接通道）；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发送消息到客户端；</w:t>
      </w:r>
    </w:p>
    <w:p>
      <w:pPr>
        <w:bidi w:val="0"/>
        <w:rPr>
          <w:rFonts w:hint="eastAsia" w:ascii="Consolas" w:hAnsi="Consolas" w:eastAsia="微软雅黑" w:cs="Consolas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用法：</w:t>
      </w:r>
      <w:r>
        <w:rPr>
          <w:rFonts w:hint="eastAsia" w:ascii="Consolas" w:hAnsi="Consolas" w:eastAsia="微软雅黑" w:cs="Consolas"/>
          <w:color w:val="0070C0"/>
          <w:sz w:val="24"/>
          <w:szCs w:val="28"/>
          <w:lang w:val="en-US" w:eastAsia="zh-CN"/>
        </w:rPr>
        <w:t>session.getBasicRemote().sendText("hello,websocket.");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通过session进行消息发送；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前端技术对websocket的支持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Websocket是html5规范，主流浏览器都支持；（某些老浏览器不支持）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jQuery、vueJS、</w:t>
      </w:r>
      <w:r>
        <w:rPr>
          <w:rFonts w:hint="eastAsia" w:ascii="微软雅黑" w:hAnsi="微软雅黑" w:eastAsia="微软雅黑" w:cs="微软雅黑"/>
          <w:sz w:val="24"/>
          <w:szCs w:val="28"/>
        </w:rPr>
        <w:t>React 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JS、</w:t>
      </w:r>
      <w:r>
        <w:rPr>
          <w:rFonts w:hint="eastAsia" w:ascii="微软雅黑" w:hAnsi="微软雅黑" w:eastAsia="微软雅黑" w:cs="微软雅黑"/>
          <w:sz w:val="24"/>
          <w:szCs w:val="28"/>
        </w:rPr>
        <w:t>angularjs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等都可以支持webscoket对象；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宋体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底层是javascript支持的一个webscoket的js对象，通过这个对象可以建立websocket的连接：</w:t>
      </w:r>
      <w:r>
        <w:rPr>
          <w:rFonts w:hint="default" w:ascii="Consolas" w:hAnsi="Consolas" w:eastAsia="Consolas" w:cs="Consolas"/>
          <w:i/>
          <w:iCs w:val="0"/>
          <w:color w:val="0070C0"/>
          <w:sz w:val="27"/>
          <w:szCs w:val="27"/>
          <w:u w:val="single"/>
          <w:shd w:val="clear" w:fill="FFFFFF"/>
        </w:rPr>
        <w:t>ws://localhost:8080/websocket/12345</w:t>
      </w:r>
      <w:r>
        <w:rPr>
          <w:rFonts w:hint="eastAsia" w:ascii="Consolas" w:hAnsi="Consolas" w:eastAsia="宋体" w:cs="Consolas"/>
          <w:i/>
          <w:color w:val="8C8C8C"/>
          <w:sz w:val="27"/>
          <w:szCs w:val="27"/>
          <w:shd w:val="clear" w:fill="FFFFFF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第三方商业方案</w:t>
      </w:r>
      <w:r>
        <w:rPr>
          <w:rFonts w:hint="default"/>
          <w:color w:val="0070C0"/>
          <w:lang w:val="en-US" w:eastAsia="zh-CN"/>
        </w:rPr>
        <w:t>goeasy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GoEasy实时Web推送，支持后台推送和前台推送两种：后台推送可以选择Java SDK、Restful API支持所有开发语言；前台推送：JS推送，由于它支持websocket 和polling两种连接方式所以兼顾大多数主流浏览器，低版本的IE浏览器也是支持的；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地址：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instrText xml:space="preserve"> HYPERLINK "http://goeasy.io/" </w:instrTex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sz w:val="24"/>
          <w:szCs w:val="28"/>
          <w:lang w:val="en-US" w:eastAsia="zh-CN"/>
        </w:rPr>
        <w:t>http://goeasy.io/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WebSocket有很多优点，弥补了http协议的不足，但是如果服务端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维护很多长连接也是很耗费资源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的，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服务器集群带来了复杂性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以及存在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老版本浏览器兼容性问题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，各大厂目前大多数还是基于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轮询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的方式实现的，比如：扫码登录、支付成功通知、秒杀成功通知等；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在秒杀场景中，用轮询即可，前端轮询一般不可能穿透到后端数据库查询，一般是采用高性能的缓存标记来判定秒杀是否成功，相对于websocket长连接以及其不确定因素，轮询依然是相对比较合适的方案；</w:t>
      </w:r>
    </w:p>
    <w:p>
      <w:pPr>
        <w:bidi w:val="0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Websocket各浏览器的支持情况：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instrText xml:space="preserve"> HYPERLINK "https://caniuse.com/#search=websocket" </w:instrTex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sz w:val="24"/>
          <w:szCs w:val="28"/>
          <w:lang w:val="en-US" w:eastAsia="zh-CN"/>
        </w:rPr>
        <w:t>https://caniuse.com/#search=websocket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</w:p>
    <w:p>
      <w:pPr>
        <w:bidi w:val="0"/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作业：实现秒杀成功后给页面推送秒杀结果；</w:t>
      </w:r>
    </w:p>
    <w:p>
      <w:pPr>
        <w:pStyle w:val="3"/>
        <w:bidi w:val="0"/>
        <w:rPr>
          <w:rFonts w:hint="eastAsia" w:ascii="Consolas" w:hAnsi="Consolas" w:eastAsia="宋体" w:cs="Consolas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/>
          <w:color w:val="0070C0"/>
          <w:lang w:eastAsia="zh-CN"/>
        </w:rPr>
        <w:t>注册</w:t>
      </w:r>
      <w:r>
        <w:rPr>
          <w:rFonts w:hint="default"/>
          <w:color w:val="0070C0"/>
        </w:rPr>
        <w:t>Servlets, Filters, Listeners</w:t>
      </w:r>
      <w:r>
        <w:rPr>
          <w:rFonts w:hint="eastAsia"/>
          <w:color w:val="0070C0"/>
          <w:lang w:eastAsia="zh-CN"/>
        </w:rPr>
        <w:t>作为</w:t>
      </w:r>
      <w:r>
        <w:rPr>
          <w:rFonts w:hint="default"/>
          <w:color w:val="0070C0"/>
        </w:rPr>
        <w:t>Spring Beans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使用嵌入式Servlet容器时，可以通过使用Spring Bean或扫描Servlet组件来从Servlet规范中注册Servlet，过滤器和所有监听器（例HttpSessionListener）；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ind w:firstLine="0" w:firstLineChars="0"/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  <w:t>@Bean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  <w:t>public ServletRegistrationBean heServletRegistrationBean(){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  <w:t xml:space="preserve">ServletRegistrationBean registration = new </w:t>
      </w:r>
      <w:r>
        <w:rPr>
          <w:rFonts w:hint="eastAsia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  <w:t>ServletRegistrationBean(new HeServlet(), "/heServlet");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  <w:t xml:space="preserve">        return registration;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  <w:t>@Bean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  <w:t>public FilterRegistrationBean heFilterRegistration() {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  <w:t xml:space="preserve">        FilterRegistrationBean registration = new </w:t>
      </w:r>
      <w:r>
        <w:rPr>
          <w:rFonts w:hint="eastAsia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  <w:t>FilterRegistrationBean(new HeFilter());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  <w:t xml:space="preserve">        registration.addUrlPatterns("/*");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  <w:t xml:space="preserve">        return registration;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sz w:val="21"/>
          <w:szCs w:val="21"/>
          <w:shd w:val="clear" w:fill="FFFFFF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70C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color w:val="0070C0"/>
          <w:sz w:val="24"/>
          <w:szCs w:val="24"/>
          <w:shd w:val="clear" w:fill="FFFFFF"/>
          <w:lang w:val="en-US" w:eastAsia="zh-CN"/>
        </w:rPr>
        <w:t>@ServletComponentScan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使用@ServletComponentScan启用自动注册带有@ WebServlet，@ WebFilter和@WebListener的类</w:t>
      </w: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默认情况下，如果上下文仅包含单个Servlet，则将其映射到/，对于多个servlet bean，bean名称用作路径前缀；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如果基于约定的映射不够灵活，则可以使用ServletRegistrationBean，FilterRegistrationBean和ServletListenerRegistrationBean类进行完全控制；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color w:val="7030A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shd w:val="clear" w:fill="FFFFFF"/>
          <w:lang w:val="en-US" w:eastAsia="zh-CN"/>
        </w:rPr>
        <w:t>具体参考代码和视频演示；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SpringBoot使用拦截器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1、按照Spring mvc的方式编写一个拦截器类；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2、编写一个配置类implements WebMvcConfigurer接口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3、为该配置类添加@Configuration注解，标注此类为一个配置类，让Spring boot 扫描到；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4、覆盖其中的方法并添加已经编写好的拦截器：</w:t>
      </w:r>
    </w:p>
    <w:p>
      <w:pPr>
        <w:numPr>
          <w:ilvl w:val="0"/>
          <w:numId w:val="0"/>
        </w:numP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@Override</w:t>
      </w:r>
    </w:p>
    <w:p>
      <w:pPr>
        <w:numPr>
          <w:ilvl w:val="0"/>
          <w:numId w:val="0"/>
        </w:numP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public void addInterceptors(InterceptorRegistry registry) {</w:t>
      </w:r>
    </w:p>
    <w:p>
      <w:pPr>
        <w:numPr>
          <w:ilvl w:val="0"/>
          <w:numId w:val="0"/>
        </w:numP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 xml:space="preserve">    </w:t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//对来自 /api/** 链接的请求进行拦截，对登录请求/api/login不进行拦截</w:t>
      </w:r>
    </w:p>
    <w:p>
      <w:pPr>
        <w:numPr>
          <w:ilvl w:val="0"/>
          <w:numId w:val="0"/>
        </w:numPr>
        <w:ind w:firstLine="360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registry.addInterceptor(new LoginInterceptor())</w:t>
      </w:r>
    </w:p>
    <w:p>
      <w:pPr>
        <w:numPr>
          <w:ilvl w:val="0"/>
          <w:numId w:val="0"/>
        </w:numPr>
        <w:ind w:firstLine="360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.addPathPatterns("/api/**")</w:t>
      </w:r>
    </w:p>
    <w:p>
      <w:pPr>
        <w:numPr>
          <w:ilvl w:val="0"/>
          <w:numId w:val="0"/>
        </w:numPr>
        <w:ind w:firstLine="360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.excludePathPatterns("/api/login");</w:t>
      </w:r>
    </w:p>
    <w:p>
      <w:pPr>
        <w:numPr>
          <w:ilvl w:val="0"/>
          <w:numId w:val="0"/>
        </w:numP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}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SpringBoot内嵌Web服务器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Spring Boot 默认是使用Tomcat 来作为内嵌的Servlet 容器运行我们的web程序，我们也可以将Servlet容器切换为其他服务器，比如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Undertow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、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Jetty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服务器，只需要通过pom.xml文件中配置即可；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</w:rPr>
        <w:t>Undertow</w:t>
      </w: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 xml:space="preserve"> 是什么</w:t>
      </w:r>
      <w:r>
        <w:rPr>
          <w:rFonts w:hint="eastAsia" w:ascii="微软雅黑" w:hAnsi="微软雅黑" w:eastAsia="微软雅黑" w:cs="微软雅黑"/>
          <w:color w:val="FF0000"/>
          <w:sz w:val="24"/>
          <w:szCs w:val="28"/>
          <w:lang w:eastAsia="zh-CN"/>
        </w:rPr>
        <w:t>？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在早些年，有一款基于 Java EE 的免费开源的应用服务器Jboss (也叫Jboss AS) ，由 Jboss 社区维护（另外注意 Jboss 旗下还有另一款商用应用服务 JBoss EAP，由Radhat提供商业支持）；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Jboss 服务器的核心服务仅支持 EJB，不支持 JSP 和 Servelt，所以 Jboss 之前一直在内部绑定 Tomcat 作为 Web 容器，但后来Jboss不想一直绑定tomcat作为web容器，所以到 Jboss 8.0（改名叫 wildfly）的版本后，Jboss 终于有了一款属于自己的 Web 容器“Undertow”；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Jboss（内嵌Tomcat） --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wildfly（内嵌Undertow）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4"/>
          <w:lang w:val="en-US" w:eastAsia="zh-CN"/>
        </w:rPr>
        <w:t>Jboss 8.0（改名叫wildfly）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8"/>
        </w:rPr>
        <w:instrText xml:space="preserve"> HYPERLINK "https://wildfly.org" </w:instrText>
      </w:r>
      <w:r>
        <w:rPr>
          <w:rFonts w:hint="eastAsia" w:ascii="微软雅黑" w:hAnsi="微软雅黑" w:eastAsia="微软雅黑" w:cs="微软雅黑"/>
          <w:sz w:val="24"/>
          <w:szCs w:val="28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sz w:val="24"/>
          <w:szCs w:val="28"/>
        </w:rPr>
        <w:t>https://wildfly.org</w:t>
      </w:r>
      <w:r>
        <w:rPr>
          <w:rFonts w:hint="eastAsia" w:ascii="微软雅黑" w:hAnsi="微软雅黑" w:eastAsia="微软雅黑" w:cs="微软雅黑"/>
          <w:sz w:val="24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（内嵌 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instrText xml:space="preserve"> HYPERLINK "http://undertow.io" </w:instrTex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sz w:val="24"/>
          <w:szCs w:val="28"/>
          <w:lang w:val="en-US" w:eastAsia="zh-CN"/>
        </w:rPr>
        <w:t>http://undertow.io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eastAsia="zh-CN"/>
        </w:rPr>
        <w:t>认识一下</w:t>
      </w: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Jetty？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Jetty 是一款由Eclipse开源的Servlet容器，为JSP和servlet提供运行环境，Jetty是使用Java语言编写的；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instrText xml:space="preserve"> HYPERLINK "https://www.eclipse.org/jetty/" </w:instrTex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sz w:val="24"/>
          <w:szCs w:val="28"/>
          <w:lang w:val="en-US" w:eastAsia="zh-CN"/>
        </w:rPr>
        <w:t>https://www.eclipse.org/jetty/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SpringBoot使用</w:t>
      </w:r>
      <w:r>
        <w:rPr>
          <w:rFonts w:hint="eastAsia" w:ascii="微软雅黑" w:hAnsi="微软雅黑" w:eastAsia="微软雅黑" w:cs="微软雅黑"/>
          <w:sz w:val="24"/>
          <w:szCs w:val="28"/>
        </w:rPr>
        <w:t>Undertow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或Jetty</w:t>
      </w:r>
      <w:r>
        <w:rPr>
          <w:rFonts w:hint="eastAsia" w:ascii="微软雅黑" w:hAnsi="微软雅黑" w:eastAsia="微软雅黑" w:cs="微软雅黑"/>
          <w:sz w:val="24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服务器，</w:t>
      </w:r>
      <w:r>
        <w:rPr>
          <w:rFonts w:hint="eastAsia"/>
          <w:lang w:val="en-US" w:eastAsia="zh-CN"/>
        </w:rPr>
        <w:t>修改pom文件：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1、排除掉Tomcat：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spring-boot-starter-web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exclusions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FF0000"/>
          <w:sz w:val="21"/>
          <w:szCs w:val="21"/>
          <w:shd w:val="clear" w:fill="EFEFEF"/>
        </w:rPr>
        <w:t>exclusion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FF000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FF000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FF000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spring-boot-starter-tomcat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FF000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FF0000"/>
          <w:sz w:val="21"/>
          <w:szCs w:val="21"/>
          <w:shd w:val="clear" w:fill="EFEFEF"/>
        </w:rPr>
        <w:t>exclusion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exclusions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2、添加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undertow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或者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jetty的依赖；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&lt;!--spring-boot-starter-undertow--&gt;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spring-boot-starter-undertow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EFEFEF"/>
          <w:lang w:eastAsia="zh-CN"/>
        </w:rPr>
      </w:pP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EFEFEF"/>
          <w:lang w:eastAsia="zh-CN"/>
        </w:rPr>
        <w:t>启动日志：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70C0"/>
          <w:sz w:val="24"/>
          <w:szCs w:val="24"/>
          <w:shd w:val="clear" w:fill="EFEFEF"/>
        </w:rPr>
      </w:pP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EFEFEF"/>
        </w:rPr>
        <w:t>Undertow started on port(s) 8090 (http) with context path '/2</w:t>
      </w:r>
      <w:r>
        <w:rPr>
          <w:rFonts w:hint="eastAsia" w:ascii="Consolas" w:hAnsi="Consolas" w:eastAsia="宋体" w:cs="Consolas"/>
          <w:color w:val="0070C0"/>
          <w:sz w:val="24"/>
          <w:szCs w:val="24"/>
          <w:shd w:val="clear" w:fill="EFEFEF"/>
          <w:lang w:val="en-US" w:eastAsia="zh-CN"/>
        </w:rPr>
        <w:t>4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EFEFEF"/>
        </w:rPr>
        <w:t>-springboot'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FF000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fill="EFEFEF"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fill="FFFFFF"/>
        </w:rPr>
        <w:t>undertow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fill="FFFFFF"/>
          <w:lang w:eastAsia="zh-CN"/>
        </w:rPr>
        <w:t>不支持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fill="FFFFFF"/>
          <w:lang w:val="en-US" w:eastAsia="zh-CN"/>
        </w:rPr>
        <w:t>JSP；</w:t>
      </w:r>
    </w:p>
    <w:p>
      <w:pPr>
        <w:pStyle w:val="10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67325" cy="1607820"/>
            <wp:effectExtent l="0" t="0" r="9525" b="1143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"https://docs.spring.io/spring-boot/docs/2.2.1.RELEASE/reference/html/spring-boot-features.html#boot-features-jsp-limitations"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https://docs.spring.io/spring-boot/docs/2.3.1.RELEASE/reference/html/spring-boot-features.html#boot-features-jsp-limitations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 spring-boot-starter-jetty 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org.springframework.boot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spring-boot-starter-jetty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EFEFEF"/>
          <w:lang w:eastAsia="zh-CN"/>
        </w:rPr>
      </w:pP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EFEFEF"/>
          <w:lang w:eastAsia="zh-CN"/>
        </w:rPr>
        <w:t>启动日志：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70C0"/>
          <w:sz w:val="24"/>
          <w:szCs w:val="24"/>
          <w:shd w:val="clear" w:fill="EFEFEF"/>
          <w:lang w:eastAsia="zh-CN"/>
        </w:rPr>
      </w:pPr>
      <w:r>
        <w:rPr>
          <w:rFonts w:hint="eastAsia" w:ascii="Consolas" w:hAnsi="Consolas" w:eastAsia="宋体" w:cs="Consolas"/>
          <w:color w:val="0070C0"/>
          <w:sz w:val="24"/>
          <w:szCs w:val="24"/>
          <w:shd w:val="clear" w:fill="EFEFEF"/>
          <w:lang w:eastAsia="zh-CN"/>
        </w:rPr>
        <w:t>Jetty started on port(s) 8090 (http/1.1) with context path '/25-springboot'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70C0"/>
          <w:sz w:val="24"/>
          <w:szCs w:val="24"/>
          <w:shd w:val="clear" w:fill="EFEFEF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Jetty要支持JSP，需再添加几个依赖：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 jetty 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org.mortbay.jetty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jetty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6.1.26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&lt;!-- jsp-2.1 --&gt;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org.mortbay.jetty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jsp-2.1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6.1.14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  <w:t>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4"/>
          <w:szCs w:val="24"/>
          <w:shd w:val="clear" w:fill="EFEFE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重新启动后根据控制台输出的日志发现容器已经切换成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undertow、jetty；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80808"/>
          <w:sz w:val="24"/>
          <w:szCs w:val="24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当运行使用嵌入式Servlet容器的Spring Boot应用程序时，JSP支持存在一些限制；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使用java -jar运行时候，可能会出现不支持JSP；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  <w:t>像Undertow就完全不支持JSP；</w:t>
      </w:r>
      <w:bookmarkStart w:id="0" w:name="_GoBack"/>
      <w:bookmarkEnd w:id="0"/>
    </w:p>
    <w:p>
      <w:pPr>
        <w:pStyle w:val="3"/>
        <w:numPr>
          <w:ilvl w:val="0"/>
          <w:numId w:val="0"/>
        </w:numPr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SpringBoot打包部署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打war包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 程序入口类需扩展继承 SpringBootServletInitializer 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2、程序入口类覆盖如下方法：</w:t>
      </w:r>
    </w:p>
    <w:p>
      <w:pPr>
        <w:rPr>
          <w:rFonts w:hint="eastAsia" w:ascii="仿宋" w:hAnsi="仿宋" w:eastAsia="仿宋" w:cs="仿宋"/>
          <w:color w:val="0070C0"/>
          <w:sz w:val="20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0070C0"/>
          <w:sz w:val="20"/>
          <w:szCs w:val="21"/>
          <w:lang w:val="en-US" w:eastAsia="zh-CN"/>
        </w:rPr>
        <w:t>@Override</w:t>
      </w:r>
    </w:p>
    <w:p>
      <w:pPr>
        <w:rPr>
          <w:rFonts w:hint="eastAsia" w:ascii="仿宋" w:hAnsi="仿宋" w:eastAsia="仿宋" w:cs="仿宋"/>
          <w:color w:val="0070C0"/>
          <w:sz w:val="20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0070C0"/>
          <w:sz w:val="20"/>
          <w:szCs w:val="21"/>
          <w:lang w:val="en-US" w:eastAsia="zh-CN"/>
        </w:rPr>
        <w:t>protected SpringApplicationBuilder configure(SpringApplicationBuilder application) {</w:t>
      </w:r>
    </w:p>
    <w:p>
      <w:pPr>
        <w:rPr>
          <w:rFonts w:hint="eastAsia" w:ascii="仿宋" w:hAnsi="仿宋" w:eastAsia="仿宋" w:cs="仿宋"/>
          <w:color w:val="0070C0"/>
          <w:sz w:val="20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0070C0"/>
          <w:sz w:val="20"/>
          <w:szCs w:val="21"/>
          <w:lang w:val="en-US" w:eastAsia="zh-CN"/>
        </w:rPr>
        <w:t xml:space="preserve">    return application.sources(SpringbootApplication.class);</w:t>
      </w:r>
    </w:p>
    <w:p>
      <w:pPr>
        <w:rPr>
          <w:rFonts w:hint="eastAsia" w:ascii="仿宋" w:hAnsi="仿宋" w:eastAsia="仿宋" w:cs="仿宋"/>
          <w:color w:val="0070C0"/>
          <w:sz w:val="20"/>
          <w:szCs w:val="21"/>
          <w:lang w:val="en-US" w:eastAsia="zh-CN"/>
        </w:rPr>
      </w:pPr>
      <w:r>
        <w:rPr>
          <w:rFonts w:hint="eastAsia" w:ascii="仿宋" w:hAnsi="仿宋" w:eastAsia="仿宋" w:cs="仿宋"/>
          <w:color w:val="0070C0"/>
          <w:sz w:val="20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3、更新包为war，在 pom.xml 中修改 &lt;packaging&gt;war&lt;/packaging&gt;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4、配置springboot打包的插件</w:t>
      </w:r>
    </w:p>
    <w:p>
      <w:pPr>
        <w:rPr>
          <w:rFonts w:hint="eastAsia" w:ascii="仿宋" w:hAnsi="仿宋" w:eastAsia="仿宋" w:cs="仿宋"/>
          <w:color w:val="0070C0"/>
          <w:lang w:val="en-US" w:eastAsia="zh-CN"/>
        </w:rPr>
      </w:pPr>
      <w:r>
        <w:rPr>
          <w:rFonts w:hint="eastAsia" w:ascii="仿宋" w:hAnsi="仿宋" w:eastAsia="仿宋" w:cs="仿宋"/>
          <w:color w:val="0070C0"/>
          <w:lang w:val="en-US" w:eastAsia="zh-CN"/>
        </w:rPr>
        <w:t>&lt;!-- Springboot打包的插件 --&gt;</w:t>
      </w:r>
    </w:p>
    <w:p>
      <w:pPr>
        <w:rPr>
          <w:rFonts w:hint="eastAsia" w:ascii="仿宋" w:hAnsi="仿宋" w:eastAsia="仿宋" w:cs="仿宋"/>
          <w:color w:val="0070C0"/>
          <w:lang w:val="en-US" w:eastAsia="zh-CN"/>
        </w:rPr>
      </w:pPr>
      <w:r>
        <w:rPr>
          <w:rFonts w:hint="eastAsia" w:ascii="仿宋" w:hAnsi="仿宋" w:eastAsia="仿宋" w:cs="仿宋"/>
          <w:color w:val="0070C0"/>
          <w:lang w:val="en-US" w:eastAsia="zh-CN"/>
        </w:rPr>
        <w:t>&lt;plugin&gt;</w:t>
      </w:r>
    </w:p>
    <w:p>
      <w:pPr>
        <w:rPr>
          <w:rFonts w:hint="eastAsia" w:ascii="仿宋" w:hAnsi="仿宋" w:eastAsia="仿宋" w:cs="仿宋"/>
          <w:color w:val="0070C0"/>
          <w:lang w:val="en-US" w:eastAsia="zh-CN"/>
        </w:rPr>
      </w:pPr>
      <w:r>
        <w:rPr>
          <w:rFonts w:hint="eastAsia" w:ascii="仿宋" w:hAnsi="仿宋" w:eastAsia="仿宋" w:cs="仿宋"/>
          <w:color w:val="0070C0"/>
          <w:lang w:val="en-US" w:eastAsia="zh-CN"/>
        </w:rPr>
        <w:t xml:space="preserve">    &lt;groupId&gt;org.springframework.boot&lt;/groupId&gt;</w:t>
      </w:r>
    </w:p>
    <w:p>
      <w:pPr>
        <w:rPr>
          <w:rFonts w:hint="eastAsia" w:ascii="仿宋" w:hAnsi="仿宋" w:eastAsia="仿宋" w:cs="仿宋"/>
          <w:color w:val="0070C0"/>
          <w:lang w:val="en-US" w:eastAsia="zh-CN"/>
        </w:rPr>
      </w:pPr>
      <w:r>
        <w:rPr>
          <w:rFonts w:hint="eastAsia" w:ascii="仿宋" w:hAnsi="仿宋" w:eastAsia="仿宋" w:cs="仿宋"/>
          <w:color w:val="0070C0"/>
          <w:lang w:val="en-US" w:eastAsia="zh-CN"/>
        </w:rPr>
        <w:t xml:space="preserve">    &lt;artifactId&gt;spring-boot-maven-plugin&lt;/artifactId&gt;</w:t>
      </w:r>
    </w:p>
    <w:p>
      <w:pPr>
        <w:rPr>
          <w:rFonts w:hint="eastAsia" w:ascii="仿宋" w:hAnsi="仿宋" w:eastAsia="仿宋" w:cs="仿宋"/>
          <w:color w:val="0070C0"/>
          <w:lang w:val="en-US" w:eastAsia="zh-CN"/>
        </w:rPr>
      </w:pPr>
      <w:r>
        <w:rPr>
          <w:rFonts w:hint="eastAsia" w:ascii="仿宋" w:hAnsi="仿宋" w:eastAsia="仿宋" w:cs="仿宋"/>
          <w:color w:val="0070C0"/>
          <w:lang w:val="en-US" w:eastAsia="zh-CN"/>
        </w:rPr>
        <w:t>&lt;/plugin&gt;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注意pom.xml文件添加build信息：</w:t>
      </w:r>
      <w:r>
        <w:rPr>
          <w:rFonts w:hint="eastAsia"/>
          <w:color w:val="FF0000"/>
          <w:lang w:val="en-US" w:eastAsia="zh-CN"/>
        </w:rPr>
        <w:t>（避免一些资源没有打到包里面去）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&lt;resource&gt;</w:t>
      </w:r>
    </w:p>
    <w:p>
      <w:pPr>
        <w:bidi w:val="0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&lt;!--源文件位置--&gt;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&lt;directory&gt;src/main/java&lt;/directory&gt;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&lt;includes&gt;</w:t>
      </w:r>
    </w:p>
    <w:p>
      <w:pPr>
        <w:bidi w:val="0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&lt;!--要把哪些文件编译过去.*.*表示所有--&gt;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&lt;include&gt;**/*.xml&lt;/include&gt;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&lt;/includes&gt;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&lt;/resource&gt;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&lt;resource&gt;</w:t>
      </w:r>
    </w:p>
    <w:p>
      <w:pPr>
        <w:bidi w:val="0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&lt;!--源文件位置--&gt;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&lt;directory&gt;src/main/resources&lt;/directory&gt;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&lt;includes&gt;</w:t>
      </w:r>
    </w:p>
    <w:p>
      <w:pPr>
        <w:bidi w:val="0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&lt;!--要把哪些文件编译过去.*.*表示所有--&gt;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&lt;include&gt;**/*.*&lt;/include&gt;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&lt;/includes&gt;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&lt;/resource&gt;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>&lt;resource&gt;</w:t>
      </w:r>
    </w:p>
    <w:p>
      <w:pPr>
        <w:bidi w:val="0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&lt;!--源文件位置--&gt;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&lt;directory&gt;src/main/webapp&lt;/directory&gt;</w:t>
      </w:r>
    </w:p>
    <w:p>
      <w:pPr>
        <w:bidi w:val="0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&lt;!--编译到META-INF/resources目录下--&gt;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&lt;targetPath&gt;META-INF/resources&lt;/targetPath&gt;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&lt;includes&gt;</w:t>
      </w:r>
    </w:p>
    <w:p>
      <w:pPr>
        <w:bidi w:val="0"/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sz w:val="18"/>
          <w:szCs w:val="20"/>
          <w:lang w:val="en-US" w:eastAsia="zh-CN"/>
        </w:rPr>
        <w:t>&lt;!--要把哪些文件编译过去.*.*表示所有--&gt;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&lt;include&gt;**/*.*&lt;/include&gt;</w:t>
      </w:r>
    </w:p>
    <w:p>
      <w:pPr>
        <w:bidi w:val="0"/>
        <w:rPr>
          <w:rFonts w:hint="default" w:ascii="Consolas" w:hAnsi="Consolas" w:cs="Consolas"/>
          <w:color w:val="0070C0"/>
          <w:lang w:val="en-US" w:eastAsia="zh-CN"/>
        </w:rPr>
      </w:pPr>
      <w:r>
        <w:rPr>
          <w:rFonts w:hint="default" w:ascii="Consolas" w:hAnsi="Consolas" w:cs="Consolas"/>
          <w:color w:val="0070C0"/>
          <w:lang w:val="en-US" w:eastAsia="zh-CN"/>
        </w:rPr>
        <w:tab/>
      </w:r>
      <w:r>
        <w:rPr>
          <w:rFonts w:hint="default" w:ascii="Consolas" w:hAnsi="Consolas" w:cs="Consolas"/>
          <w:color w:val="0070C0"/>
          <w:lang w:val="en-US" w:eastAsia="zh-CN"/>
        </w:rPr>
        <w:t>&lt;/includes&gt;</w:t>
      </w:r>
    </w:p>
    <w:p>
      <w:pPr>
        <w:bidi w:val="0"/>
        <w:rPr>
          <w:rFonts w:hint="eastAsia"/>
          <w:color w:val="5B9BD5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cs="Consolas"/>
          <w:color w:val="0070C0"/>
          <w:lang w:val="en-US" w:eastAsia="zh-CN"/>
        </w:rPr>
        <w:t>&lt;/resource&gt;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在项目中通过 Maven  package 命令打一个war包，然后将war包部署到tomcat下运行；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打jar包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对Jsp的支持有一些限制，打的jar不支持jsp访问；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1、Spring boot程序打</w:t>
      </w:r>
      <w:r>
        <w:rPr>
          <w:rFonts w:hint="eastAsia"/>
          <w:lang w:val="en-US" w:eastAsia="zh-CN"/>
        </w:rPr>
        <w:t>jar</w:t>
      </w:r>
      <w:r>
        <w:rPr>
          <w:rFonts w:hint="default"/>
          <w:lang w:val="en-US" w:eastAsia="zh-CN"/>
        </w:rPr>
        <w:t>包，在pom.xml文件加入如下Spring boot的maven插件：</w:t>
      </w:r>
    </w:p>
    <w:p>
      <w:pPr>
        <w:rPr>
          <w:rFonts w:hint="eastAsia" w:ascii="仿宋" w:hAnsi="仿宋" w:eastAsia="仿宋" w:cs="仿宋"/>
          <w:color w:val="0070C0"/>
          <w:lang w:val="en-US" w:eastAsia="zh-CN"/>
        </w:rPr>
      </w:pPr>
      <w:r>
        <w:rPr>
          <w:rFonts w:hint="eastAsia" w:ascii="仿宋" w:hAnsi="仿宋" w:eastAsia="仿宋" w:cs="仿宋"/>
          <w:color w:val="0070C0"/>
          <w:lang w:val="en-US" w:eastAsia="zh-CN"/>
        </w:rPr>
        <w:t>&lt;build&gt;</w:t>
      </w:r>
    </w:p>
    <w:p>
      <w:pPr>
        <w:rPr>
          <w:rFonts w:hint="eastAsia" w:ascii="仿宋" w:hAnsi="仿宋" w:eastAsia="仿宋" w:cs="仿宋"/>
          <w:color w:val="0070C0"/>
          <w:lang w:val="en-US" w:eastAsia="zh-CN"/>
        </w:rPr>
      </w:pPr>
      <w:r>
        <w:rPr>
          <w:rFonts w:hint="eastAsia" w:ascii="仿宋" w:hAnsi="仿宋" w:eastAsia="仿宋" w:cs="仿宋"/>
          <w:color w:val="0070C0"/>
          <w:lang w:val="en-US" w:eastAsia="zh-CN"/>
        </w:rPr>
        <w:t xml:space="preserve">    &lt;plugins&gt;</w:t>
      </w:r>
    </w:p>
    <w:p>
      <w:pPr>
        <w:rPr>
          <w:rFonts w:hint="eastAsia" w:ascii="仿宋" w:hAnsi="仿宋" w:eastAsia="仿宋" w:cs="仿宋"/>
          <w:color w:val="0070C0"/>
          <w:lang w:val="en-US" w:eastAsia="zh-CN"/>
        </w:rPr>
      </w:pPr>
      <w:r>
        <w:rPr>
          <w:rFonts w:hint="eastAsia" w:ascii="仿宋" w:hAnsi="仿宋" w:eastAsia="仿宋" w:cs="仿宋"/>
          <w:color w:val="0070C0"/>
          <w:lang w:val="en-US" w:eastAsia="zh-CN"/>
        </w:rPr>
        <w:t xml:space="preserve">        &lt;plugin&gt;</w:t>
      </w:r>
    </w:p>
    <w:p>
      <w:pPr>
        <w:rPr>
          <w:rFonts w:hint="eastAsia" w:ascii="仿宋" w:hAnsi="仿宋" w:eastAsia="仿宋" w:cs="仿宋"/>
          <w:color w:val="0070C0"/>
          <w:lang w:val="en-US" w:eastAsia="zh-CN"/>
        </w:rPr>
      </w:pPr>
      <w:r>
        <w:rPr>
          <w:rFonts w:hint="eastAsia" w:ascii="仿宋" w:hAnsi="仿宋" w:eastAsia="仿宋" w:cs="仿宋"/>
          <w:color w:val="0070C0"/>
          <w:lang w:val="en-US" w:eastAsia="zh-CN"/>
        </w:rPr>
        <w:t xml:space="preserve">            &lt;groupId&gt;org.springframework.boot&lt;/groupId&gt;</w:t>
      </w:r>
    </w:p>
    <w:p>
      <w:pPr>
        <w:rPr>
          <w:rFonts w:hint="eastAsia" w:ascii="仿宋" w:hAnsi="仿宋" w:eastAsia="仿宋" w:cs="仿宋"/>
          <w:color w:val="0070C0"/>
          <w:lang w:val="en-US" w:eastAsia="zh-CN"/>
        </w:rPr>
      </w:pPr>
      <w:r>
        <w:rPr>
          <w:rFonts w:hint="eastAsia" w:ascii="仿宋" w:hAnsi="仿宋" w:eastAsia="仿宋" w:cs="仿宋"/>
          <w:color w:val="0070C0"/>
          <w:lang w:val="en-US" w:eastAsia="zh-CN"/>
        </w:rPr>
        <w:t xml:space="preserve">            &lt;artifactId&gt;spring-boot-maven-plugin&lt;/artifactId&gt;</w:t>
      </w:r>
    </w:p>
    <w:p>
      <w:pPr>
        <w:rPr>
          <w:rFonts w:hint="eastAsia" w:ascii="仿宋" w:hAnsi="仿宋" w:eastAsia="仿宋" w:cs="仿宋"/>
          <w:color w:val="FF0000"/>
          <w:lang w:val="en-US" w:eastAsia="zh-CN"/>
        </w:rPr>
      </w:pPr>
      <w:r>
        <w:rPr>
          <w:rFonts w:hint="eastAsia" w:ascii="仿宋" w:hAnsi="仿宋" w:eastAsia="仿宋" w:cs="仿宋"/>
          <w:color w:val="0070C0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color w:val="FF0000"/>
          <w:lang w:val="en-US" w:eastAsia="zh-CN"/>
        </w:rPr>
        <w:t>&lt;!--使用1.4.2版本打jar包，jsp页面才能访问，否则访问不到--&gt;</w:t>
      </w:r>
    </w:p>
    <w:p>
      <w:pPr>
        <w:rPr>
          <w:rFonts w:hint="eastAsia" w:ascii="仿宋" w:hAnsi="仿宋" w:eastAsia="仿宋" w:cs="仿宋"/>
          <w:color w:val="0070C0"/>
          <w:lang w:val="en-US" w:eastAsia="zh-CN"/>
        </w:rPr>
      </w:pPr>
      <w:r>
        <w:rPr>
          <w:rFonts w:hint="eastAsia" w:ascii="仿宋" w:hAnsi="仿宋" w:eastAsia="仿宋" w:cs="仿宋"/>
          <w:color w:val="FF0000"/>
          <w:lang w:val="en-US" w:eastAsia="zh-CN"/>
        </w:rPr>
        <w:t xml:space="preserve">            &lt;version&gt;1.4.2.RELEASE&lt;/version&gt;</w:t>
      </w:r>
    </w:p>
    <w:p>
      <w:pPr>
        <w:rPr>
          <w:rFonts w:hint="eastAsia" w:ascii="仿宋" w:hAnsi="仿宋" w:eastAsia="仿宋" w:cs="仿宋"/>
          <w:color w:val="0070C0"/>
          <w:lang w:val="en-US" w:eastAsia="zh-CN"/>
        </w:rPr>
      </w:pPr>
      <w:r>
        <w:rPr>
          <w:rFonts w:hint="eastAsia" w:ascii="仿宋" w:hAnsi="仿宋" w:eastAsia="仿宋" w:cs="仿宋"/>
          <w:color w:val="0070C0"/>
          <w:lang w:val="en-US" w:eastAsia="zh-CN"/>
        </w:rPr>
        <w:t xml:space="preserve">        &lt;/plugin&gt;</w:t>
      </w:r>
    </w:p>
    <w:p>
      <w:pPr>
        <w:rPr>
          <w:rFonts w:hint="eastAsia" w:ascii="仿宋" w:hAnsi="仿宋" w:eastAsia="仿宋" w:cs="仿宋"/>
          <w:color w:val="0070C0"/>
          <w:lang w:val="en-US" w:eastAsia="zh-CN"/>
        </w:rPr>
      </w:pPr>
      <w:r>
        <w:rPr>
          <w:rFonts w:hint="eastAsia" w:ascii="仿宋" w:hAnsi="仿宋" w:eastAsia="仿宋" w:cs="仿宋"/>
          <w:color w:val="0070C0"/>
          <w:lang w:val="en-US" w:eastAsia="zh-CN"/>
        </w:rPr>
        <w:t xml:space="preserve">    &lt;/plugins&gt;</w:t>
      </w:r>
    </w:p>
    <w:p>
      <w:pPr>
        <w:rPr>
          <w:rFonts w:hint="eastAsia" w:ascii="仿宋" w:hAnsi="仿宋" w:eastAsia="仿宋" w:cs="仿宋"/>
          <w:color w:val="0070C0"/>
          <w:lang w:val="en-US" w:eastAsia="zh-CN"/>
        </w:rPr>
      </w:pPr>
      <w:r>
        <w:rPr>
          <w:rFonts w:hint="eastAsia" w:ascii="仿宋" w:hAnsi="仿宋" w:eastAsia="仿宋" w:cs="仿宋"/>
          <w:color w:val="0070C0"/>
          <w:lang w:val="en-US" w:eastAsia="zh-CN"/>
        </w:rPr>
        <w:t>&lt;/build&gt;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上面这个插件打</w:t>
      </w:r>
      <w:r>
        <w:rPr>
          <w:rFonts w:hint="eastAsia"/>
          <w:lang w:val="en-US" w:eastAsia="zh-CN"/>
        </w:rPr>
        <w:t>jar</w:t>
      </w:r>
      <w:r>
        <w:rPr>
          <w:rFonts w:hint="default"/>
          <w:lang w:val="en-US" w:eastAsia="zh-CN"/>
        </w:rPr>
        <w:t>包</w:t>
      </w:r>
      <w:r>
        <w:rPr>
          <w:rFonts w:hint="eastAsia"/>
          <w:lang w:val="en-US" w:eastAsia="zh-CN"/>
        </w:rPr>
        <w:t>请</w:t>
      </w:r>
      <w:r>
        <w:rPr>
          <w:rFonts w:hint="default"/>
          <w:lang w:val="en-US" w:eastAsia="zh-CN"/>
        </w:rPr>
        <w:t>使用1.4.2版本，其他版本有</w:t>
      </w:r>
      <w:r>
        <w:rPr>
          <w:rFonts w:hint="eastAsia"/>
          <w:lang w:val="en-US" w:eastAsia="zh-CN"/>
        </w:rPr>
        <w:t>点</w:t>
      </w:r>
      <w:r>
        <w:rPr>
          <w:rFonts w:hint="default"/>
          <w:lang w:val="en-US" w:eastAsia="zh-CN"/>
        </w:rPr>
        <w:t>问题，</w:t>
      </w:r>
      <w:r>
        <w:rPr>
          <w:rFonts w:hint="eastAsia"/>
          <w:lang w:val="en-US" w:eastAsia="zh-CN"/>
        </w:rPr>
        <w:t>就是</w:t>
      </w:r>
      <w:r>
        <w:rPr>
          <w:rFonts w:hint="default"/>
          <w:lang w:val="en-US" w:eastAsia="zh-CN"/>
        </w:rPr>
        <w:t>jsp无法访问）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2、在项目中使用 Maven package命令打一个jar包；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3、使用java -jar 运行第2步生成的jar包，从而可以启动 Spring boot 程序；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4、访问第3步运行起来的 spring boot程序；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90" w:firstLineChars="50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---------------------------------------------------------------------------------------------------------</w:t>
    </w:r>
  </w:p>
  <w:p>
    <w:pPr>
      <w:pStyle w:val="8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fldChar w:fldCharType="begin"/>
    </w:r>
    <w:r>
      <w:instrText xml:space="preserve"> HYPERLINK "http://www.bjpowernode.com" </w:instrText>
    </w:r>
    <w:r>
      <w:fldChar w:fldCharType="separate"/>
    </w:r>
    <w:r>
      <w:rPr>
        <w:rStyle w:val="19"/>
        <w:rFonts w:hint="eastAsia" w:ascii="微软雅黑" w:hAnsi="微软雅黑" w:eastAsia="微软雅黑"/>
        <w:b/>
        <w:sz w:val="21"/>
        <w:szCs w:val="21"/>
        <w:lang w:val="zh-CN"/>
      </w:rPr>
      <w:t>ww</w:t>
    </w:r>
    <w:r>
      <w:rPr>
        <w:rStyle w:val="19"/>
        <w:rFonts w:ascii="微软雅黑" w:hAnsi="微软雅黑" w:eastAsia="微软雅黑"/>
        <w:b/>
        <w:sz w:val="21"/>
        <w:szCs w:val="21"/>
      </w:rPr>
      <w:t>w.bjpowernode.com</w:t>
    </w:r>
    <w:r>
      <w:rPr>
        <w:rStyle w:val="19"/>
        <w:rFonts w:ascii="微软雅黑" w:hAnsi="微软雅黑" w:eastAsia="微软雅黑"/>
        <w:b/>
        <w:sz w:val="21"/>
        <w:szCs w:val="21"/>
      </w:rPr>
      <w:fldChar w:fldCharType="end"/>
    </w:r>
    <w:r>
      <w:rPr>
        <w:rFonts w:ascii="微软雅黑" w:hAnsi="微软雅黑" w:eastAsia="微软雅黑"/>
        <w:b/>
        <w:sz w:val="21"/>
        <w:szCs w:val="21"/>
        <w:lang w:val="zh-CN"/>
      </w:rPr>
      <w:t xml:space="preserve">                                 </w:t>
    </w:r>
    <w:r>
      <w:rPr>
        <w:rFonts w:ascii="微软雅黑" w:hAnsi="微软雅黑" w:eastAsia="微软雅黑"/>
        <w:sz w:val="21"/>
        <w:szCs w:val="21"/>
        <w:lang w:val="zh-CN"/>
      </w:rPr>
      <w:t>Copyright©</w:t>
    </w:r>
    <w:r>
      <w:rPr>
        <w:rFonts w:hint="eastAsia" w:ascii="微软雅黑" w:hAnsi="微软雅黑" w:eastAsia="微软雅黑"/>
        <w:sz w:val="21"/>
        <w:szCs w:val="21"/>
        <w:lang w:val="zh-CN"/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4DB83"/>
    <w:multiLevelType w:val="singleLevel"/>
    <w:tmpl w:val="1BF4DB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4635"/>
    <w:rsid w:val="0003571E"/>
    <w:rsid w:val="00037C76"/>
    <w:rsid w:val="00042138"/>
    <w:rsid w:val="00056C8E"/>
    <w:rsid w:val="0006027B"/>
    <w:rsid w:val="00077377"/>
    <w:rsid w:val="00083F15"/>
    <w:rsid w:val="000841D1"/>
    <w:rsid w:val="000843FA"/>
    <w:rsid w:val="00085E0C"/>
    <w:rsid w:val="0008738B"/>
    <w:rsid w:val="000934AF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667E7"/>
    <w:rsid w:val="00166932"/>
    <w:rsid w:val="00175CA8"/>
    <w:rsid w:val="00181F9F"/>
    <w:rsid w:val="001952F7"/>
    <w:rsid w:val="001A1981"/>
    <w:rsid w:val="001B140A"/>
    <w:rsid w:val="001C211E"/>
    <w:rsid w:val="001D3E45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1670"/>
    <w:rsid w:val="00220AA9"/>
    <w:rsid w:val="0022477C"/>
    <w:rsid w:val="00244DFB"/>
    <w:rsid w:val="00247385"/>
    <w:rsid w:val="00247507"/>
    <w:rsid w:val="002506B0"/>
    <w:rsid w:val="002532B4"/>
    <w:rsid w:val="00254F37"/>
    <w:rsid w:val="00257028"/>
    <w:rsid w:val="00261ED2"/>
    <w:rsid w:val="00262FC6"/>
    <w:rsid w:val="00267F2D"/>
    <w:rsid w:val="00271666"/>
    <w:rsid w:val="002804D3"/>
    <w:rsid w:val="002840A2"/>
    <w:rsid w:val="002A1524"/>
    <w:rsid w:val="002B096B"/>
    <w:rsid w:val="002B50A0"/>
    <w:rsid w:val="002B7F2F"/>
    <w:rsid w:val="002C6628"/>
    <w:rsid w:val="002C72F2"/>
    <w:rsid w:val="002C7475"/>
    <w:rsid w:val="002D27C0"/>
    <w:rsid w:val="002E3ABE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A5EF3"/>
    <w:rsid w:val="003A7C7E"/>
    <w:rsid w:val="003B129F"/>
    <w:rsid w:val="003B401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61B3"/>
    <w:rsid w:val="00427826"/>
    <w:rsid w:val="0042783E"/>
    <w:rsid w:val="004414E0"/>
    <w:rsid w:val="004437C4"/>
    <w:rsid w:val="00444DF7"/>
    <w:rsid w:val="00450B7D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14BE"/>
    <w:rsid w:val="00515CC4"/>
    <w:rsid w:val="00517AD6"/>
    <w:rsid w:val="00520A17"/>
    <w:rsid w:val="005302CA"/>
    <w:rsid w:val="00540E26"/>
    <w:rsid w:val="00545B1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C0216"/>
    <w:rsid w:val="005C038B"/>
    <w:rsid w:val="005C3FED"/>
    <w:rsid w:val="005C6450"/>
    <w:rsid w:val="005C6671"/>
    <w:rsid w:val="005D0171"/>
    <w:rsid w:val="005D1890"/>
    <w:rsid w:val="005E23C1"/>
    <w:rsid w:val="005E5FA0"/>
    <w:rsid w:val="005E7AB6"/>
    <w:rsid w:val="005F65CB"/>
    <w:rsid w:val="00606274"/>
    <w:rsid w:val="00610B8B"/>
    <w:rsid w:val="006152F5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333CA"/>
    <w:rsid w:val="00733615"/>
    <w:rsid w:val="00733697"/>
    <w:rsid w:val="00742EA1"/>
    <w:rsid w:val="00752BF6"/>
    <w:rsid w:val="007530DD"/>
    <w:rsid w:val="00754D81"/>
    <w:rsid w:val="00766694"/>
    <w:rsid w:val="00770B79"/>
    <w:rsid w:val="0077669C"/>
    <w:rsid w:val="00776C14"/>
    <w:rsid w:val="007774C4"/>
    <w:rsid w:val="00783908"/>
    <w:rsid w:val="007850FB"/>
    <w:rsid w:val="007854CF"/>
    <w:rsid w:val="007916EA"/>
    <w:rsid w:val="00792A89"/>
    <w:rsid w:val="00794B33"/>
    <w:rsid w:val="007A36FB"/>
    <w:rsid w:val="007A40B7"/>
    <w:rsid w:val="007A5A0E"/>
    <w:rsid w:val="007B098C"/>
    <w:rsid w:val="007B124D"/>
    <w:rsid w:val="007B20D0"/>
    <w:rsid w:val="007C0671"/>
    <w:rsid w:val="007C107F"/>
    <w:rsid w:val="007C6507"/>
    <w:rsid w:val="007D0268"/>
    <w:rsid w:val="007E1168"/>
    <w:rsid w:val="007E2C1B"/>
    <w:rsid w:val="007E63D3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5379"/>
    <w:rsid w:val="00835C50"/>
    <w:rsid w:val="00847699"/>
    <w:rsid w:val="008528F8"/>
    <w:rsid w:val="00853BF3"/>
    <w:rsid w:val="00853D1A"/>
    <w:rsid w:val="00862B36"/>
    <w:rsid w:val="00867A18"/>
    <w:rsid w:val="008775B2"/>
    <w:rsid w:val="00881B94"/>
    <w:rsid w:val="00890580"/>
    <w:rsid w:val="008A3A2A"/>
    <w:rsid w:val="008B27AB"/>
    <w:rsid w:val="008C744C"/>
    <w:rsid w:val="008D1773"/>
    <w:rsid w:val="008D1D3D"/>
    <w:rsid w:val="008D3D3B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4C00"/>
    <w:rsid w:val="00996332"/>
    <w:rsid w:val="009C273C"/>
    <w:rsid w:val="009C3AE6"/>
    <w:rsid w:val="009D242B"/>
    <w:rsid w:val="009D2BE8"/>
    <w:rsid w:val="009D6166"/>
    <w:rsid w:val="009E4054"/>
    <w:rsid w:val="009E5F48"/>
    <w:rsid w:val="009F1BAB"/>
    <w:rsid w:val="00A03ACE"/>
    <w:rsid w:val="00A16A32"/>
    <w:rsid w:val="00A17A0F"/>
    <w:rsid w:val="00A17D45"/>
    <w:rsid w:val="00A20138"/>
    <w:rsid w:val="00A32B48"/>
    <w:rsid w:val="00A33953"/>
    <w:rsid w:val="00A342AB"/>
    <w:rsid w:val="00A36666"/>
    <w:rsid w:val="00A37F8A"/>
    <w:rsid w:val="00A40DC6"/>
    <w:rsid w:val="00A415BE"/>
    <w:rsid w:val="00A4697D"/>
    <w:rsid w:val="00A5549C"/>
    <w:rsid w:val="00A55CB1"/>
    <w:rsid w:val="00A600A2"/>
    <w:rsid w:val="00A67450"/>
    <w:rsid w:val="00A7167E"/>
    <w:rsid w:val="00A77EE9"/>
    <w:rsid w:val="00A8356E"/>
    <w:rsid w:val="00A84E72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20688"/>
    <w:rsid w:val="00B20AC2"/>
    <w:rsid w:val="00B2392B"/>
    <w:rsid w:val="00B27311"/>
    <w:rsid w:val="00B3060C"/>
    <w:rsid w:val="00B348FA"/>
    <w:rsid w:val="00B37162"/>
    <w:rsid w:val="00B52301"/>
    <w:rsid w:val="00B612A0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673F"/>
    <w:rsid w:val="00BD6AC6"/>
    <w:rsid w:val="00BE1DD1"/>
    <w:rsid w:val="00BE535D"/>
    <w:rsid w:val="00BE555C"/>
    <w:rsid w:val="00BE7635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6F46"/>
    <w:rsid w:val="00C23471"/>
    <w:rsid w:val="00C30EA8"/>
    <w:rsid w:val="00C35B1E"/>
    <w:rsid w:val="00C546DE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7420"/>
    <w:rsid w:val="00CC4487"/>
    <w:rsid w:val="00CC76B6"/>
    <w:rsid w:val="00CD228E"/>
    <w:rsid w:val="00CD3162"/>
    <w:rsid w:val="00CD6EC6"/>
    <w:rsid w:val="00CE2C3D"/>
    <w:rsid w:val="00CF271F"/>
    <w:rsid w:val="00CF6A17"/>
    <w:rsid w:val="00D06882"/>
    <w:rsid w:val="00D103CA"/>
    <w:rsid w:val="00D164BE"/>
    <w:rsid w:val="00D16DCC"/>
    <w:rsid w:val="00D20C35"/>
    <w:rsid w:val="00D240B8"/>
    <w:rsid w:val="00D249A2"/>
    <w:rsid w:val="00D2595D"/>
    <w:rsid w:val="00D36015"/>
    <w:rsid w:val="00D37B59"/>
    <w:rsid w:val="00D62609"/>
    <w:rsid w:val="00D66D6B"/>
    <w:rsid w:val="00D674A3"/>
    <w:rsid w:val="00D67D47"/>
    <w:rsid w:val="00D718A0"/>
    <w:rsid w:val="00D737D8"/>
    <w:rsid w:val="00D73A27"/>
    <w:rsid w:val="00D741E2"/>
    <w:rsid w:val="00D7497A"/>
    <w:rsid w:val="00D753BA"/>
    <w:rsid w:val="00D760B1"/>
    <w:rsid w:val="00D802FD"/>
    <w:rsid w:val="00D87925"/>
    <w:rsid w:val="00D9361B"/>
    <w:rsid w:val="00DA2DA3"/>
    <w:rsid w:val="00DB0B7C"/>
    <w:rsid w:val="00DB19F5"/>
    <w:rsid w:val="00DC1A0A"/>
    <w:rsid w:val="00DC29A5"/>
    <w:rsid w:val="00DC4685"/>
    <w:rsid w:val="00DD1EDD"/>
    <w:rsid w:val="00DD4B4A"/>
    <w:rsid w:val="00DD7BE9"/>
    <w:rsid w:val="00DE05E3"/>
    <w:rsid w:val="00DF1CB6"/>
    <w:rsid w:val="00DF76BC"/>
    <w:rsid w:val="00E060BF"/>
    <w:rsid w:val="00E07764"/>
    <w:rsid w:val="00E14F11"/>
    <w:rsid w:val="00E26080"/>
    <w:rsid w:val="00E301A8"/>
    <w:rsid w:val="00E30AB1"/>
    <w:rsid w:val="00E421D1"/>
    <w:rsid w:val="00E42C20"/>
    <w:rsid w:val="00E4485B"/>
    <w:rsid w:val="00E45EF1"/>
    <w:rsid w:val="00E52060"/>
    <w:rsid w:val="00E5483C"/>
    <w:rsid w:val="00E56FE8"/>
    <w:rsid w:val="00E610EF"/>
    <w:rsid w:val="00E6327C"/>
    <w:rsid w:val="00E663EB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331"/>
    <w:rsid w:val="00EF3D4A"/>
    <w:rsid w:val="00EF49AA"/>
    <w:rsid w:val="00F07AF2"/>
    <w:rsid w:val="00F130CD"/>
    <w:rsid w:val="00F13489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65E6"/>
    <w:rsid w:val="00F978B2"/>
    <w:rsid w:val="00FA0D93"/>
    <w:rsid w:val="00FA7B19"/>
    <w:rsid w:val="00FB0E61"/>
    <w:rsid w:val="00FB3C7A"/>
    <w:rsid w:val="00FC381D"/>
    <w:rsid w:val="00FE1300"/>
    <w:rsid w:val="01066A67"/>
    <w:rsid w:val="01092DBB"/>
    <w:rsid w:val="01132522"/>
    <w:rsid w:val="011835DA"/>
    <w:rsid w:val="0129737B"/>
    <w:rsid w:val="012A25C3"/>
    <w:rsid w:val="012A4114"/>
    <w:rsid w:val="0138296B"/>
    <w:rsid w:val="01390E46"/>
    <w:rsid w:val="013F2791"/>
    <w:rsid w:val="014B2950"/>
    <w:rsid w:val="014E14E2"/>
    <w:rsid w:val="014E2308"/>
    <w:rsid w:val="014E7442"/>
    <w:rsid w:val="01514499"/>
    <w:rsid w:val="01542F56"/>
    <w:rsid w:val="015477E1"/>
    <w:rsid w:val="01595C0F"/>
    <w:rsid w:val="015D4CEE"/>
    <w:rsid w:val="01640B2B"/>
    <w:rsid w:val="016E45A6"/>
    <w:rsid w:val="016F4B8D"/>
    <w:rsid w:val="01737406"/>
    <w:rsid w:val="017E7497"/>
    <w:rsid w:val="01853AAC"/>
    <w:rsid w:val="01AA5CD7"/>
    <w:rsid w:val="01AB344A"/>
    <w:rsid w:val="01B3218A"/>
    <w:rsid w:val="01B97B35"/>
    <w:rsid w:val="01C13E32"/>
    <w:rsid w:val="01C95F7E"/>
    <w:rsid w:val="01CD4AF6"/>
    <w:rsid w:val="01CE2FC6"/>
    <w:rsid w:val="01D42FDA"/>
    <w:rsid w:val="01D644DB"/>
    <w:rsid w:val="01D71CFE"/>
    <w:rsid w:val="01D8002B"/>
    <w:rsid w:val="01D91DF5"/>
    <w:rsid w:val="01E47CAC"/>
    <w:rsid w:val="01E925D7"/>
    <w:rsid w:val="01E93C66"/>
    <w:rsid w:val="01F27815"/>
    <w:rsid w:val="01F36403"/>
    <w:rsid w:val="01FB1728"/>
    <w:rsid w:val="0207172D"/>
    <w:rsid w:val="020E74C1"/>
    <w:rsid w:val="02126ABF"/>
    <w:rsid w:val="022B151B"/>
    <w:rsid w:val="02347E1F"/>
    <w:rsid w:val="02351C05"/>
    <w:rsid w:val="023950D8"/>
    <w:rsid w:val="02401359"/>
    <w:rsid w:val="024374FE"/>
    <w:rsid w:val="02486B0A"/>
    <w:rsid w:val="024E1C2E"/>
    <w:rsid w:val="02516063"/>
    <w:rsid w:val="025A37AD"/>
    <w:rsid w:val="026C19CF"/>
    <w:rsid w:val="026C5793"/>
    <w:rsid w:val="027871DE"/>
    <w:rsid w:val="027904EB"/>
    <w:rsid w:val="027F352E"/>
    <w:rsid w:val="02815F2C"/>
    <w:rsid w:val="02874B97"/>
    <w:rsid w:val="028770F3"/>
    <w:rsid w:val="02924FD2"/>
    <w:rsid w:val="02966EFD"/>
    <w:rsid w:val="029D6AB6"/>
    <w:rsid w:val="029E2414"/>
    <w:rsid w:val="02AC61E2"/>
    <w:rsid w:val="02AF09EC"/>
    <w:rsid w:val="02AF410C"/>
    <w:rsid w:val="02B53FB4"/>
    <w:rsid w:val="02B65077"/>
    <w:rsid w:val="02BD2927"/>
    <w:rsid w:val="02BE1715"/>
    <w:rsid w:val="02BE5DF6"/>
    <w:rsid w:val="02C26E42"/>
    <w:rsid w:val="02C417E1"/>
    <w:rsid w:val="02C42C30"/>
    <w:rsid w:val="02C512F4"/>
    <w:rsid w:val="02C571B7"/>
    <w:rsid w:val="02CB7355"/>
    <w:rsid w:val="02CC6745"/>
    <w:rsid w:val="02D273B7"/>
    <w:rsid w:val="02D67EDC"/>
    <w:rsid w:val="02DB34CA"/>
    <w:rsid w:val="02DF24D2"/>
    <w:rsid w:val="02F737A0"/>
    <w:rsid w:val="02F93017"/>
    <w:rsid w:val="03003244"/>
    <w:rsid w:val="03073CE0"/>
    <w:rsid w:val="030B143D"/>
    <w:rsid w:val="031300E9"/>
    <w:rsid w:val="0316179A"/>
    <w:rsid w:val="031A749C"/>
    <w:rsid w:val="032759A8"/>
    <w:rsid w:val="03286EC2"/>
    <w:rsid w:val="032C058F"/>
    <w:rsid w:val="032C1AE9"/>
    <w:rsid w:val="03331E75"/>
    <w:rsid w:val="03360C41"/>
    <w:rsid w:val="0337252D"/>
    <w:rsid w:val="033D680B"/>
    <w:rsid w:val="03407BF8"/>
    <w:rsid w:val="034948C5"/>
    <w:rsid w:val="034C69DC"/>
    <w:rsid w:val="034E2845"/>
    <w:rsid w:val="03533150"/>
    <w:rsid w:val="03540AF6"/>
    <w:rsid w:val="03565540"/>
    <w:rsid w:val="03646D2A"/>
    <w:rsid w:val="03657A0D"/>
    <w:rsid w:val="03674031"/>
    <w:rsid w:val="036C505D"/>
    <w:rsid w:val="03713769"/>
    <w:rsid w:val="037713F5"/>
    <w:rsid w:val="0379285B"/>
    <w:rsid w:val="037B6013"/>
    <w:rsid w:val="03860133"/>
    <w:rsid w:val="03872560"/>
    <w:rsid w:val="03981174"/>
    <w:rsid w:val="039A4381"/>
    <w:rsid w:val="03A42FC1"/>
    <w:rsid w:val="03A64295"/>
    <w:rsid w:val="03AC7C6D"/>
    <w:rsid w:val="03AF684C"/>
    <w:rsid w:val="03BB5B46"/>
    <w:rsid w:val="03C53F9E"/>
    <w:rsid w:val="03CE10A1"/>
    <w:rsid w:val="03D2788A"/>
    <w:rsid w:val="03EF128F"/>
    <w:rsid w:val="03F61203"/>
    <w:rsid w:val="03F969C7"/>
    <w:rsid w:val="040040E3"/>
    <w:rsid w:val="0408786B"/>
    <w:rsid w:val="040A4072"/>
    <w:rsid w:val="04134C11"/>
    <w:rsid w:val="04146C93"/>
    <w:rsid w:val="041B14CC"/>
    <w:rsid w:val="041E5241"/>
    <w:rsid w:val="04280734"/>
    <w:rsid w:val="04371F54"/>
    <w:rsid w:val="04492A31"/>
    <w:rsid w:val="046C7FBC"/>
    <w:rsid w:val="047849A3"/>
    <w:rsid w:val="04784A5D"/>
    <w:rsid w:val="048E428F"/>
    <w:rsid w:val="0496025E"/>
    <w:rsid w:val="049C739B"/>
    <w:rsid w:val="04AA0D15"/>
    <w:rsid w:val="04AC4C8A"/>
    <w:rsid w:val="04B7774E"/>
    <w:rsid w:val="04BC6123"/>
    <w:rsid w:val="04BF1A34"/>
    <w:rsid w:val="04C60538"/>
    <w:rsid w:val="04CA6CC1"/>
    <w:rsid w:val="04CB729B"/>
    <w:rsid w:val="04CC4B71"/>
    <w:rsid w:val="04D22727"/>
    <w:rsid w:val="04D5159D"/>
    <w:rsid w:val="04D6658D"/>
    <w:rsid w:val="04D72899"/>
    <w:rsid w:val="04DB207F"/>
    <w:rsid w:val="04EA2FDF"/>
    <w:rsid w:val="04F131F7"/>
    <w:rsid w:val="04F37B15"/>
    <w:rsid w:val="04F97DE9"/>
    <w:rsid w:val="050577D5"/>
    <w:rsid w:val="05086317"/>
    <w:rsid w:val="050B03EE"/>
    <w:rsid w:val="0515087D"/>
    <w:rsid w:val="051C0094"/>
    <w:rsid w:val="051E000C"/>
    <w:rsid w:val="0523073C"/>
    <w:rsid w:val="05403E0B"/>
    <w:rsid w:val="05570D5B"/>
    <w:rsid w:val="05583DF8"/>
    <w:rsid w:val="05604663"/>
    <w:rsid w:val="05616C68"/>
    <w:rsid w:val="05632D8D"/>
    <w:rsid w:val="05676BC1"/>
    <w:rsid w:val="056B4DF4"/>
    <w:rsid w:val="056D0544"/>
    <w:rsid w:val="056D7883"/>
    <w:rsid w:val="05734EC3"/>
    <w:rsid w:val="057E638D"/>
    <w:rsid w:val="05860881"/>
    <w:rsid w:val="058639AB"/>
    <w:rsid w:val="05902F78"/>
    <w:rsid w:val="05925082"/>
    <w:rsid w:val="05A20449"/>
    <w:rsid w:val="05AF2E93"/>
    <w:rsid w:val="05B637F4"/>
    <w:rsid w:val="05C568CE"/>
    <w:rsid w:val="05C63EBA"/>
    <w:rsid w:val="05C67CF2"/>
    <w:rsid w:val="05CA3DC0"/>
    <w:rsid w:val="05D025F7"/>
    <w:rsid w:val="05D15CBC"/>
    <w:rsid w:val="05D16F51"/>
    <w:rsid w:val="05D824B8"/>
    <w:rsid w:val="05DE5498"/>
    <w:rsid w:val="05FC0834"/>
    <w:rsid w:val="05FF4E76"/>
    <w:rsid w:val="0601282D"/>
    <w:rsid w:val="06151546"/>
    <w:rsid w:val="06190E6F"/>
    <w:rsid w:val="061A0B99"/>
    <w:rsid w:val="061C7F47"/>
    <w:rsid w:val="0621599A"/>
    <w:rsid w:val="0624377A"/>
    <w:rsid w:val="0626293F"/>
    <w:rsid w:val="062B64D1"/>
    <w:rsid w:val="06350401"/>
    <w:rsid w:val="06353271"/>
    <w:rsid w:val="064268EB"/>
    <w:rsid w:val="06507DB8"/>
    <w:rsid w:val="065321F5"/>
    <w:rsid w:val="066045D3"/>
    <w:rsid w:val="066E4045"/>
    <w:rsid w:val="0672651E"/>
    <w:rsid w:val="067A2470"/>
    <w:rsid w:val="06834625"/>
    <w:rsid w:val="06891B17"/>
    <w:rsid w:val="068D35F4"/>
    <w:rsid w:val="06946099"/>
    <w:rsid w:val="06971E0E"/>
    <w:rsid w:val="06A350DD"/>
    <w:rsid w:val="06A91535"/>
    <w:rsid w:val="06B07FD5"/>
    <w:rsid w:val="06BC68AC"/>
    <w:rsid w:val="06BE737A"/>
    <w:rsid w:val="06CF311B"/>
    <w:rsid w:val="06D50E4C"/>
    <w:rsid w:val="06E26006"/>
    <w:rsid w:val="06E422E3"/>
    <w:rsid w:val="06E422F0"/>
    <w:rsid w:val="06ED4A3B"/>
    <w:rsid w:val="06F36CEF"/>
    <w:rsid w:val="06F8117F"/>
    <w:rsid w:val="06F86B3B"/>
    <w:rsid w:val="06FA1271"/>
    <w:rsid w:val="06FD6452"/>
    <w:rsid w:val="07005712"/>
    <w:rsid w:val="07006529"/>
    <w:rsid w:val="0714128B"/>
    <w:rsid w:val="071C3644"/>
    <w:rsid w:val="071F227F"/>
    <w:rsid w:val="07260EF5"/>
    <w:rsid w:val="072874E8"/>
    <w:rsid w:val="073260B4"/>
    <w:rsid w:val="073C0555"/>
    <w:rsid w:val="07400248"/>
    <w:rsid w:val="0741713F"/>
    <w:rsid w:val="074C0A8A"/>
    <w:rsid w:val="075004E7"/>
    <w:rsid w:val="07515FB4"/>
    <w:rsid w:val="075436F7"/>
    <w:rsid w:val="075C20B1"/>
    <w:rsid w:val="076C3105"/>
    <w:rsid w:val="076E5A69"/>
    <w:rsid w:val="076E6DA0"/>
    <w:rsid w:val="077228BE"/>
    <w:rsid w:val="07776961"/>
    <w:rsid w:val="07806F94"/>
    <w:rsid w:val="07875DC8"/>
    <w:rsid w:val="07915D3B"/>
    <w:rsid w:val="079572F7"/>
    <w:rsid w:val="079B1437"/>
    <w:rsid w:val="07A25CE7"/>
    <w:rsid w:val="07A64774"/>
    <w:rsid w:val="07AB7251"/>
    <w:rsid w:val="07B0323D"/>
    <w:rsid w:val="07B50946"/>
    <w:rsid w:val="07B54313"/>
    <w:rsid w:val="07BD1D6E"/>
    <w:rsid w:val="07C05708"/>
    <w:rsid w:val="07C75762"/>
    <w:rsid w:val="07CE3773"/>
    <w:rsid w:val="07DA7EB3"/>
    <w:rsid w:val="07DB55B4"/>
    <w:rsid w:val="07E34CD5"/>
    <w:rsid w:val="07E43D15"/>
    <w:rsid w:val="07E63ED4"/>
    <w:rsid w:val="07ED1AC3"/>
    <w:rsid w:val="07F0233D"/>
    <w:rsid w:val="07F73B36"/>
    <w:rsid w:val="0808016E"/>
    <w:rsid w:val="08082500"/>
    <w:rsid w:val="080D55D7"/>
    <w:rsid w:val="081D434B"/>
    <w:rsid w:val="081E7846"/>
    <w:rsid w:val="081F496B"/>
    <w:rsid w:val="082A3A70"/>
    <w:rsid w:val="082C24B5"/>
    <w:rsid w:val="082D3160"/>
    <w:rsid w:val="083A357C"/>
    <w:rsid w:val="08413DD8"/>
    <w:rsid w:val="084B015B"/>
    <w:rsid w:val="08522A7B"/>
    <w:rsid w:val="0854718C"/>
    <w:rsid w:val="085B40C8"/>
    <w:rsid w:val="086041B7"/>
    <w:rsid w:val="086820B9"/>
    <w:rsid w:val="086B6B3A"/>
    <w:rsid w:val="08885A92"/>
    <w:rsid w:val="089242BB"/>
    <w:rsid w:val="08972F1E"/>
    <w:rsid w:val="08A23DFC"/>
    <w:rsid w:val="08A60DAE"/>
    <w:rsid w:val="08A73ACF"/>
    <w:rsid w:val="08AE3346"/>
    <w:rsid w:val="08B014F9"/>
    <w:rsid w:val="08B06D91"/>
    <w:rsid w:val="08BA66AB"/>
    <w:rsid w:val="08BE5376"/>
    <w:rsid w:val="08C303B6"/>
    <w:rsid w:val="08C606B9"/>
    <w:rsid w:val="08C76C1C"/>
    <w:rsid w:val="08C93E62"/>
    <w:rsid w:val="08D52565"/>
    <w:rsid w:val="08DF667C"/>
    <w:rsid w:val="08E81EB5"/>
    <w:rsid w:val="08EE15AA"/>
    <w:rsid w:val="08F16E0B"/>
    <w:rsid w:val="08F3503F"/>
    <w:rsid w:val="08F86D0E"/>
    <w:rsid w:val="08FB5237"/>
    <w:rsid w:val="08FE46C7"/>
    <w:rsid w:val="090B638B"/>
    <w:rsid w:val="090C4B13"/>
    <w:rsid w:val="09144934"/>
    <w:rsid w:val="09156D06"/>
    <w:rsid w:val="09177AFF"/>
    <w:rsid w:val="091817A5"/>
    <w:rsid w:val="092661D2"/>
    <w:rsid w:val="0927154E"/>
    <w:rsid w:val="092A2FD8"/>
    <w:rsid w:val="092B3F0E"/>
    <w:rsid w:val="092C0935"/>
    <w:rsid w:val="092D630A"/>
    <w:rsid w:val="093538CD"/>
    <w:rsid w:val="093D1936"/>
    <w:rsid w:val="09443A52"/>
    <w:rsid w:val="094B6491"/>
    <w:rsid w:val="095021E1"/>
    <w:rsid w:val="09571835"/>
    <w:rsid w:val="095A2C3D"/>
    <w:rsid w:val="09774DA4"/>
    <w:rsid w:val="097F7473"/>
    <w:rsid w:val="098051E3"/>
    <w:rsid w:val="09883B5D"/>
    <w:rsid w:val="098E055A"/>
    <w:rsid w:val="09954D65"/>
    <w:rsid w:val="099A45C7"/>
    <w:rsid w:val="099A4FFB"/>
    <w:rsid w:val="09A06362"/>
    <w:rsid w:val="09AF433B"/>
    <w:rsid w:val="09B31313"/>
    <w:rsid w:val="09BB78A9"/>
    <w:rsid w:val="09BE34CC"/>
    <w:rsid w:val="09C648D8"/>
    <w:rsid w:val="09C738C8"/>
    <w:rsid w:val="09CB0A2D"/>
    <w:rsid w:val="09DC17F8"/>
    <w:rsid w:val="09DD1A2A"/>
    <w:rsid w:val="09DE3B1C"/>
    <w:rsid w:val="09E14CA3"/>
    <w:rsid w:val="09E9083E"/>
    <w:rsid w:val="09E90B6B"/>
    <w:rsid w:val="09F24362"/>
    <w:rsid w:val="0A026EE3"/>
    <w:rsid w:val="0A086750"/>
    <w:rsid w:val="0A0A4245"/>
    <w:rsid w:val="0A0F08D7"/>
    <w:rsid w:val="0A1557D3"/>
    <w:rsid w:val="0A195EDD"/>
    <w:rsid w:val="0A1C2E67"/>
    <w:rsid w:val="0A205602"/>
    <w:rsid w:val="0A2479DF"/>
    <w:rsid w:val="0A2A40DF"/>
    <w:rsid w:val="0A2E286D"/>
    <w:rsid w:val="0A392E62"/>
    <w:rsid w:val="0A410834"/>
    <w:rsid w:val="0A465BFE"/>
    <w:rsid w:val="0A501173"/>
    <w:rsid w:val="0A5374D6"/>
    <w:rsid w:val="0A546963"/>
    <w:rsid w:val="0A5A355F"/>
    <w:rsid w:val="0A606C75"/>
    <w:rsid w:val="0A630FB1"/>
    <w:rsid w:val="0A6A3881"/>
    <w:rsid w:val="0A6B11D9"/>
    <w:rsid w:val="0A6C66AE"/>
    <w:rsid w:val="0A6F4ED9"/>
    <w:rsid w:val="0A72187F"/>
    <w:rsid w:val="0A7E585A"/>
    <w:rsid w:val="0A89354A"/>
    <w:rsid w:val="0A8A6C56"/>
    <w:rsid w:val="0A8E2FC6"/>
    <w:rsid w:val="0A931B1C"/>
    <w:rsid w:val="0A96056D"/>
    <w:rsid w:val="0A981580"/>
    <w:rsid w:val="0A9840E9"/>
    <w:rsid w:val="0AA149D8"/>
    <w:rsid w:val="0AA932B7"/>
    <w:rsid w:val="0AAF02B3"/>
    <w:rsid w:val="0AB04DF9"/>
    <w:rsid w:val="0AB8208F"/>
    <w:rsid w:val="0ABD0E85"/>
    <w:rsid w:val="0ACB12D1"/>
    <w:rsid w:val="0AD10416"/>
    <w:rsid w:val="0AE1349E"/>
    <w:rsid w:val="0AE373F2"/>
    <w:rsid w:val="0AEE6CC2"/>
    <w:rsid w:val="0AF434B8"/>
    <w:rsid w:val="0B00210F"/>
    <w:rsid w:val="0B0E44C3"/>
    <w:rsid w:val="0B10741B"/>
    <w:rsid w:val="0B1B06EB"/>
    <w:rsid w:val="0B2603CB"/>
    <w:rsid w:val="0B332538"/>
    <w:rsid w:val="0B332E16"/>
    <w:rsid w:val="0B336E25"/>
    <w:rsid w:val="0B3A4525"/>
    <w:rsid w:val="0B4709AE"/>
    <w:rsid w:val="0B487DE4"/>
    <w:rsid w:val="0B4A349C"/>
    <w:rsid w:val="0B4C5D54"/>
    <w:rsid w:val="0B591221"/>
    <w:rsid w:val="0B597099"/>
    <w:rsid w:val="0B5C1113"/>
    <w:rsid w:val="0B637270"/>
    <w:rsid w:val="0B646D6D"/>
    <w:rsid w:val="0B6F6528"/>
    <w:rsid w:val="0B730358"/>
    <w:rsid w:val="0B7615CB"/>
    <w:rsid w:val="0B7E7BD4"/>
    <w:rsid w:val="0B834E43"/>
    <w:rsid w:val="0B8B3F91"/>
    <w:rsid w:val="0B940181"/>
    <w:rsid w:val="0BA21CE5"/>
    <w:rsid w:val="0BB140B3"/>
    <w:rsid w:val="0BBD3DA7"/>
    <w:rsid w:val="0BBE6244"/>
    <w:rsid w:val="0BC74121"/>
    <w:rsid w:val="0BC857AC"/>
    <w:rsid w:val="0BDA36D0"/>
    <w:rsid w:val="0BDB697C"/>
    <w:rsid w:val="0BDC531C"/>
    <w:rsid w:val="0BDD799F"/>
    <w:rsid w:val="0BE47360"/>
    <w:rsid w:val="0BE56F9B"/>
    <w:rsid w:val="0C021ED6"/>
    <w:rsid w:val="0C0E3437"/>
    <w:rsid w:val="0C124CF9"/>
    <w:rsid w:val="0C1E7ABD"/>
    <w:rsid w:val="0C2060EA"/>
    <w:rsid w:val="0C214C85"/>
    <w:rsid w:val="0C304EA8"/>
    <w:rsid w:val="0C3A43F0"/>
    <w:rsid w:val="0C3E1C63"/>
    <w:rsid w:val="0C3F7068"/>
    <w:rsid w:val="0C412194"/>
    <w:rsid w:val="0C4207AA"/>
    <w:rsid w:val="0C424456"/>
    <w:rsid w:val="0C471D33"/>
    <w:rsid w:val="0C4F1261"/>
    <w:rsid w:val="0C60651C"/>
    <w:rsid w:val="0C69541B"/>
    <w:rsid w:val="0C6E3367"/>
    <w:rsid w:val="0C7316DF"/>
    <w:rsid w:val="0C7400FF"/>
    <w:rsid w:val="0C7448C1"/>
    <w:rsid w:val="0C882D49"/>
    <w:rsid w:val="0C893D2D"/>
    <w:rsid w:val="0C8A4AE3"/>
    <w:rsid w:val="0C937EB9"/>
    <w:rsid w:val="0C951839"/>
    <w:rsid w:val="0C961532"/>
    <w:rsid w:val="0CA23615"/>
    <w:rsid w:val="0CA331D2"/>
    <w:rsid w:val="0CA73476"/>
    <w:rsid w:val="0CB24041"/>
    <w:rsid w:val="0CB27985"/>
    <w:rsid w:val="0CB45F80"/>
    <w:rsid w:val="0CB576A0"/>
    <w:rsid w:val="0CB7588A"/>
    <w:rsid w:val="0CB77556"/>
    <w:rsid w:val="0CC54ADA"/>
    <w:rsid w:val="0CC62BB9"/>
    <w:rsid w:val="0CC90FF1"/>
    <w:rsid w:val="0CCA26CC"/>
    <w:rsid w:val="0CCE2539"/>
    <w:rsid w:val="0CCF3077"/>
    <w:rsid w:val="0CD56E59"/>
    <w:rsid w:val="0CDB5CAF"/>
    <w:rsid w:val="0CE25BFA"/>
    <w:rsid w:val="0CE31D3F"/>
    <w:rsid w:val="0CE44D1B"/>
    <w:rsid w:val="0CF260FC"/>
    <w:rsid w:val="0CF3372C"/>
    <w:rsid w:val="0CF37800"/>
    <w:rsid w:val="0CF76FA3"/>
    <w:rsid w:val="0CFB4A8F"/>
    <w:rsid w:val="0CFC4839"/>
    <w:rsid w:val="0D021D3C"/>
    <w:rsid w:val="0D0C36AD"/>
    <w:rsid w:val="0D15620C"/>
    <w:rsid w:val="0D1C17DC"/>
    <w:rsid w:val="0D1F4245"/>
    <w:rsid w:val="0D2768FF"/>
    <w:rsid w:val="0D295066"/>
    <w:rsid w:val="0D297D16"/>
    <w:rsid w:val="0D3D4F3B"/>
    <w:rsid w:val="0D3D51E7"/>
    <w:rsid w:val="0D3E0528"/>
    <w:rsid w:val="0D5E2536"/>
    <w:rsid w:val="0D635F19"/>
    <w:rsid w:val="0D68576A"/>
    <w:rsid w:val="0D7946C1"/>
    <w:rsid w:val="0D7F2626"/>
    <w:rsid w:val="0D7F5DCF"/>
    <w:rsid w:val="0D8041C8"/>
    <w:rsid w:val="0D8A3786"/>
    <w:rsid w:val="0D964C23"/>
    <w:rsid w:val="0DA0215E"/>
    <w:rsid w:val="0DA36C4F"/>
    <w:rsid w:val="0DA93B64"/>
    <w:rsid w:val="0DB062CA"/>
    <w:rsid w:val="0DB51A5E"/>
    <w:rsid w:val="0DBC1EF8"/>
    <w:rsid w:val="0DBD1DC0"/>
    <w:rsid w:val="0DC11B94"/>
    <w:rsid w:val="0DC6167F"/>
    <w:rsid w:val="0DC81112"/>
    <w:rsid w:val="0DC97363"/>
    <w:rsid w:val="0DCD69A4"/>
    <w:rsid w:val="0DD11F18"/>
    <w:rsid w:val="0DD20D89"/>
    <w:rsid w:val="0DD80F7B"/>
    <w:rsid w:val="0DDC0FF1"/>
    <w:rsid w:val="0DDD6E40"/>
    <w:rsid w:val="0DDF2C54"/>
    <w:rsid w:val="0DE4129E"/>
    <w:rsid w:val="0DE4311D"/>
    <w:rsid w:val="0DE654F1"/>
    <w:rsid w:val="0DE80B5C"/>
    <w:rsid w:val="0DEF4875"/>
    <w:rsid w:val="0DF24975"/>
    <w:rsid w:val="0DFC2C96"/>
    <w:rsid w:val="0E023364"/>
    <w:rsid w:val="0E025F71"/>
    <w:rsid w:val="0E08670E"/>
    <w:rsid w:val="0E105370"/>
    <w:rsid w:val="0E133431"/>
    <w:rsid w:val="0E156AA9"/>
    <w:rsid w:val="0E160B0D"/>
    <w:rsid w:val="0E2356B5"/>
    <w:rsid w:val="0E2A0C36"/>
    <w:rsid w:val="0E2B4563"/>
    <w:rsid w:val="0E2E691B"/>
    <w:rsid w:val="0E4D0D0A"/>
    <w:rsid w:val="0E59790D"/>
    <w:rsid w:val="0E5A0669"/>
    <w:rsid w:val="0E654965"/>
    <w:rsid w:val="0E6B1180"/>
    <w:rsid w:val="0E727E36"/>
    <w:rsid w:val="0E731C8F"/>
    <w:rsid w:val="0E856C81"/>
    <w:rsid w:val="0E872762"/>
    <w:rsid w:val="0E8D44E7"/>
    <w:rsid w:val="0E8F1F0B"/>
    <w:rsid w:val="0E90657E"/>
    <w:rsid w:val="0E954C9C"/>
    <w:rsid w:val="0E987092"/>
    <w:rsid w:val="0E9B5462"/>
    <w:rsid w:val="0EA951E0"/>
    <w:rsid w:val="0EAA0330"/>
    <w:rsid w:val="0EC22152"/>
    <w:rsid w:val="0EC930FE"/>
    <w:rsid w:val="0ECB3BEA"/>
    <w:rsid w:val="0ECC2601"/>
    <w:rsid w:val="0ECD57FE"/>
    <w:rsid w:val="0ED00BE9"/>
    <w:rsid w:val="0ED566EF"/>
    <w:rsid w:val="0EDF4E4B"/>
    <w:rsid w:val="0EED70F6"/>
    <w:rsid w:val="0EEE01AE"/>
    <w:rsid w:val="0EF11BFB"/>
    <w:rsid w:val="0EF21652"/>
    <w:rsid w:val="0F133E0A"/>
    <w:rsid w:val="0F192142"/>
    <w:rsid w:val="0F194C32"/>
    <w:rsid w:val="0F234CFD"/>
    <w:rsid w:val="0F285C03"/>
    <w:rsid w:val="0F312352"/>
    <w:rsid w:val="0F346371"/>
    <w:rsid w:val="0F3A2FCC"/>
    <w:rsid w:val="0F3A66EB"/>
    <w:rsid w:val="0F3A7501"/>
    <w:rsid w:val="0F3E52E9"/>
    <w:rsid w:val="0F495B7E"/>
    <w:rsid w:val="0F4D24D3"/>
    <w:rsid w:val="0F571833"/>
    <w:rsid w:val="0F6079DB"/>
    <w:rsid w:val="0F6130E5"/>
    <w:rsid w:val="0F632C89"/>
    <w:rsid w:val="0F65734D"/>
    <w:rsid w:val="0F745096"/>
    <w:rsid w:val="0F8100F1"/>
    <w:rsid w:val="0F837D5D"/>
    <w:rsid w:val="0F852BF3"/>
    <w:rsid w:val="0F8A3AAF"/>
    <w:rsid w:val="0F8C348F"/>
    <w:rsid w:val="0F8C4403"/>
    <w:rsid w:val="0F935033"/>
    <w:rsid w:val="0F94529B"/>
    <w:rsid w:val="0FA70681"/>
    <w:rsid w:val="0FAA2783"/>
    <w:rsid w:val="0FC01103"/>
    <w:rsid w:val="0FC701B6"/>
    <w:rsid w:val="0FD26B76"/>
    <w:rsid w:val="0FD86F72"/>
    <w:rsid w:val="0FDC3F1B"/>
    <w:rsid w:val="0FE0210A"/>
    <w:rsid w:val="0FE8463E"/>
    <w:rsid w:val="0FFB14A4"/>
    <w:rsid w:val="100418EF"/>
    <w:rsid w:val="100B679E"/>
    <w:rsid w:val="101155F2"/>
    <w:rsid w:val="101A7B6A"/>
    <w:rsid w:val="101C25CD"/>
    <w:rsid w:val="1021536B"/>
    <w:rsid w:val="10252E77"/>
    <w:rsid w:val="1028736D"/>
    <w:rsid w:val="102E7F4E"/>
    <w:rsid w:val="1031679E"/>
    <w:rsid w:val="10320BF4"/>
    <w:rsid w:val="10347215"/>
    <w:rsid w:val="103E5AA0"/>
    <w:rsid w:val="1040258A"/>
    <w:rsid w:val="10442AC9"/>
    <w:rsid w:val="10546C33"/>
    <w:rsid w:val="105F6D8D"/>
    <w:rsid w:val="10642033"/>
    <w:rsid w:val="106A3B19"/>
    <w:rsid w:val="10727D6D"/>
    <w:rsid w:val="107A1759"/>
    <w:rsid w:val="10852B00"/>
    <w:rsid w:val="1087144C"/>
    <w:rsid w:val="10883071"/>
    <w:rsid w:val="10900DA3"/>
    <w:rsid w:val="10956716"/>
    <w:rsid w:val="10C217DE"/>
    <w:rsid w:val="10D12EFE"/>
    <w:rsid w:val="10D62EF1"/>
    <w:rsid w:val="10E137B5"/>
    <w:rsid w:val="10ED4523"/>
    <w:rsid w:val="10F433D5"/>
    <w:rsid w:val="10FF0DBE"/>
    <w:rsid w:val="110A76A4"/>
    <w:rsid w:val="110B27D3"/>
    <w:rsid w:val="110B6E54"/>
    <w:rsid w:val="110C50FC"/>
    <w:rsid w:val="11135628"/>
    <w:rsid w:val="11165C8F"/>
    <w:rsid w:val="11261FB6"/>
    <w:rsid w:val="11263D59"/>
    <w:rsid w:val="11301D30"/>
    <w:rsid w:val="11356827"/>
    <w:rsid w:val="113A7563"/>
    <w:rsid w:val="113D30A6"/>
    <w:rsid w:val="11497E4F"/>
    <w:rsid w:val="1152341E"/>
    <w:rsid w:val="11543F0C"/>
    <w:rsid w:val="11584627"/>
    <w:rsid w:val="1159238B"/>
    <w:rsid w:val="115C3D50"/>
    <w:rsid w:val="116B3828"/>
    <w:rsid w:val="116C3478"/>
    <w:rsid w:val="117241E0"/>
    <w:rsid w:val="1173448B"/>
    <w:rsid w:val="117F0FEE"/>
    <w:rsid w:val="11847F8B"/>
    <w:rsid w:val="118531C6"/>
    <w:rsid w:val="118B541A"/>
    <w:rsid w:val="118D4FAB"/>
    <w:rsid w:val="11900A87"/>
    <w:rsid w:val="11923A2E"/>
    <w:rsid w:val="119D6AFF"/>
    <w:rsid w:val="11A43FE2"/>
    <w:rsid w:val="11AC5F94"/>
    <w:rsid w:val="11AC6AD0"/>
    <w:rsid w:val="11B7391F"/>
    <w:rsid w:val="11CE6614"/>
    <w:rsid w:val="11D80263"/>
    <w:rsid w:val="11DB2A00"/>
    <w:rsid w:val="11E36758"/>
    <w:rsid w:val="11F16717"/>
    <w:rsid w:val="11F360F4"/>
    <w:rsid w:val="11FA6011"/>
    <w:rsid w:val="11FD3C92"/>
    <w:rsid w:val="120135B1"/>
    <w:rsid w:val="120B1F71"/>
    <w:rsid w:val="12133766"/>
    <w:rsid w:val="12165F90"/>
    <w:rsid w:val="12167D53"/>
    <w:rsid w:val="121B1370"/>
    <w:rsid w:val="121E2617"/>
    <w:rsid w:val="12304A03"/>
    <w:rsid w:val="124D3A34"/>
    <w:rsid w:val="125B2056"/>
    <w:rsid w:val="12605907"/>
    <w:rsid w:val="12667289"/>
    <w:rsid w:val="126A24A3"/>
    <w:rsid w:val="126B4CCE"/>
    <w:rsid w:val="12757064"/>
    <w:rsid w:val="127620F9"/>
    <w:rsid w:val="127D11DD"/>
    <w:rsid w:val="127E7B54"/>
    <w:rsid w:val="12814BDF"/>
    <w:rsid w:val="128947B7"/>
    <w:rsid w:val="12962608"/>
    <w:rsid w:val="12987D99"/>
    <w:rsid w:val="129900D5"/>
    <w:rsid w:val="129D3F8A"/>
    <w:rsid w:val="12AA0101"/>
    <w:rsid w:val="12AC3D30"/>
    <w:rsid w:val="12B45E0D"/>
    <w:rsid w:val="12B974A4"/>
    <w:rsid w:val="12BA030E"/>
    <w:rsid w:val="12C21D36"/>
    <w:rsid w:val="12D00C50"/>
    <w:rsid w:val="12E0485B"/>
    <w:rsid w:val="12E449B8"/>
    <w:rsid w:val="12E72107"/>
    <w:rsid w:val="12EC7404"/>
    <w:rsid w:val="12F90D8E"/>
    <w:rsid w:val="12FD3C07"/>
    <w:rsid w:val="13064FC2"/>
    <w:rsid w:val="130A4F8B"/>
    <w:rsid w:val="1317642A"/>
    <w:rsid w:val="131D1363"/>
    <w:rsid w:val="13226233"/>
    <w:rsid w:val="132554FC"/>
    <w:rsid w:val="13343ADA"/>
    <w:rsid w:val="133A17FD"/>
    <w:rsid w:val="133E667A"/>
    <w:rsid w:val="1360290F"/>
    <w:rsid w:val="13612775"/>
    <w:rsid w:val="136662DB"/>
    <w:rsid w:val="1367222E"/>
    <w:rsid w:val="13680502"/>
    <w:rsid w:val="13693596"/>
    <w:rsid w:val="136C15C2"/>
    <w:rsid w:val="13727658"/>
    <w:rsid w:val="137533F5"/>
    <w:rsid w:val="137E42F2"/>
    <w:rsid w:val="13852A76"/>
    <w:rsid w:val="1393595C"/>
    <w:rsid w:val="13941C54"/>
    <w:rsid w:val="13942FDE"/>
    <w:rsid w:val="13955746"/>
    <w:rsid w:val="13AE640B"/>
    <w:rsid w:val="13B10411"/>
    <w:rsid w:val="13B413D6"/>
    <w:rsid w:val="13B54833"/>
    <w:rsid w:val="13B63C30"/>
    <w:rsid w:val="13B64F40"/>
    <w:rsid w:val="13BE17AD"/>
    <w:rsid w:val="13BE45BC"/>
    <w:rsid w:val="13C55CB1"/>
    <w:rsid w:val="13C76303"/>
    <w:rsid w:val="13DD5535"/>
    <w:rsid w:val="13DF40F1"/>
    <w:rsid w:val="13EB242B"/>
    <w:rsid w:val="13F053ED"/>
    <w:rsid w:val="13F30E31"/>
    <w:rsid w:val="13F720E3"/>
    <w:rsid w:val="13FA4553"/>
    <w:rsid w:val="140414A3"/>
    <w:rsid w:val="1422088C"/>
    <w:rsid w:val="14281C7F"/>
    <w:rsid w:val="142C7AA2"/>
    <w:rsid w:val="142F08C9"/>
    <w:rsid w:val="14382564"/>
    <w:rsid w:val="14457BD3"/>
    <w:rsid w:val="144710CD"/>
    <w:rsid w:val="14486124"/>
    <w:rsid w:val="14497BAB"/>
    <w:rsid w:val="144A0B43"/>
    <w:rsid w:val="1452214C"/>
    <w:rsid w:val="14596608"/>
    <w:rsid w:val="14664DBA"/>
    <w:rsid w:val="146D4CCE"/>
    <w:rsid w:val="146E082B"/>
    <w:rsid w:val="14735131"/>
    <w:rsid w:val="1474079D"/>
    <w:rsid w:val="14824E3F"/>
    <w:rsid w:val="14887768"/>
    <w:rsid w:val="14981BE3"/>
    <w:rsid w:val="14A04EC3"/>
    <w:rsid w:val="14A51970"/>
    <w:rsid w:val="14B03781"/>
    <w:rsid w:val="14B46818"/>
    <w:rsid w:val="14B60723"/>
    <w:rsid w:val="14B80234"/>
    <w:rsid w:val="14B934F5"/>
    <w:rsid w:val="14C61CB8"/>
    <w:rsid w:val="14C76C4A"/>
    <w:rsid w:val="14CB47E0"/>
    <w:rsid w:val="14CD00DD"/>
    <w:rsid w:val="14CE6FF4"/>
    <w:rsid w:val="14D05373"/>
    <w:rsid w:val="14D851D8"/>
    <w:rsid w:val="14DD76D4"/>
    <w:rsid w:val="14E34E2A"/>
    <w:rsid w:val="14EC09AB"/>
    <w:rsid w:val="14F0450F"/>
    <w:rsid w:val="14F72BF2"/>
    <w:rsid w:val="14FA54E4"/>
    <w:rsid w:val="1501540A"/>
    <w:rsid w:val="15083925"/>
    <w:rsid w:val="150D628E"/>
    <w:rsid w:val="150E2B1C"/>
    <w:rsid w:val="151B5FFD"/>
    <w:rsid w:val="151C7EEF"/>
    <w:rsid w:val="15202377"/>
    <w:rsid w:val="15231CEA"/>
    <w:rsid w:val="152656E4"/>
    <w:rsid w:val="15333D38"/>
    <w:rsid w:val="153404A6"/>
    <w:rsid w:val="153F1923"/>
    <w:rsid w:val="15442B4F"/>
    <w:rsid w:val="154F11CE"/>
    <w:rsid w:val="15555804"/>
    <w:rsid w:val="156E56FA"/>
    <w:rsid w:val="15705416"/>
    <w:rsid w:val="1571483A"/>
    <w:rsid w:val="1585088E"/>
    <w:rsid w:val="15861C4E"/>
    <w:rsid w:val="158F26F1"/>
    <w:rsid w:val="15952451"/>
    <w:rsid w:val="15A61666"/>
    <w:rsid w:val="15AA5858"/>
    <w:rsid w:val="15B5019A"/>
    <w:rsid w:val="15B509BC"/>
    <w:rsid w:val="15C84606"/>
    <w:rsid w:val="15CA7481"/>
    <w:rsid w:val="15D0606D"/>
    <w:rsid w:val="15DF16B1"/>
    <w:rsid w:val="15E266B3"/>
    <w:rsid w:val="15E3138B"/>
    <w:rsid w:val="15E340C9"/>
    <w:rsid w:val="15EE0A8E"/>
    <w:rsid w:val="15F21E03"/>
    <w:rsid w:val="160059A7"/>
    <w:rsid w:val="1605224D"/>
    <w:rsid w:val="16063325"/>
    <w:rsid w:val="1607126B"/>
    <w:rsid w:val="160A244B"/>
    <w:rsid w:val="160C3E56"/>
    <w:rsid w:val="160C7C16"/>
    <w:rsid w:val="160F457B"/>
    <w:rsid w:val="161207C8"/>
    <w:rsid w:val="16152F23"/>
    <w:rsid w:val="161853C5"/>
    <w:rsid w:val="161B42A9"/>
    <w:rsid w:val="161C35D7"/>
    <w:rsid w:val="162C6DF6"/>
    <w:rsid w:val="1631667B"/>
    <w:rsid w:val="163266E3"/>
    <w:rsid w:val="1633485B"/>
    <w:rsid w:val="1634408D"/>
    <w:rsid w:val="163465F9"/>
    <w:rsid w:val="16400B63"/>
    <w:rsid w:val="16441E2A"/>
    <w:rsid w:val="164652A7"/>
    <w:rsid w:val="164A7A9F"/>
    <w:rsid w:val="164C63A9"/>
    <w:rsid w:val="166B6673"/>
    <w:rsid w:val="166C6126"/>
    <w:rsid w:val="16701508"/>
    <w:rsid w:val="167636E4"/>
    <w:rsid w:val="168B542B"/>
    <w:rsid w:val="168F4ECF"/>
    <w:rsid w:val="169D2349"/>
    <w:rsid w:val="169F3EDC"/>
    <w:rsid w:val="16B26AC7"/>
    <w:rsid w:val="16B645D8"/>
    <w:rsid w:val="16BE70B4"/>
    <w:rsid w:val="16C142A5"/>
    <w:rsid w:val="16D535EB"/>
    <w:rsid w:val="16D703B9"/>
    <w:rsid w:val="16DF65FB"/>
    <w:rsid w:val="16E06622"/>
    <w:rsid w:val="16EA29C8"/>
    <w:rsid w:val="16EA3A15"/>
    <w:rsid w:val="16FC4F1A"/>
    <w:rsid w:val="16FD600D"/>
    <w:rsid w:val="16FE5970"/>
    <w:rsid w:val="17046E12"/>
    <w:rsid w:val="17126D98"/>
    <w:rsid w:val="171812B3"/>
    <w:rsid w:val="171C08E4"/>
    <w:rsid w:val="171C7AD8"/>
    <w:rsid w:val="17222DDC"/>
    <w:rsid w:val="17316C08"/>
    <w:rsid w:val="174F19FB"/>
    <w:rsid w:val="175E4B32"/>
    <w:rsid w:val="176C0E7E"/>
    <w:rsid w:val="176E24A5"/>
    <w:rsid w:val="176E7A1E"/>
    <w:rsid w:val="17723597"/>
    <w:rsid w:val="17736B81"/>
    <w:rsid w:val="17831522"/>
    <w:rsid w:val="17847D4B"/>
    <w:rsid w:val="178B10CA"/>
    <w:rsid w:val="178B1B1D"/>
    <w:rsid w:val="178F31EF"/>
    <w:rsid w:val="179B308B"/>
    <w:rsid w:val="17A007F8"/>
    <w:rsid w:val="17A24765"/>
    <w:rsid w:val="17A43010"/>
    <w:rsid w:val="17A93900"/>
    <w:rsid w:val="17B03ACC"/>
    <w:rsid w:val="17B1033D"/>
    <w:rsid w:val="17BA377E"/>
    <w:rsid w:val="17C02A18"/>
    <w:rsid w:val="17C10110"/>
    <w:rsid w:val="17C77209"/>
    <w:rsid w:val="17CA649D"/>
    <w:rsid w:val="17CB06E4"/>
    <w:rsid w:val="17CF07FA"/>
    <w:rsid w:val="17DD31DE"/>
    <w:rsid w:val="17F2086A"/>
    <w:rsid w:val="17F20DB5"/>
    <w:rsid w:val="17F71B9B"/>
    <w:rsid w:val="17FE6897"/>
    <w:rsid w:val="180500F0"/>
    <w:rsid w:val="1806064F"/>
    <w:rsid w:val="180E0D78"/>
    <w:rsid w:val="1818405F"/>
    <w:rsid w:val="18192778"/>
    <w:rsid w:val="181A5A8B"/>
    <w:rsid w:val="181E6BDF"/>
    <w:rsid w:val="18370063"/>
    <w:rsid w:val="185A6A42"/>
    <w:rsid w:val="185C4B28"/>
    <w:rsid w:val="185C6DFF"/>
    <w:rsid w:val="185D7501"/>
    <w:rsid w:val="187E761F"/>
    <w:rsid w:val="18830713"/>
    <w:rsid w:val="18861881"/>
    <w:rsid w:val="18891D18"/>
    <w:rsid w:val="189D1DE4"/>
    <w:rsid w:val="18A36972"/>
    <w:rsid w:val="18B11B2F"/>
    <w:rsid w:val="18B94670"/>
    <w:rsid w:val="18D76B99"/>
    <w:rsid w:val="18DD2CAB"/>
    <w:rsid w:val="18DE171A"/>
    <w:rsid w:val="18F2167F"/>
    <w:rsid w:val="18F36903"/>
    <w:rsid w:val="190706BB"/>
    <w:rsid w:val="1909436F"/>
    <w:rsid w:val="19106911"/>
    <w:rsid w:val="19135EDA"/>
    <w:rsid w:val="19144532"/>
    <w:rsid w:val="191D702E"/>
    <w:rsid w:val="19252BC6"/>
    <w:rsid w:val="192A4AC8"/>
    <w:rsid w:val="192F0B3C"/>
    <w:rsid w:val="19491633"/>
    <w:rsid w:val="194C6AF4"/>
    <w:rsid w:val="1960747F"/>
    <w:rsid w:val="19615A9C"/>
    <w:rsid w:val="19696B82"/>
    <w:rsid w:val="197148C0"/>
    <w:rsid w:val="197E6BFF"/>
    <w:rsid w:val="198B1402"/>
    <w:rsid w:val="198F252E"/>
    <w:rsid w:val="19984F5B"/>
    <w:rsid w:val="199B3D97"/>
    <w:rsid w:val="199B4DE1"/>
    <w:rsid w:val="19AB0F08"/>
    <w:rsid w:val="19AF43FD"/>
    <w:rsid w:val="19B1019E"/>
    <w:rsid w:val="19BB07D4"/>
    <w:rsid w:val="19BB121C"/>
    <w:rsid w:val="19BF210A"/>
    <w:rsid w:val="19C81952"/>
    <w:rsid w:val="19C92147"/>
    <w:rsid w:val="19CD1F32"/>
    <w:rsid w:val="19D540B7"/>
    <w:rsid w:val="19D61616"/>
    <w:rsid w:val="19DA1C85"/>
    <w:rsid w:val="19DC7F13"/>
    <w:rsid w:val="19E65AA6"/>
    <w:rsid w:val="19EC0249"/>
    <w:rsid w:val="19ED2FF7"/>
    <w:rsid w:val="19EF63FF"/>
    <w:rsid w:val="19FE742B"/>
    <w:rsid w:val="1A032ACD"/>
    <w:rsid w:val="1A047AA0"/>
    <w:rsid w:val="1A077D5E"/>
    <w:rsid w:val="1A086DC5"/>
    <w:rsid w:val="1A0B30D9"/>
    <w:rsid w:val="1A0C18CD"/>
    <w:rsid w:val="1A1435CD"/>
    <w:rsid w:val="1A180841"/>
    <w:rsid w:val="1A1A53FC"/>
    <w:rsid w:val="1A2522FE"/>
    <w:rsid w:val="1A2822EB"/>
    <w:rsid w:val="1A2F144A"/>
    <w:rsid w:val="1A375A73"/>
    <w:rsid w:val="1A394523"/>
    <w:rsid w:val="1A3C087F"/>
    <w:rsid w:val="1A3D5F05"/>
    <w:rsid w:val="1A401C5F"/>
    <w:rsid w:val="1A407100"/>
    <w:rsid w:val="1A424B9F"/>
    <w:rsid w:val="1A4E5FCE"/>
    <w:rsid w:val="1A4F73AA"/>
    <w:rsid w:val="1A714015"/>
    <w:rsid w:val="1A7E3A93"/>
    <w:rsid w:val="1A8639DE"/>
    <w:rsid w:val="1A8B4495"/>
    <w:rsid w:val="1A9979ED"/>
    <w:rsid w:val="1A9E7DEF"/>
    <w:rsid w:val="1A9F550A"/>
    <w:rsid w:val="1AA128F0"/>
    <w:rsid w:val="1AA92C8C"/>
    <w:rsid w:val="1AA95754"/>
    <w:rsid w:val="1AAF5FF5"/>
    <w:rsid w:val="1AB1698A"/>
    <w:rsid w:val="1AB5790B"/>
    <w:rsid w:val="1AB610FA"/>
    <w:rsid w:val="1AC44CC1"/>
    <w:rsid w:val="1AC71FFC"/>
    <w:rsid w:val="1ACA5B83"/>
    <w:rsid w:val="1ACB55E6"/>
    <w:rsid w:val="1ACE4668"/>
    <w:rsid w:val="1ACF5037"/>
    <w:rsid w:val="1AD52033"/>
    <w:rsid w:val="1ADE2551"/>
    <w:rsid w:val="1ADE4ADA"/>
    <w:rsid w:val="1AE6235C"/>
    <w:rsid w:val="1AEC6A43"/>
    <w:rsid w:val="1AEE7AAE"/>
    <w:rsid w:val="1AF04BDF"/>
    <w:rsid w:val="1AF13B0F"/>
    <w:rsid w:val="1AF6380C"/>
    <w:rsid w:val="1AFF27DC"/>
    <w:rsid w:val="1B09165B"/>
    <w:rsid w:val="1B0C11BF"/>
    <w:rsid w:val="1B0C19B2"/>
    <w:rsid w:val="1B1232E4"/>
    <w:rsid w:val="1B125CBB"/>
    <w:rsid w:val="1B216C69"/>
    <w:rsid w:val="1B27572A"/>
    <w:rsid w:val="1B2A0CBE"/>
    <w:rsid w:val="1B2D2A20"/>
    <w:rsid w:val="1B341E71"/>
    <w:rsid w:val="1B3A492C"/>
    <w:rsid w:val="1B3D026A"/>
    <w:rsid w:val="1B426B24"/>
    <w:rsid w:val="1B523570"/>
    <w:rsid w:val="1B565669"/>
    <w:rsid w:val="1B5E7307"/>
    <w:rsid w:val="1B5F1C0C"/>
    <w:rsid w:val="1B6B6FF5"/>
    <w:rsid w:val="1B771B28"/>
    <w:rsid w:val="1B7846DF"/>
    <w:rsid w:val="1B79202B"/>
    <w:rsid w:val="1B7A4020"/>
    <w:rsid w:val="1B7E3164"/>
    <w:rsid w:val="1B8231A8"/>
    <w:rsid w:val="1B895767"/>
    <w:rsid w:val="1B8A649B"/>
    <w:rsid w:val="1B996328"/>
    <w:rsid w:val="1BA6533D"/>
    <w:rsid w:val="1BB31CB5"/>
    <w:rsid w:val="1BBA1614"/>
    <w:rsid w:val="1BC5676F"/>
    <w:rsid w:val="1BCA4412"/>
    <w:rsid w:val="1BD935F0"/>
    <w:rsid w:val="1BF96A12"/>
    <w:rsid w:val="1BF97F2B"/>
    <w:rsid w:val="1BFC5248"/>
    <w:rsid w:val="1BFE4AE1"/>
    <w:rsid w:val="1C000762"/>
    <w:rsid w:val="1C065BAE"/>
    <w:rsid w:val="1C100D71"/>
    <w:rsid w:val="1C1022C7"/>
    <w:rsid w:val="1C1941C3"/>
    <w:rsid w:val="1C23088B"/>
    <w:rsid w:val="1C2B3BA6"/>
    <w:rsid w:val="1C47214B"/>
    <w:rsid w:val="1C4F1194"/>
    <w:rsid w:val="1C5B6884"/>
    <w:rsid w:val="1C615C99"/>
    <w:rsid w:val="1C627F4D"/>
    <w:rsid w:val="1C6A7A55"/>
    <w:rsid w:val="1C6D2125"/>
    <w:rsid w:val="1C780063"/>
    <w:rsid w:val="1C860CB0"/>
    <w:rsid w:val="1C8E66F2"/>
    <w:rsid w:val="1C9B396C"/>
    <w:rsid w:val="1CA05769"/>
    <w:rsid w:val="1CA1473B"/>
    <w:rsid w:val="1CA21C03"/>
    <w:rsid w:val="1CAF2D72"/>
    <w:rsid w:val="1CB96347"/>
    <w:rsid w:val="1CBD2E09"/>
    <w:rsid w:val="1CC46AF9"/>
    <w:rsid w:val="1CE951D1"/>
    <w:rsid w:val="1CF402DE"/>
    <w:rsid w:val="1CFD35A7"/>
    <w:rsid w:val="1CFE40D4"/>
    <w:rsid w:val="1D0010D4"/>
    <w:rsid w:val="1D0739CF"/>
    <w:rsid w:val="1D093A9E"/>
    <w:rsid w:val="1D105244"/>
    <w:rsid w:val="1D155670"/>
    <w:rsid w:val="1D1722B1"/>
    <w:rsid w:val="1D176AF4"/>
    <w:rsid w:val="1D360295"/>
    <w:rsid w:val="1D390E63"/>
    <w:rsid w:val="1D437567"/>
    <w:rsid w:val="1D4827E0"/>
    <w:rsid w:val="1D4C5CAD"/>
    <w:rsid w:val="1D4C7165"/>
    <w:rsid w:val="1D503648"/>
    <w:rsid w:val="1D5335EE"/>
    <w:rsid w:val="1D537BD5"/>
    <w:rsid w:val="1D584472"/>
    <w:rsid w:val="1D5B1394"/>
    <w:rsid w:val="1D621A26"/>
    <w:rsid w:val="1D6279A0"/>
    <w:rsid w:val="1D6777D5"/>
    <w:rsid w:val="1D6E7A51"/>
    <w:rsid w:val="1D6F28F5"/>
    <w:rsid w:val="1D722511"/>
    <w:rsid w:val="1D733596"/>
    <w:rsid w:val="1D752CCE"/>
    <w:rsid w:val="1D7A21B0"/>
    <w:rsid w:val="1D7D54C7"/>
    <w:rsid w:val="1D7F3BBF"/>
    <w:rsid w:val="1D8142E6"/>
    <w:rsid w:val="1D833285"/>
    <w:rsid w:val="1D861E46"/>
    <w:rsid w:val="1D8A4139"/>
    <w:rsid w:val="1D8B2655"/>
    <w:rsid w:val="1D943902"/>
    <w:rsid w:val="1D9B3DF8"/>
    <w:rsid w:val="1DA60B33"/>
    <w:rsid w:val="1DAC5D93"/>
    <w:rsid w:val="1DAE36BC"/>
    <w:rsid w:val="1DAF3298"/>
    <w:rsid w:val="1DB41597"/>
    <w:rsid w:val="1DB87583"/>
    <w:rsid w:val="1DB92CAB"/>
    <w:rsid w:val="1DB931C2"/>
    <w:rsid w:val="1DB968B5"/>
    <w:rsid w:val="1DBB4B2B"/>
    <w:rsid w:val="1DC70475"/>
    <w:rsid w:val="1DC74DF0"/>
    <w:rsid w:val="1DD56208"/>
    <w:rsid w:val="1DD71B4E"/>
    <w:rsid w:val="1DE24ABE"/>
    <w:rsid w:val="1DE5368E"/>
    <w:rsid w:val="1DE54010"/>
    <w:rsid w:val="1DEA2CED"/>
    <w:rsid w:val="1DEC730F"/>
    <w:rsid w:val="1E041F52"/>
    <w:rsid w:val="1E04530B"/>
    <w:rsid w:val="1E08732C"/>
    <w:rsid w:val="1E09324F"/>
    <w:rsid w:val="1E0E7491"/>
    <w:rsid w:val="1E1148E8"/>
    <w:rsid w:val="1E150340"/>
    <w:rsid w:val="1E1509AA"/>
    <w:rsid w:val="1E154967"/>
    <w:rsid w:val="1E1C7444"/>
    <w:rsid w:val="1E1D60ED"/>
    <w:rsid w:val="1E2D3182"/>
    <w:rsid w:val="1E2F31D0"/>
    <w:rsid w:val="1E38240B"/>
    <w:rsid w:val="1E3F3D73"/>
    <w:rsid w:val="1E4A69CD"/>
    <w:rsid w:val="1E4B0E4E"/>
    <w:rsid w:val="1E4F3783"/>
    <w:rsid w:val="1E516442"/>
    <w:rsid w:val="1E5D2EA1"/>
    <w:rsid w:val="1E5F02E6"/>
    <w:rsid w:val="1E5F4A04"/>
    <w:rsid w:val="1E604EF2"/>
    <w:rsid w:val="1E682B1C"/>
    <w:rsid w:val="1E6C527F"/>
    <w:rsid w:val="1E724443"/>
    <w:rsid w:val="1E784581"/>
    <w:rsid w:val="1E7B53A7"/>
    <w:rsid w:val="1E7B5552"/>
    <w:rsid w:val="1E7E431E"/>
    <w:rsid w:val="1E833730"/>
    <w:rsid w:val="1E847483"/>
    <w:rsid w:val="1E877BA6"/>
    <w:rsid w:val="1E886DD8"/>
    <w:rsid w:val="1E8C0094"/>
    <w:rsid w:val="1E977ECB"/>
    <w:rsid w:val="1E984E1C"/>
    <w:rsid w:val="1E9B7705"/>
    <w:rsid w:val="1E9D08FE"/>
    <w:rsid w:val="1E9D6933"/>
    <w:rsid w:val="1EA35347"/>
    <w:rsid w:val="1EA54392"/>
    <w:rsid w:val="1EA9056B"/>
    <w:rsid w:val="1EA922A7"/>
    <w:rsid w:val="1EAA3B24"/>
    <w:rsid w:val="1EAD13C2"/>
    <w:rsid w:val="1EB86B64"/>
    <w:rsid w:val="1EBC3BD1"/>
    <w:rsid w:val="1EC5074A"/>
    <w:rsid w:val="1EC634E2"/>
    <w:rsid w:val="1ECC7750"/>
    <w:rsid w:val="1ECC7AD2"/>
    <w:rsid w:val="1ECE59AA"/>
    <w:rsid w:val="1ED83004"/>
    <w:rsid w:val="1ED835D7"/>
    <w:rsid w:val="1EDE28E2"/>
    <w:rsid w:val="1EE03B87"/>
    <w:rsid w:val="1EE3155C"/>
    <w:rsid w:val="1EFB1991"/>
    <w:rsid w:val="1EFB446E"/>
    <w:rsid w:val="1F020658"/>
    <w:rsid w:val="1F066BA9"/>
    <w:rsid w:val="1F0A4DFC"/>
    <w:rsid w:val="1F1411A6"/>
    <w:rsid w:val="1F1610A4"/>
    <w:rsid w:val="1F163863"/>
    <w:rsid w:val="1F1A51EA"/>
    <w:rsid w:val="1F1C6026"/>
    <w:rsid w:val="1F2465C5"/>
    <w:rsid w:val="1F2B6D00"/>
    <w:rsid w:val="1F2C2051"/>
    <w:rsid w:val="1F2C2D12"/>
    <w:rsid w:val="1F331251"/>
    <w:rsid w:val="1F41775A"/>
    <w:rsid w:val="1F4C0588"/>
    <w:rsid w:val="1F4C79C5"/>
    <w:rsid w:val="1F4D08D6"/>
    <w:rsid w:val="1F5755DD"/>
    <w:rsid w:val="1F664658"/>
    <w:rsid w:val="1F6B1ECE"/>
    <w:rsid w:val="1F6E007D"/>
    <w:rsid w:val="1F8C2C0A"/>
    <w:rsid w:val="1F8F32DC"/>
    <w:rsid w:val="1F904E0E"/>
    <w:rsid w:val="1F906086"/>
    <w:rsid w:val="1FBD28D5"/>
    <w:rsid w:val="1FCF6DF6"/>
    <w:rsid w:val="1FD0492A"/>
    <w:rsid w:val="1FD10010"/>
    <w:rsid w:val="1FD221DC"/>
    <w:rsid w:val="1FDF79EE"/>
    <w:rsid w:val="1FE2440F"/>
    <w:rsid w:val="1FF81883"/>
    <w:rsid w:val="20004309"/>
    <w:rsid w:val="20052B81"/>
    <w:rsid w:val="200D0D05"/>
    <w:rsid w:val="201B464D"/>
    <w:rsid w:val="20204C34"/>
    <w:rsid w:val="20230C10"/>
    <w:rsid w:val="202558DC"/>
    <w:rsid w:val="202A5BDE"/>
    <w:rsid w:val="202C4607"/>
    <w:rsid w:val="20393E2D"/>
    <w:rsid w:val="203B23FC"/>
    <w:rsid w:val="203E342A"/>
    <w:rsid w:val="20545B45"/>
    <w:rsid w:val="2055770D"/>
    <w:rsid w:val="205C3A43"/>
    <w:rsid w:val="205D4AA0"/>
    <w:rsid w:val="20637C89"/>
    <w:rsid w:val="206A3487"/>
    <w:rsid w:val="206D01FC"/>
    <w:rsid w:val="206E1225"/>
    <w:rsid w:val="207609FB"/>
    <w:rsid w:val="20787134"/>
    <w:rsid w:val="207B2D41"/>
    <w:rsid w:val="207E610A"/>
    <w:rsid w:val="2080155E"/>
    <w:rsid w:val="20837F6F"/>
    <w:rsid w:val="20845341"/>
    <w:rsid w:val="20867471"/>
    <w:rsid w:val="20920A64"/>
    <w:rsid w:val="20983774"/>
    <w:rsid w:val="209A495F"/>
    <w:rsid w:val="209D079E"/>
    <w:rsid w:val="20A7127F"/>
    <w:rsid w:val="20AE6035"/>
    <w:rsid w:val="20B66517"/>
    <w:rsid w:val="20BA4E9C"/>
    <w:rsid w:val="20C03DD2"/>
    <w:rsid w:val="20C80F4B"/>
    <w:rsid w:val="20D35DC8"/>
    <w:rsid w:val="20D7277F"/>
    <w:rsid w:val="20D929E9"/>
    <w:rsid w:val="20D92C1D"/>
    <w:rsid w:val="20F375CC"/>
    <w:rsid w:val="20F67376"/>
    <w:rsid w:val="20FA626F"/>
    <w:rsid w:val="21002D47"/>
    <w:rsid w:val="21040291"/>
    <w:rsid w:val="210519E1"/>
    <w:rsid w:val="211146D4"/>
    <w:rsid w:val="211E070E"/>
    <w:rsid w:val="211E6153"/>
    <w:rsid w:val="21292F89"/>
    <w:rsid w:val="21310682"/>
    <w:rsid w:val="213A14DC"/>
    <w:rsid w:val="213D7BBC"/>
    <w:rsid w:val="21474262"/>
    <w:rsid w:val="214F1462"/>
    <w:rsid w:val="215571CE"/>
    <w:rsid w:val="215A6146"/>
    <w:rsid w:val="21626DED"/>
    <w:rsid w:val="2169019B"/>
    <w:rsid w:val="21712A94"/>
    <w:rsid w:val="21722C97"/>
    <w:rsid w:val="21780C6E"/>
    <w:rsid w:val="21793F86"/>
    <w:rsid w:val="217B6246"/>
    <w:rsid w:val="217D57D0"/>
    <w:rsid w:val="218201F3"/>
    <w:rsid w:val="21893523"/>
    <w:rsid w:val="218A7D1C"/>
    <w:rsid w:val="218C113B"/>
    <w:rsid w:val="218D4714"/>
    <w:rsid w:val="219802C4"/>
    <w:rsid w:val="21990B2B"/>
    <w:rsid w:val="219E47DE"/>
    <w:rsid w:val="219F5F7C"/>
    <w:rsid w:val="21A02841"/>
    <w:rsid w:val="21A77F0F"/>
    <w:rsid w:val="21A8458C"/>
    <w:rsid w:val="21BA6484"/>
    <w:rsid w:val="21BA74C9"/>
    <w:rsid w:val="21BD69D5"/>
    <w:rsid w:val="21BE2D59"/>
    <w:rsid w:val="21C75C5F"/>
    <w:rsid w:val="21D23192"/>
    <w:rsid w:val="21D40460"/>
    <w:rsid w:val="21D445C2"/>
    <w:rsid w:val="21D61CD4"/>
    <w:rsid w:val="21F548CE"/>
    <w:rsid w:val="220229AF"/>
    <w:rsid w:val="22043A96"/>
    <w:rsid w:val="22074A3D"/>
    <w:rsid w:val="220F52CF"/>
    <w:rsid w:val="221C3242"/>
    <w:rsid w:val="221D3C48"/>
    <w:rsid w:val="223A01A7"/>
    <w:rsid w:val="223B17FB"/>
    <w:rsid w:val="223C2502"/>
    <w:rsid w:val="223E0483"/>
    <w:rsid w:val="22455BCD"/>
    <w:rsid w:val="224619A2"/>
    <w:rsid w:val="22482E13"/>
    <w:rsid w:val="225007CD"/>
    <w:rsid w:val="226C34AC"/>
    <w:rsid w:val="22736717"/>
    <w:rsid w:val="22737C6E"/>
    <w:rsid w:val="22772AA2"/>
    <w:rsid w:val="22792CF9"/>
    <w:rsid w:val="227932DD"/>
    <w:rsid w:val="228963E8"/>
    <w:rsid w:val="228B4939"/>
    <w:rsid w:val="22965E5F"/>
    <w:rsid w:val="2298073C"/>
    <w:rsid w:val="229A605F"/>
    <w:rsid w:val="22A90906"/>
    <w:rsid w:val="22B66812"/>
    <w:rsid w:val="22C52C78"/>
    <w:rsid w:val="22E157B9"/>
    <w:rsid w:val="22EE4273"/>
    <w:rsid w:val="22F7501B"/>
    <w:rsid w:val="22FC377E"/>
    <w:rsid w:val="22FF657D"/>
    <w:rsid w:val="230561AF"/>
    <w:rsid w:val="23072D4A"/>
    <w:rsid w:val="230D2FF9"/>
    <w:rsid w:val="230E22B2"/>
    <w:rsid w:val="230E3A65"/>
    <w:rsid w:val="230E65FD"/>
    <w:rsid w:val="231117DA"/>
    <w:rsid w:val="232947EC"/>
    <w:rsid w:val="232A4048"/>
    <w:rsid w:val="232F5E33"/>
    <w:rsid w:val="23346021"/>
    <w:rsid w:val="234A4406"/>
    <w:rsid w:val="23517711"/>
    <w:rsid w:val="23557DB2"/>
    <w:rsid w:val="236235EE"/>
    <w:rsid w:val="23715BCA"/>
    <w:rsid w:val="237257AA"/>
    <w:rsid w:val="237643DE"/>
    <w:rsid w:val="237C1CAA"/>
    <w:rsid w:val="237E4939"/>
    <w:rsid w:val="23803E1C"/>
    <w:rsid w:val="23810929"/>
    <w:rsid w:val="23894D7D"/>
    <w:rsid w:val="23912A45"/>
    <w:rsid w:val="239144B0"/>
    <w:rsid w:val="239948DF"/>
    <w:rsid w:val="239D0B6C"/>
    <w:rsid w:val="23A63A51"/>
    <w:rsid w:val="23A80D4D"/>
    <w:rsid w:val="23AF0E0B"/>
    <w:rsid w:val="23B329FC"/>
    <w:rsid w:val="23B401D4"/>
    <w:rsid w:val="23BD317D"/>
    <w:rsid w:val="23C03BA7"/>
    <w:rsid w:val="23C52289"/>
    <w:rsid w:val="23C82559"/>
    <w:rsid w:val="23CB47F2"/>
    <w:rsid w:val="23CE03A3"/>
    <w:rsid w:val="23D171D3"/>
    <w:rsid w:val="23D2621F"/>
    <w:rsid w:val="23D42AAE"/>
    <w:rsid w:val="23D636E6"/>
    <w:rsid w:val="23DD1A14"/>
    <w:rsid w:val="23DE32F3"/>
    <w:rsid w:val="23DF39E5"/>
    <w:rsid w:val="23F416A7"/>
    <w:rsid w:val="24087B90"/>
    <w:rsid w:val="241C2923"/>
    <w:rsid w:val="242531AB"/>
    <w:rsid w:val="24413D59"/>
    <w:rsid w:val="24422A38"/>
    <w:rsid w:val="24491FF4"/>
    <w:rsid w:val="244C602E"/>
    <w:rsid w:val="245B55FF"/>
    <w:rsid w:val="245E15F8"/>
    <w:rsid w:val="24626939"/>
    <w:rsid w:val="247F010B"/>
    <w:rsid w:val="24854228"/>
    <w:rsid w:val="24863B0E"/>
    <w:rsid w:val="24895CCB"/>
    <w:rsid w:val="2490642C"/>
    <w:rsid w:val="2492724F"/>
    <w:rsid w:val="249643BF"/>
    <w:rsid w:val="24A3267C"/>
    <w:rsid w:val="24A5264E"/>
    <w:rsid w:val="24AF44FF"/>
    <w:rsid w:val="24B11EFD"/>
    <w:rsid w:val="24B71735"/>
    <w:rsid w:val="24B75DDB"/>
    <w:rsid w:val="24B75F20"/>
    <w:rsid w:val="24BF089A"/>
    <w:rsid w:val="24C85782"/>
    <w:rsid w:val="24CB0E4B"/>
    <w:rsid w:val="24CF6C1C"/>
    <w:rsid w:val="24D1725B"/>
    <w:rsid w:val="24E16A73"/>
    <w:rsid w:val="24E77A16"/>
    <w:rsid w:val="24E77CFD"/>
    <w:rsid w:val="24F132F9"/>
    <w:rsid w:val="24F56676"/>
    <w:rsid w:val="24FE1603"/>
    <w:rsid w:val="24FE3D21"/>
    <w:rsid w:val="24FE6778"/>
    <w:rsid w:val="25017A94"/>
    <w:rsid w:val="250C574F"/>
    <w:rsid w:val="251C0C9B"/>
    <w:rsid w:val="2523279F"/>
    <w:rsid w:val="25257759"/>
    <w:rsid w:val="252F4269"/>
    <w:rsid w:val="253B6FA5"/>
    <w:rsid w:val="254D1D55"/>
    <w:rsid w:val="25672AA9"/>
    <w:rsid w:val="256C55E6"/>
    <w:rsid w:val="25702FE6"/>
    <w:rsid w:val="257401F9"/>
    <w:rsid w:val="25784555"/>
    <w:rsid w:val="2578790E"/>
    <w:rsid w:val="25822F09"/>
    <w:rsid w:val="25827036"/>
    <w:rsid w:val="25877426"/>
    <w:rsid w:val="25895126"/>
    <w:rsid w:val="25936F38"/>
    <w:rsid w:val="25974ABB"/>
    <w:rsid w:val="25A04C15"/>
    <w:rsid w:val="25A92274"/>
    <w:rsid w:val="25AE5768"/>
    <w:rsid w:val="25B92B35"/>
    <w:rsid w:val="25C9089A"/>
    <w:rsid w:val="25CA5C93"/>
    <w:rsid w:val="25DC0237"/>
    <w:rsid w:val="25DE3EF6"/>
    <w:rsid w:val="25E17706"/>
    <w:rsid w:val="25F479B9"/>
    <w:rsid w:val="25FB2EA8"/>
    <w:rsid w:val="25FC0BCE"/>
    <w:rsid w:val="26080E55"/>
    <w:rsid w:val="260A4650"/>
    <w:rsid w:val="260E0EAE"/>
    <w:rsid w:val="26160D6C"/>
    <w:rsid w:val="261667F7"/>
    <w:rsid w:val="261B2C2D"/>
    <w:rsid w:val="26294B60"/>
    <w:rsid w:val="26394B90"/>
    <w:rsid w:val="263D20D5"/>
    <w:rsid w:val="26530DB7"/>
    <w:rsid w:val="265B79EB"/>
    <w:rsid w:val="2665129D"/>
    <w:rsid w:val="266D5339"/>
    <w:rsid w:val="266E4EA0"/>
    <w:rsid w:val="266E553E"/>
    <w:rsid w:val="26704DF5"/>
    <w:rsid w:val="267666BD"/>
    <w:rsid w:val="2684610F"/>
    <w:rsid w:val="268609A8"/>
    <w:rsid w:val="26891079"/>
    <w:rsid w:val="26893A05"/>
    <w:rsid w:val="268B5793"/>
    <w:rsid w:val="26911B1D"/>
    <w:rsid w:val="26913DA6"/>
    <w:rsid w:val="26971116"/>
    <w:rsid w:val="269A6BB8"/>
    <w:rsid w:val="269A6C10"/>
    <w:rsid w:val="26AB316C"/>
    <w:rsid w:val="26AF671B"/>
    <w:rsid w:val="26B44BEB"/>
    <w:rsid w:val="26B611A3"/>
    <w:rsid w:val="26B873A7"/>
    <w:rsid w:val="26BA15A5"/>
    <w:rsid w:val="26BB37ED"/>
    <w:rsid w:val="26C138DC"/>
    <w:rsid w:val="26DD1A4D"/>
    <w:rsid w:val="26DF0BCC"/>
    <w:rsid w:val="26E67130"/>
    <w:rsid w:val="27027595"/>
    <w:rsid w:val="27091365"/>
    <w:rsid w:val="27114753"/>
    <w:rsid w:val="271F3D8D"/>
    <w:rsid w:val="272668FA"/>
    <w:rsid w:val="27321015"/>
    <w:rsid w:val="273B2429"/>
    <w:rsid w:val="27402490"/>
    <w:rsid w:val="27414D93"/>
    <w:rsid w:val="27476B83"/>
    <w:rsid w:val="274A3219"/>
    <w:rsid w:val="275930D2"/>
    <w:rsid w:val="275945A2"/>
    <w:rsid w:val="27596264"/>
    <w:rsid w:val="275C16D8"/>
    <w:rsid w:val="275D6A18"/>
    <w:rsid w:val="276768E8"/>
    <w:rsid w:val="276916D0"/>
    <w:rsid w:val="276D5E46"/>
    <w:rsid w:val="27722218"/>
    <w:rsid w:val="277C5B90"/>
    <w:rsid w:val="277E3A5C"/>
    <w:rsid w:val="278C09C7"/>
    <w:rsid w:val="27914907"/>
    <w:rsid w:val="279216AB"/>
    <w:rsid w:val="2795530F"/>
    <w:rsid w:val="27995D47"/>
    <w:rsid w:val="279A2394"/>
    <w:rsid w:val="279D1645"/>
    <w:rsid w:val="27A4157D"/>
    <w:rsid w:val="27A66A37"/>
    <w:rsid w:val="27A66E98"/>
    <w:rsid w:val="27A84258"/>
    <w:rsid w:val="27B67B95"/>
    <w:rsid w:val="27BF44B7"/>
    <w:rsid w:val="27C81FF4"/>
    <w:rsid w:val="27CC1D8A"/>
    <w:rsid w:val="27CE5448"/>
    <w:rsid w:val="27CF6CD4"/>
    <w:rsid w:val="27D449C4"/>
    <w:rsid w:val="27DC6389"/>
    <w:rsid w:val="27EA1288"/>
    <w:rsid w:val="27F3188B"/>
    <w:rsid w:val="27FB67C7"/>
    <w:rsid w:val="2800440C"/>
    <w:rsid w:val="2800637D"/>
    <w:rsid w:val="280635F8"/>
    <w:rsid w:val="28076D5C"/>
    <w:rsid w:val="280944E2"/>
    <w:rsid w:val="280E09E1"/>
    <w:rsid w:val="281444AB"/>
    <w:rsid w:val="28185528"/>
    <w:rsid w:val="28207156"/>
    <w:rsid w:val="282C2DD2"/>
    <w:rsid w:val="282C3825"/>
    <w:rsid w:val="282F0F2B"/>
    <w:rsid w:val="282F608D"/>
    <w:rsid w:val="28414FB4"/>
    <w:rsid w:val="28435D8D"/>
    <w:rsid w:val="284525D4"/>
    <w:rsid w:val="284B179A"/>
    <w:rsid w:val="284E7F68"/>
    <w:rsid w:val="285030E9"/>
    <w:rsid w:val="285C730C"/>
    <w:rsid w:val="28633704"/>
    <w:rsid w:val="286509F2"/>
    <w:rsid w:val="2875395C"/>
    <w:rsid w:val="288479A4"/>
    <w:rsid w:val="288A5613"/>
    <w:rsid w:val="288B5E11"/>
    <w:rsid w:val="28911B55"/>
    <w:rsid w:val="289126F9"/>
    <w:rsid w:val="289325EA"/>
    <w:rsid w:val="28995415"/>
    <w:rsid w:val="289A3CA7"/>
    <w:rsid w:val="28A0391D"/>
    <w:rsid w:val="28A11EFF"/>
    <w:rsid w:val="28A22196"/>
    <w:rsid w:val="28A6179E"/>
    <w:rsid w:val="28A85EA8"/>
    <w:rsid w:val="28AB26F6"/>
    <w:rsid w:val="28AB5113"/>
    <w:rsid w:val="28BC0FF5"/>
    <w:rsid w:val="28BC1361"/>
    <w:rsid w:val="28D21EE8"/>
    <w:rsid w:val="28DA1BB9"/>
    <w:rsid w:val="28DA422F"/>
    <w:rsid w:val="28DF076B"/>
    <w:rsid w:val="28DF4AA4"/>
    <w:rsid w:val="28E42DCC"/>
    <w:rsid w:val="28E87A7E"/>
    <w:rsid w:val="28EC2CA0"/>
    <w:rsid w:val="28EF7080"/>
    <w:rsid w:val="28F02A46"/>
    <w:rsid w:val="28F671E8"/>
    <w:rsid w:val="28FB6643"/>
    <w:rsid w:val="28FF07A2"/>
    <w:rsid w:val="2903324D"/>
    <w:rsid w:val="29060347"/>
    <w:rsid w:val="29134ACC"/>
    <w:rsid w:val="291D53DF"/>
    <w:rsid w:val="291E1FC7"/>
    <w:rsid w:val="291F4BFA"/>
    <w:rsid w:val="2921512D"/>
    <w:rsid w:val="292607A3"/>
    <w:rsid w:val="29272BFF"/>
    <w:rsid w:val="292C4356"/>
    <w:rsid w:val="292D4522"/>
    <w:rsid w:val="292F78BF"/>
    <w:rsid w:val="29374D88"/>
    <w:rsid w:val="293934CC"/>
    <w:rsid w:val="293C7ED5"/>
    <w:rsid w:val="293F2713"/>
    <w:rsid w:val="2946545E"/>
    <w:rsid w:val="29472EEB"/>
    <w:rsid w:val="29591383"/>
    <w:rsid w:val="295A56A2"/>
    <w:rsid w:val="295D6745"/>
    <w:rsid w:val="296052C4"/>
    <w:rsid w:val="29671D0B"/>
    <w:rsid w:val="296D5179"/>
    <w:rsid w:val="297165E8"/>
    <w:rsid w:val="297765A3"/>
    <w:rsid w:val="297D0A8A"/>
    <w:rsid w:val="297E437C"/>
    <w:rsid w:val="297E5603"/>
    <w:rsid w:val="297F3862"/>
    <w:rsid w:val="298114B7"/>
    <w:rsid w:val="298262B9"/>
    <w:rsid w:val="2984118D"/>
    <w:rsid w:val="298C5380"/>
    <w:rsid w:val="299245D5"/>
    <w:rsid w:val="299C5D5C"/>
    <w:rsid w:val="299D5065"/>
    <w:rsid w:val="29A22679"/>
    <w:rsid w:val="29A250C8"/>
    <w:rsid w:val="29A2764D"/>
    <w:rsid w:val="29A623BA"/>
    <w:rsid w:val="29B24F9A"/>
    <w:rsid w:val="29B512B3"/>
    <w:rsid w:val="29B963E3"/>
    <w:rsid w:val="29C11B52"/>
    <w:rsid w:val="29C272CD"/>
    <w:rsid w:val="29C47945"/>
    <w:rsid w:val="29D045A5"/>
    <w:rsid w:val="29D228D5"/>
    <w:rsid w:val="29D4732E"/>
    <w:rsid w:val="29D61BD9"/>
    <w:rsid w:val="29D866A5"/>
    <w:rsid w:val="29DA03F8"/>
    <w:rsid w:val="29DD7062"/>
    <w:rsid w:val="29F32902"/>
    <w:rsid w:val="29F83862"/>
    <w:rsid w:val="29FE43F1"/>
    <w:rsid w:val="29FF23DC"/>
    <w:rsid w:val="2A010CD0"/>
    <w:rsid w:val="2A094B4A"/>
    <w:rsid w:val="2A196E83"/>
    <w:rsid w:val="2A2306F6"/>
    <w:rsid w:val="2A28567E"/>
    <w:rsid w:val="2A297DD3"/>
    <w:rsid w:val="2A2F41FD"/>
    <w:rsid w:val="2A397CFA"/>
    <w:rsid w:val="2A466A05"/>
    <w:rsid w:val="2A521A80"/>
    <w:rsid w:val="2A545AC5"/>
    <w:rsid w:val="2A571A2C"/>
    <w:rsid w:val="2A5D349E"/>
    <w:rsid w:val="2A6A0854"/>
    <w:rsid w:val="2A784F3D"/>
    <w:rsid w:val="2A872CEF"/>
    <w:rsid w:val="2A885328"/>
    <w:rsid w:val="2A903627"/>
    <w:rsid w:val="2A92601B"/>
    <w:rsid w:val="2A993320"/>
    <w:rsid w:val="2AA11938"/>
    <w:rsid w:val="2AB05732"/>
    <w:rsid w:val="2AB36AAF"/>
    <w:rsid w:val="2AC31E5D"/>
    <w:rsid w:val="2AC70D01"/>
    <w:rsid w:val="2AD267DC"/>
    <w:rsid w:val="2AD744CF"/>
    <w:rsid w:val="2AEB319B"/>
    <w:rsid w:val="2AEB5A93"/>
    <w:rsid w:val="2AF55AA7"/>
    <w:rsid w:val="2B103F38"/>
    <w:rsid w:val="2B1438EE"/>
    <w:rsid w:val="2B1460CC"/>
    <w:rsid w:val="2B1B03AA"/>
    <w:rsid w:val="2B1E642A"/>
    <w:rsid w:val="2B2701B8"/>
    <w:rsid w:val="2B2A55D4"/>
    <w:rsid w:val="2B2E14CE"/>
    <w:rsid w:val="2B2E244A"/>
    <w:rsid w:val="2B2E48C1"/>
    <w:rsid w:val="2B472163"/>
    <w:rsid w:val="2B4C7A9E"/>
    <w:rsid w:val="2B4F6FEE"/>
    <w:rsid w:val="2B526FAA"/>
    <w:rsid w:val="2B552EBD"/>
    <w:rsid w:val="2B5F115B"/>
    <w:rsid w:val="2B6F5BC4"/>
    <w:rsid w:val="2B7C4426"/>
    <w:rsid w:val="2B7C758F"/>
    <w:rsid w:val="2B943C08"/>
    <w:rsid w:val="2B94568F"/>
    <w:rsid w:val="2BA155A4"/>
    <w:rsid w:val="2BA31390"/>
    <w:rsid w:val="2BA54CDE"/>
    <w:rsid w:val="2BAC6EB2"/>
    <w:rsid w:val="2BAF0A1D"/>
    <w:rsid w:val="2BB51686"/>
    <w:rsid w:val="2BB552E5"/>
    <w:rsid w:val="2BB74131"/>
    <w:rsid w:val="2BC06BEB"/>
    <w:rsid w:val="2BC104EA"/>
    <w:rsid w:val="2BC24AE9"/>
    <w:rsid w:val="2BC456EE"/>
    <w:rsid w:val="2BCA0E2D"/>
    <w:rsid w:val="2BCC0035"/>
    <w:rsid w:val="2BCC500C"/>
    <w:rsid w:val="2BD02471"/>
    <w:rsid w:val="2BD170FB"/>
    <w:rsid w:val="2BD41E0E"/>
    <w:rsid w:val="2BD56BCD"/>
    <w:rsid w:val="2BE15048"/>
    <w:rsid w:val="2BF0648B"/>
    <w:rsid w:val="2BF942C1"/>
    <w:rsid w:val="2BFA12CF"/>
    <w:rsid w:val="2BFD379D"/>
    <w:rsid w:val="2C0126DF"/>
    <w:rsid w:val="2C032FFB"/>
    <w:rsid w:val="2C10360F"/>
    <w:rsid w:val="2C133E65"/>
    <w:rsid w:val="2C1B37AA"/>
    <w:rsid w:val="2C1D4E47"/>
    <w:rsid w:val="2C293520"/>
    <w:rsid w:val="2C397EE4"/>
    <w:rsid w:val="2C3A211C"/>
    <w:rsid w:val="2C415E8D"/>
    <w:rsid w:val="2C4D6324"/>
    <w:rsid w:val="2C520892"/>
    <w:rsid w:val="2C597057"/>
    <w:rsid w:val="2C6A4765"/>
    <w:rsid w:val="2C6A55DC"/>
    <w:rsid w:val="2C6D404E"/>
    <w:rsid w:val="2C6F0819"/>
    <w:rsid w:val="2C707ADB"/>
    <w:rsid w:val="2C7252AC"/>
    <w:rsid w:val="2C735D45"/>
    <w:rsid w:val="2C765D01"/>
    <w:rsid w:val="2C81284F"/>
    <w:rsid w:val="2C852C5A"/>
    <w:rsid w:val="2C861B81"/>
    <w:rsid w:val="2C8F2AEB"/>
    <w:rsid w:val="2C99381B"/>
    <w:rsid w:val="2C9A5C3B"/>
    <w:rsid w:val="2C9D589E"/>
    <w:rsid w:val="2C9F6E52"/>
    <w:rsid w:val="2CA70442"/>
    <w:rsid w:val="2CAB2BB2"/>
    <w:rsid w:val="2CAD0F6C"/>
    <w:rsid w:val="2CC11DB1"/>
    <w:rsid w:val="2CC45A97"/>
    <w:rsid w:val="2CC558F9"/>
    <w:rsid w:val="2CCA110B"/>
    <w:rsid w:val="2CCB343E"/>
    <w:rsid w:val="2CEA5D4A"/>
    <w:rsid w:val="2CEE2A02"/>
    <w:rsid w:val="2CFB72F6"/>
    <w:rsid w:val="2D0329B4"/>
    <w:rsid w:val="2D17294E"/>
    <w:rsid w:val="2D1A7A60"/>
    <w:rsid w:val="2D2334CD"/>
    <w:rsid w:val="2D364C94"/>
    <w:rsid w:val="2D370AAE"/>
    <w:rsid w:val="2D3B626F"/>
    <w:rsid w:val="2D444667"/>
    <w:rsid w:val="2D4B0336"/>
    <w:rsid w:val="2D5E3F5C"/>
    <w:rsid w:val="2D676579"/>
    <w:rsid w:val="2D6C2299"/>
    <w:rsid w:val="2D760AC1"/>
    <w:rsid w:val="2D802FDD"/>
    <w:rsid w:val="2D80503A"/>
    <w:rsid w:val="2D855DC6"/>
    <w:rsid w:val="2D85728C"/>
    <w:rsid w:val="2D88608C"/>
    <w:rsid w:val="2D890626"/>
    <w:rsid w:val="2D944014"/>
    <w:rsid w:val="2D98278A"/>
    <w:rsid w:val="2D9D6909"/>
    <w:rsid w:val="2DA051EB"/>
    <w:rsid w:val="2DA14A0D"/>
    <w:rsid w:val="2DA2479D"/>
    <w:rsid w:val="2DB10A2C"/>
    <w:rsid w:val="2DBC069A"/>
    <w:rsid w:val="2DBF4A3D"/>
    <w:rsid w:val="2DC42D7E"/>
    <w:rsid w:val="2DC87DBA"/>
    <w:rsid w:val="2DCD567E"/>
    <w:rsid w:val="2DCE566B"/>
    <w:rsid w:val="2DCF3E6F"/>
    <w:rsid w:val="2DCF41F1"/>
    <w:rsid w:val="2DD947F6"/>
    <w:rsid w:val="2DE019D8"/>
    <w:rsid w:val="2DE03B95"/>
    <w:rsid w:val="2DE51037"/>
    <w:rsid w:val="2DE63D2A"/>
    <w:rsid w:val="2DEC57D8"/>
    <w:rsid w:val="2DF04C17"/>
    <w:rsid w:val="2DF47513"/>
    <w:rsid w:val="2DF63695"/>
    <w:rsid w:val="2DF66E9A"/>
    <w:rsid w:val="2DFC38B7"/>
    <w:rsid w:val="2DFC7B99"/>
    <w:rsid w:val="2DFF1988"/>
    <w:rsid w:val="2E00264B"/>
    <w:rsid w:val="2E017DF0"/>
    <w:rsid w:val="2E020A76"/>
    <w:rsid w:val="2E023E0F"/>
    <w:rsid w:val="2E035BB1"/>
    <w:rsid w:val="2E192588"/>
    <w:rsid w:val="2E1A43A2"/>
    <w:rsid w:val="2E23395D"/>
    <w:rsid w:val="2E287600"/>
    <w:rsid w:val="2E2C42B7"/>
    <w:rsid w:val="2E2E613E"/>
    <w:rsid w:val="2E396895"/>
    <w:rsid w:val="2E47444C"/>
    <w:rsid w:val="2E532ECA"/>
    <w:rsid w:val="2E6B2F6B"/>
    <w:rsid w:val="2E8438D1"/>
    <w:rsid w:val="2E882E17"/>
    <w:rsid w:val="2E897544"/>
    <w:rsid w:val="2E8A2038"/>
    <w:rsid w:val="2E8A6DCD"/>
    <w:rsid w:val="2E8D39AE"/>
    <w:rsid w:val="2E8F0032"/>
    <w:rsid w:val="2E9322B7"/>
    <w:rsid w:val="2E991D9D"/>
    <w:rsid w:val="2E993685"/>
    <w:rsid w:val="2EBB0E81"/>
    <w:rsid w:val="2EC93799"/>
    <w:rsid w:val="2ECC1027"/>
    <w:rsid w:val="2ED04447"/>
    <w:rsid w:val="2ED420A0"/>
    <w:rsid w:val="2ED54622"/>
    <w:rsid w:val="2EE24978"/>
    <w:rsid w:val="2EE62187"/>
    <w:rsid w:val="2EEC61E1"/>
    <w:rsid w:val="2EF323FA"/>
    <w:rsid w:val="2EFF4827"/>
    <w:rsid w:val="2F093C2E"/>
    <w:rsid w:val="2F0D15B2"/>
    <w:rsid w:val="2F115EDB"/>
    <w:rsid w:val="2F185485"/>
    <w:rsid w:val="2F237E08"/>
    <w:rsid w:val="2F2C0ED1"/>
    <w:rsid w:val="2F2D0643"/>
    <w:rsid w:val="2F2D5005"/>
    <w:rsid w:val="2F2F7840"/>
    <w:rsid w:val="2F3D6AAB"/>
    <w:rsid w:val="2F444167"/>
    <w:rsid w:val="2F4927B0"/>
    <w:rsid w:val="2F5A0CA7"/>
    <w:rsid w:val="2F6670EE"/>
    <w:rsid w:val="2F69347F"/>
    <w:rsid w:val="2F6B2B8F"/>
    <w:rsid w:val="2F6C05B5"/>
    <w:rsid w:val="2F814A5F"/>
    <w:rsid w:val="2F8334DD"/>
    <w:rsid w:val="2F836299"/>
    <w:rsid w:val="2F8B5FE1"/>
    <w:rsid w:val="2F8E53ED"/>
    <w:rsid w:val="2F8E5662"/>
    <w:rsid w:val="2F8F2388"/>
    <w:rsid w:val="2F9B7964"/>
    <w:rsid w:val="2F9C3D52"/>
    <w:rsid w:val="2F9D7032"/>
    <w:rsid w:val="2FAF17E7"/>
    <w:rsid w:val="2FAF3D98"/>
    <w:rsid w:val="2FB13D55"/>
    <w:rsid w:val="2FB61C83"/>
    <w:rsid w:val="2FB73CAB"/>
    <w:rsid w:val="2FBF5A05"/>
    <w:rsid w:val="2FC03BF8"/>
    <w:rsid w:val="2FC25D5B"/>
    <w:rsid w:val="2FCB12A3"/>
    <w:rsid w:val="2FD11C63"/>
    <w:rsid w:val="2FD219D7"/>
    <w:rsid w:val="2FD32CE7"/>
    <w:rsid w:val="2FD42EAF"/>
    <w:rsid w:val="2FD656E0"/>
    <w:rsid w:val="2FD94714"/>
    <w:rsid w:val="2FE54641"/>
    <w:rsid w:val="2FE83322"/>
    <w:rsid w:val="2FEA5EDF"/>
    <w:rsid w:val="2FF42CD7"/>
    <w:rsid w:val="300364AB"/>
    <w:rsid w:val="30055262"/>
    <w:rsid w:val="300D462C"/>
    <w:rsid w:val="300F312A"/>
    <w:rsid w:val="30111356"/>
    <w:rsid w:val="30130880"/>
    <w:rsid w:val="3031147F"/>
    <w:rsid w:val="3036452E"/>
    <w:rsid w:val="303B5025"/>
    <w:rsid w:val="303C2C42"/>
    <w:rsid w:val="303D0EBF"/>
    <w:rsid w:val="303E7904"/>
    <w:rsid w:val="30433595"/>
    <w:rsid w:val="30501D56"/>
    <w:rsid w:val="305314FA"/>
    <w:rsid w:val="30547C29"/>
    <w:rsid w:val="3057280E"/>
    <w:rsid w:val="305A7F1D"/>
    <w:rsid w:val="305F28DD"/>
    <w:rsid w:val="30684AF4"/>
    <w:rsid w:val="30787CD9"/>
    <w:rsid w:val="307A2F0F"/>
    <w:rsid w:val="30840F85"/>
    <w:rsid w:val="3092462B"/>
    <w:rsid w:val="3094063B"/>
    <w:rsid w:val="30983FD2"/>
    <w:rsid w:val="30992923"/>
    <w:rsid w:val="309B687D"/>
    <w:rsid w:val="30AA0FAF"/>
    <w:rsid w:val="30AB46CD"/>
    <w:rsid w:val="30B21F08"/>
    <w:rsid w:val="30B45CD1"/>
    <w:rsid w:val="30B55E3F"/>
    <w:rsid w:val="30C31976"/>
    <w:rsid w:val="30D200F4"/>
    <w:rsid w:val="30D473AF"/>
    <w:rsid w:val="30D9074E"/>
    <w:rsid w:val="30E522D5"/>
    <w:rsid w:val="30E63418"/>
    <w:rsid w:val="30E64185"/>
    <w:rsid w:val="30F43D0B"/>
    <w:rsid w:val="30F4615F"/>
    <w:rsid w:val="30FA5495"/>
    <w:rsid w:val="30FB57E4"/>
    <w:rsid w:val="31022EFA"/>
    <w:rsid w:val="31065C51"/>
    <w:rsid w:val="31195503"/>
    <w:rsid w:val="311B00C0"/>
    <w:rsid w:val="311C6A93"/>
    <w:rsid w:val="31254605"/>
    <w:rsid w:val="312C5ACF"/>
    <w:rsid w:val="3137254B"/>
    <w:rsid w:val="31373F85"/>
    <w:rsid w:val="313A4F0B"/>
    <w:rsid w:val="313B3956"/>
    <w:rsid w:val="313E1C38"/>
    <w:rsid w:val="313E2643"/>
    <w:rsid w:val="31445844"/>
    <w:rsid w:val="314611EC"/>
    <w:rsid w:val="31507925"/>
    <w:rsid w:val="31516FD2"/>
    <w:rsid w:val="31551193"/>
    <w:rsid w:val="31595281"/>
    <w:rsid w:val="31596683"/>
    <w:rsid w:val="315C4395"/>
    <w:rsid w:val="315E0B02"/>
    <w:rsid w:val="31601B74"/>
    <w:rsid w:val="31614DF8"/>
    <w:rsid w:val="31617857"/>
    <w:rsid w:val="31692E58"/>
    <w:rsid w:val="316A78FD"/>
    <w:rsid w:val="3173609B"/>
    <w:rsid w:val="31756552"/>
    <w:rsid w:val="31803160"/>
    <w:rsid w:val="318135EB"/>
    <w:rsid w:val="31866176"/>
    <w:rsid w:val="31871643"/>
    <w:rsid w:val="31901FCD"/>
    <w:rsid w:val="31927587"/>
    <w:rsid w:val="3196015A"/>
    <w:rsid w:val="31971D26"/>
    <w:rsid w:val="31987F1B"/>
    <w:rsid w:val="319D2F8B"/>
    <w:rsid w:val="31A36D4F"/>
    <w:rsid w:val="31B23437"/>
    <w:rsid w:val="31B6393A"/>
    <w:rsid w:val="31B64074"/>
    <w:rsid w:val="31C32F9D"/>
    <w:rsid w:val="31C37A4B"/>
    <w:rsid w:val="31CB6A45"/>
    <w:rsid w:val="31D12280"/>
    <w:rsid w:val="31D93BAF"/>
    <w:rsid w:val="31DD1E31"/>
    <w:rsid w:val="31E059E4"/>
    <w:rsid w:val="31E764A1"/>
    <w:rsid w:val="31E77060"/>
    <w:rsid w:val="32033D2F"/>
    <w:rsid w:val="320973A8"/>
    <w:rsid w:val="320B1A74"/>
    <w:rsid w:val="3210282F"/>
    <w:rsid w:val="321B0493"/>
    <w:rsid w:val="32232319"/>
    <w:rsid w:val="3226736C"/>
    <w:rsid w:val="3228046F"/>
    <w:rsid w:val="322C403E"/>
    <w:rsid w:val="322E5374"/>
    <w:rsid w:val="32305C08"/>
    <w:rsid w:val="3231487B"/>
    <w:rsid w:val="3235510C"/>
    <w:rsid w:val="32393829"/>
    <w:rsid w:val="324118E7"/>
    <w:rsid w:val="32475ACC"/>
    <w:rsid w:val="32584C71"/>
    <w:rsid w:val="32690570"/>
    <w:rsid w:val="32690A74"/>
    <w:rsid w:val="326E2F70"/>
    <w:rsid w:val="3277372D"/>
    <w:rsid w:val="327C77E0"/>
    <w:rsid w:val="327E385C"/>
    <w:rsid w:val="32800FB3"/>
    <w:rsid w:val="32803588"/>
    <w:rsid w:val="328113EF"/>
    <w:rsid w:val="32832AA8"/>
    <w:rsid w:val="32867595"/>
    <w:rsid w:val="328C0469"/>
    <w:rsid w:val="329910B8"/>
    <w:rsid w:val="32995ACD"/>
    <w:rsid w:val="329A02BF"/>
    <w:rsid w:val="329F43D9"/>
    <w:rsid w:val="32A15822"/>
    <w:rsid w:val="32AD505C"/>
    <w:rsid w:val="32BE0201"/>
    <w:rsid w:val="32C7528E"/>
    <w:rsid w:val="32C93DD8"/>
    <w:rsid w:val="32CD4FAB"/>
    <w:rsid w:val="32D111C7"/>
    <w:rsid w:val="32D412C9"/>
    <w:rsid w:val="32DC7EC6"/>
    <w:rsid w:val="32EC3580"/>
    <w:rsid w:val="32EE44CF"/>
    <w:rsid w:val="32F95EB8"/>
    <w:rsid w:val="3308061E"/>
    <w:rsid w:val="330D428E"/>
    <w:rsid w:val="3310124B"/>
    <w:rsid w:val="3312014E"/>
    <w:rsid w:val="33124523"/>
    <w:rsid w:val="3316084A"/>
    <w:rsid w:val="3319475F"/>
    <w:rsid w:val="331C7233"/>
    <w:rsid w:val="334455B8"/>
    <w:rsid w:val="33485C56"/>
    <w:rsid w:val="334903AB"/>
    <w:rsid w:val="334B5E04"/>
    <w:rsid w:val="3350731A"/>
    <w:rsid w:val="335360A2"/>
    <w:rsid w:val="336975A7"/>
    <w:rsid w:val="336A7A11"/>
    <w:rsid w:val="337217C3"/>
    <w:rsid w:val="33726A80"/>
    <w:rsid w:val="3373115E"/>
    <w:rsid w:val="337C09E4"/>
    <w:rsid w:val="337E1D06"/>
    <w:rsid w:val="338752D6"/>
    <w:rsid w:val="33894566"/>
    <w:rsid w:val="338B4FC7"/>
    <w:rsid w:val="33AF580C"/>
    <w:rsid w:val="33B27E44"/>
    <w:rsid w:val="33BC0EF3"/>
    <w:rsid w:val="33BC318C"/>
    <w:rsid w:val="33CC1E15"/>
    <w:rsid w:val="33D55A0D"/>
    <w:rsid w:val="33DA5CEE"/>
    <w:rsid w:val="33DE3ED5"/>
    <w:rsid w:val="33E33CE6"/>
    <w:rsid w:val="33F80658"/>
    <w:rsid w:val="33FD1C14"/>
    <w:rsid w:val="34044953"/>
    <w:rsid w:val="34080031"/>
    <w:rsid w:val="34081825"/>
    <w:rsid w:val="340B4A1E"/>
    <w:rsid w:val="341353B7"/>
    <w:rsid w:val="3424388A"/>
    <w:rsid w:val="342B1E97"/>
    <w:rsid w:val="342F6A7D"/>
    <w:rsid w:val="343015A4"/>
    <w:rsid w:val="34461513"/>
    <w:rsid w:val="3454513F"/>
    <w:rsid w:val="345A7490"/>
    <w:rsid w:val="345B71D0"/>
    <w:rsid w:val="34691D3C"/>
    <w:rsid w:val="3469635B"/>
    <w:rsid w:val="34912382"/>
    <w:rsid w:val="34A74711"/>
    <w:rsid w:val="34AB344B"/>
    <w:rsid w:val="34AB3B52"/>
    <w:rsid w:val="34AD79ED"/>
    <w:rsid w:val="34B5156E"/>
    <w:rsid w:val="34C137ED"/>
    <w:rsid w:val="34C346BB"/>
    <w:rsid w:val="34C4455B"/>
    <w:rsid w:val="34C5007F"/>
    <w:rsid w:val="34C550F8"/>
    <w:rsid w:val="34C8298E"/>
    <w:rsid w:val="34DA6985"/>
    <w:rsid w:val="34DE30E7"/>
    <w:rsid w:val="34E02786"/>
    <w:rsid w:val="34E502C4"/>
    <w:rsid w:val="34E50731"/>
    <w:rsid w:val="34EB0B84"/>
    <w:rsid w:val="350059D4"/>
    <w:rsid w:val="35040885"/>
    <w:rsid w:val="35055789"/>
    <w:rsid w:val="35077E11"/>
    <w:rsid w:val="350E6B6F"/>
    <w:rsid w:val="3514318C"/>
    <w:rsid w:val="35153E4E"/>
    <w:rsid w:val="351669C1"/>
    <w:rsid w:val="351D48A2"/>
    <w:rsid w:val="352802F2"/>
    <w:rsid w:val="352C7BD4"/>
    <w:rsid w:val="353907EE"/>
    <w:rsid w:val="35390B09"/>
    <w:rsid w:val="353A6A60"/>
    <w:rsid w:val="354031FD"/>
    <w:rsid w:val="354350A8"/>
    <w:rsid w:val="35454B8B"/>
    <w:rsid w:val="35490BE6"/>
    <w:rsid w:val="354F4D9C"/>
    <w:rsid w:val="35542EC5"/>
    <w:rsid w:val="35581ACE"/>
    <w:rsid w:val="35586676"/>
    <w:rsid w:val="355E73D7"/>
    <w:rsid w:val="356445B9"/>
    <w:rsid w:val="3568617B"/>
    <w:rsid w:val="35686CF4"/>
    <w:rsid w:val="35687387"/>
    <w:rsid w:val="35745083"/>
    <w:rsid w:val="3577011A"/>
    <w:rsid w:val="357842D1"/>
    <w:rsid w:val="35994D5D"/>
    <w:rsid w:val="359B5338"/>
    <w:rsid w:val="35A457BE"/>
    <w:rsid w:val="35A63246"/>
    <w:rsid w:val="35A81F15"/>
    <w:rsid w:val="35A91130"/>
    <w:rsid w:val="35B41C64"/>
    <w:rsid w:val="35B74CDD"/>
    <w:rsid w:val="35B87545"/>
    <w:rsid w:val="35BD4FDC"/>
    <w:rsid w:val="35BE2BB4"/>
    <w:rsid w:val="35C301A8"/>
    <w:rsid w:val="35C85E93"/>
    <w:rsid w:val="35D55938"/>
    <w:rsid w:val="35DA69CD"/>
    <w:rsid w:val="35EA45A8"/>
    <w:rsid w:val="35F754AE"/>
    <w:rsid w:val="35F9130E"/>
    <w:rsid w:val="35FD4D23"/>
    <w:rsid w:val="35FD7886"/>
    <w:rsid w:val="3607579B"/>
    <w:rsid w:val="36183D68"/>
    <w:rsid w:val="361B06FB"/>
    <w:rsid w:val="362A4753"/>
    <w:rsid w:val="362E02D9"/>
    <w:rsid w:val="36424B8B"/>
    <w:rsid w:val="3642607B"/>
    <w:rsid w:val="36434261"/>
    <w:rsid w:val="36477896"/>
    <w:rsid w:val="364844DB"/>
    <w:rsid w:val="36502213"/>
    <w:rsid w:val="365024FC"/>
    <w:rsid w:val="365028CE"/>
    <w:rsid w:val="366344C6"/>
    <w:rsid w:val="36663C9E"/>
    <w:rsid w:val="366C72DA"/>
    <w:rsid w:val="36751E99"/>
    <w:rsid w:val="36796333"/>
    <w:rsid w:val="36891EC4"/>
    <w:rsid w:val="36910DA1"/>
    <w:rsid w:val="36926E4D"/>
    <w:rsid w:val="369571DD"/>
    <w:rsid w:val="369B5CD2"/>
    <w:rsid w:val="36A845C0"/>
    <w:rsid w:val="36B45969"/>
    <w:rsid w:val="36B72143"/>
    <w:rsid w:val="36BF4C3C"/>
    <w:rsid w:val="36C919C3"/>
    <w:rsid w:val="36CD139B"/>
    <w:rsid w:val="36CD7DFC"/>
    <w:rsid w:val="36D113FD"/>
    <w:rsid w:val="36D33288"/>
    <w:rsid w:val="36D75BB3"/>
    <w:rsid w:val="36E11380"/>
    <w:rsid w:val="36EA343B"/>
    <w:rsid w:val="36EE19FE"/>
    <w:rsid w:val="36EF1E22"/>
    <w:rsid w:val="36F567D9"/>
    <w:rsid w:val="36FD2FE5"/>
    <w:rsid w:val="36FD7E64"/>
    <w:rsid w:val="37002EEF"/>
    <w:rsid w:val="370D1A2D"/>
    <w:rsid w:val="371250F1"/>
    <w:rsid w:val="371C058D"/>
    <w:rsid w:val="371E3800"/>
    <w:rsid w:val="372631D7"/>
    <w:rsid w:val="37371C47"/>
    <w:rsid w:val="373B52E5"/>
    <w:rsid w:val="373D42EC"/>
    <w:rsid w:val="373E1575"/>
    <w:rsid w:val="37417B1E"/>
    <w:rsid w:val="374532FC"/>
    <w:rsid w:val="37457D48"/>
    <w:rsid w:val="374B0A0A"/>
    <w:rsid w:val="37533372"/>
    <w:rsid w:val="375D371B"/>
    <w:rsid w:val="375E357C"/>
    <w:rsid w:val="37637F8E"/>
    <w:rsid w:val="376C2EFF"/>
    <w:rsid w:val="37711BF7"/>
    <w:rsid w:val="37734CD2"/>
    <w:rsid w:val="377637AD"/>
    <w:rsid w:val="37786D60"/>
    <w:rsid w:val="377C6A0F"/>
    <w:rsid w:val="37811D83"/>
    <w:rsid w:val="3783766C"/>
    <w:rsid w:val="379C0FE3"/>
    <w:rsid w:val="379F4D90"/>
    <w:rsid w:val="37A44FE6"/>
    <w:rsid w:val="37A461EA"/>
    <w:rsid w:val="37A71E22"/>
    <w:rsid w:val="37AE2959"/>
    <w:rsid w:val="37B66322"/>
    <w:rsid w:val="37B93A5C"/>
    <w:rsid w:val="37BA237D"/>
    <w:rsid w:val="37BA6772"/>
    <w:rsid w:val="37C2168B"/>
    <w:rsid w:val="37C463DA"/>
    <w:rsid w:val="37D303F8"/>
    <w:rsid w:val="37D33133"/>
    <w:rsid w:val="37D33DBE"/>
    <w:rsid w:val="37D36020"/>
    <w:rsid w:val="37D80046"/>
    <w:rsid w:val="37DE3654"/>
    <w:rsid w:val="37DF58CA"/>
    <w:rsid w:val="37E408DF"/>
    <w:rsid w:val="37F308C5"/>
    <w:rsid w:val="37FC566A"/>
    <w:rsid w:val="37FD014F"/>
    <w:rsid w:val="37FD253C"/>
    <w:rsid w:val="380047EA"/>
    <w:rsid w:val="380A547B"/>
    <w:rsid w:val="380C7F1E"/>
    <w:rsid w:val="380F0C33"/>
    <w:rsid w:val="38154210"/>
    <w:rsid w:val="38175933"/>
    <w:rsid w:val="381B0F79"/>
    <w:rsid w:val="38205C8F"/>
    <w:rsid w:val="382C2C6A"/>
    <w:rsid w:val="38310DCE"/>
    <w:rsid w:val="383228B5"/>
    <w:rsid w:val="383D234F"/>
    <w:rsid w:val="385727CA"/>
    <w:rsid w:val="38584B56"/>
    <w:rsid w:val="385C3FA6"/>
    <w:rsid w:val="3864219A"/>
    <w:rsid w:val="38744A03"/>
    <w:rsid w:val="387C4EDD"/>
    <w:rsid w:val="38830F24"/>
    <w:rsid w:val="388F65DC"/>
    <w:rsid w:val="38901624"/>
    <w:rsid w:val="3894703C"/>
    <w:rsid w:val="3895397C"/>
    <w:rsid w:val="38962B2A"/>
    <w:rsid w:val="389D1C46"/>
    <w:rsid w:val="389E2476"/>
    <w:rsid w:val="389F0C47"/>
    <w:rsid w:val="38A06E22"/>
    <w:rsid w:val="38AD1481"/>
    <w:rsid w:val="38AE1013"/>
    <w:rsid w:val="38B056AB"/>
    <w:rsid w:val="38B151A6"/>
    <w:rsid w:val="38B22CA6"/>
    <w:rsid w:val="38CD32C0"/>
    <w:rsid w:val="38D66600"/>
    <w:rsid w:val="38E018C7"/>
    <w:rsid w:val="38E11618"/>
    <w:rsid w:val="38E663C2"/>
    <w:rsid w:val="38E921BD"/>
    <w:rsid w:val="38F44A88"/>
    <w:rsid w:val="38F71032"/>
    <w:rsid w:val="38FE5528"/>
    <w:rsid w:val="39033F56"/>
    <w:rsid w:val="391F26F2"/>
    <w:rsid w:val="39233AC2"/>
    <w:rsid w:val="39320684"/>
    <w:rsid w:val="3932645B"/>
    <w:rsid w:val="39357E74"/>
    <w:rsid w:val="39382CE7"/>
    <w:rsid w:val="39396C9E"/>
    <w:rsid w:val="394200FB"/>
    <w:rsid w:val="394650EA"/>
    <w:rsid w:val="39480D22"/>
    <w:rsid w:val="39496777"/>
    <w:rsid w:val="395234F7"/>
    <w:rsid w:val="395665EB"/>
    <w:rsid w:val="3960693C"/>
    <w:rsid w:val="39613D47"/>
    <w:rsid w:val="39687E74"/>
    <w:rsid w:val="396B0E63"/>
    <w:rsid w:val="39731ABC"/>
    <w:rsid w:val="39810FC5"/>
    <w:rsid w:val="398133EB"/>
    <w:rsid w:val="398163C1"/>
    <w:rsid w:val="398451A3"/>
    <w:rsid w:val="3988401E"/>
    <w:rsid w:val="399D2F75"/>
    <w:rsid w:val="39A7682C"/>
    <w:rsid w:val="39B92EB0"/>
    <w:rsid w:val="39CF601B"/>
    <w:rsid w:val="39D21505"/>
    <w:rsid w:val="39D34FB6"/>
    <w:rsid w:val="39DF1D72"/>
    <w:rsid w:val="39DF313D"/>
    <w:rsid w:val="39E03EDA"/>
    <w:rsid w:val="39EB2577"/>
    <w:rsid w:val="39EC027A"/>
    <w:rsid w:val="39F0377B"/>
    <w:rsid w:val="39F535DF"/>
    <w:rsid w:val="39F839CE"/>
    <w:rsid w:val="39FE6D10"/>
    <w:rsid w:val="3A0A16B8"/>
    <w:rsid w:val="3A0D7FB3"/>
    <w:rsid w:val="3A200193"/>
    <w:rsid w:val="3A2013A5"/>
    <w:rsid w:val="3A224C7D"/>
    <w:rsid w:val="3A2C0588"/>
    <w:rsid w:val="3A2D3721"/>
    <w:rsid w:val="3A2F13D2"/>
    <w:rsid w:val="3A3204EE"/>
    <w:rsid w:val="3A3879D8"/>
    <w:rsid w:val="3A393C30"/>
    <w:rsid w:val="3A4262E9"/>
    <w:rsid w:val="3A53615E"/>
    <w:rsid w:val="3A601BB3"/>
    <w:rsid w:val="3A61118F"/>
    <w:rsid w:val="3A64091A"/>
    <w:rsid w:val="3A6A67D9"/>
    <w:rsid w:val="3A6B30D2"/>
    <w:rsid w:val="3A6B65E5"/>
    <w:rsid w:val="3A6F6AC7"/>
    <w:rsid w:val="3A714A11"/>
    <w:rsid w:val="3A8931BB"/>
    <w:rsid w:val="3A8A22A2"/>
    <w:rsid w:val="3A8D79E6"/>
    <w:rsid w:val="3A907120"/>
    <w:rsid w:val="3A91247C"/>
    <w:rsid w:val="3A922783"/>
    <w:rsid w:val="3A9A7854"/>
    <w:rsid w:val="3A9B13C0"/>
    <w:rsid w:val="3AAB5015"/>
    <w:rsid w:val="3AB21CAC"/>
    <w:rsid w:val="3ABE296C"/>
    <w:rsid w:val="3AC00FF1"/>
    <w:rsid w:val="3AC23871"/>
    <w:rsid w:val="3AD129A3"/>
    <w:rsid w:val="3AE32EE9"/>
    <w:rsid w:val="3AE423C5"/>
    <w:rsid w:val="3AE636F9"/>
    <w:rsid w:val="3AE646BB"/>
    <w:rsid w:val="3AEB1D3A"/>
    <w:rsid w:val="3AEB5DB0"/>
    <w:rsid w:val="3AF2779A"/>
    <w:rsid w:val="3AF63DDE"/>
    <w:rsid w:val="3AF92E84"/>
    <w:rsid w:val="3AFC1204"/>
    <w:rsid w:val="3B024F0B"/>
    <w:rsid w:val="3B2864DA"/>
    <w:rsid w:val="3B29394D"/>
    <w:rsid w:val="3B3054E3"/>
    <w:rsid w:val="3B340248"/>
    <w:rsid w:val="3B350D3D"/>
    <w:rsid w:val="3B3A6612"/>
    <w:rsid w:val="3B3F07C2"/>
    <w:rsid w:val="3B407C5B"/>
    <w:rsid w:val="3B48037E"/>
    <w:rsid w:val="3B490EC3"/>
    <w:rsid w:val="3B4938E2"/>
    <w:rsid w:val="3B4D2A5D"/>
    <w:rsid w:val="3B5121A2"/>
    <w:rsid w:val="3B6349E6"/>
    <w:rsid w:val="3B6C71F9"/>
    <w:rsid w:val="3B710C3A"/>
    <w:rsid w:val="3B7E4DD5"/>
    <w:rsid w:val="3B802D8F"/>
    <w:rsid w:val="3B8A1EF8"/>
    <w:rsid w:val="3B8C716A"/>
    <w:rsid w:val="3B8E56B5"/>
    <w:rsid w:val="3B946BD5"/>
    <w:rsid w:val="3BA01247"/>
    <w:rsid w:val="3BA056EF"/>
    <w:rsid w:val="3BA90314"/>
    <w:rsid w:val="3BB113D4"/>
    <w:rsid w:val="3BB35918"/>
    <w:rsid w:val="3BB35EFF"/>
    <w:rsid w:val="3BC41984"/>
    <w:rsid w:val="3BC652CC"/>
    <w:rsid w:val="3BD271C8"/>
    <w:rsid w:val="3BD4118F"/>
    <w:rsid w:val="3BDD74DE"/>
    <w:rsid w:val="3BE95A9C"/>
    <w:rsid w:val="3BF44A69"/>
    <w:rsid w:val="3BF92050"/>
    <w:rsid w:val="3BFB6425"/>
    <w:rsid w:val="3BFC53DE"/>
    <w:rsid w:val="3C015B9D"/>
    <w:rsid w:val="3C072D42"/>
    <w:rsid w:val="3C1577C1"/>
    <w:rsid w:val="3C1A5779"/>
    <w:rsid w:val="3C2141F9"/>
    <w:rsid w:val="3C23767D"/>
    <w:rsid w:val="3C39033F"/>
    <w:rsid w:val="3C432CF0"/>
    <w:rsid w:val="3C4A072E"/>
    <w:rsid w:val="3C556E74"/>
    <w:rsid w:val="3C563EA6"/>
    <w:rsid w:val="3C5B37EC"/>
    <w:rsid w:val="3C6A07CA"/>
    <w:rsid w:val="3C7258AE"/>
    <w:rsid w:val="3C7805F5"/>
    <w:rsid w:val="3C7B0915"/>
    <w:rsid w:val="3C801A7C"/>
    <w:rsid w:val="3C8A1032"/>
    <w:rsid w:val="3C8D313F"/>
    <w:rsid w:val="3C981427"/>
    <w:rsid w:val="3C983C4C"/>
    <w:rsid w:val="3C98660B"/>
    <w:rsid w:val="3C9E3924"/>
    <w:rsid w:val="3C9E4B77"/>
    <w:rsid w:val="3CA02334"/>
    <w:rsid w:val="3CAE35FD"/>
    <w:rsid w:val="3CB83342"/>
    <w:rsid w:val="3CC51F04"/>
    <w:rsid w:val="3CE32A93"/>
    <w:rsid w:val="3CE76AB4"/>
    <w:rsid w:val="3CED1CCB"/>
    <w:rsid w:val="3CF270ED"/>
    <w:rsid w:val="3CFE1C2A"/>
    <w:rsid w:val="3D0402DD"/>
    <w:rsid w:val="3D0746F5"/>
    <w:rsid w:val="3D110F3E"/>
    <w:rsid w:val="3D192365"/>
    <w:rsid w:val="3D1B3834"/>
    <w:rsid w:val="3D1F4110"/>
    <w:rsid w:val="3D207A2C"/>
    <w:rsid w:val="3D284016"/>
    <w:rsid w:val="3D291074"/>
    <w:rsid w:val="3D324C6C"/>
    <w:rsid w:val="3D357BDE"/>
    <w:rsid w:val="3D3E5C7D"/>
    <w:rsid w:val="3D426A0C"/>
    <w:rsid w:val="3D44681F"/>
    <w:rsid w:val="3D4A735B"/>
    <w:rsid w:val="3D4E0B70"/>
    <w:rsid w:val="3D5528F2"/>
    <w:rsid w:val="3D614355"/>
    <w:rsid w:val="3D6338DC"/>
    <w:rsid w:val="3D671962"/>
    <w:rsid w:val="3D6A5620"/>
    <w:rsid w:val="3D71399B"/>
    <w:rsid w:val="3D741050"/>
    <w:rsid w:val="3D7D7DBB"/>
    <w:rsid w:val="3D830706"/>
    <w:rsid w:val="3D8D7C79"/>
    <w:rsid w:val="3D975704"/>
    <w:rsid w:val="3D975D81"/>
    <w:rsid w:val="3DA12955"/>
    <w:rsid w:val="3DAA5A1F"/>
    <w:rsid w:val="3DAA6684"/>
    <w:rsid w:val="3DAB223C"/>
    <w:rsid w:val="3DAC6FAB"/>
    <w:rsid w:val="3DAD76DD"/>
    <w:rsid w:val="3DAF6910"/>
    <w:rsid w:val="3DB70CEF"/>
    <w:rsid w:val="3DC822BF"/>
    <w:rsid w:val="3DCF59B3"/>
    <w:rsid w:val="3DD40D8C"/>
    <w:rsid w:val="3DD70D7A"/>
    <w:rsid w:val="3DD96B3A"/>
    <w:rsid w:val="3DE970B5"/>
    <w:rsid w:val="3DEC7706"/>
    <w:rsid w:val="3DF06F90"/>
    <w:rsid w:val="3DF2053B"/>
    <w:rsid w:val="3DF54B7F"/>
    <w:rsid w:val="3DF71CED"/>
    <w:rsid w:val="3DFB199E"/>
    <w:rsid w:val="3E024CB8"/>
    <w:rsid w:val="3E072A9D"/>
    <w:rsid w:val="3E0D37A9"/>
    <w:rsid w:val="3E286114"/>
    <w:rsid w:val="3E2A66AF"/>
    <w:rsid w:val="3E385059"/>
    <w:rsid w:val="3E3F6DC7"/>
    <w:rsid w:val="3E540039"/>
    <w:rsid w:val="3E582CE2"/>
    <w:rsid w:val="3E5F79E7"/>
    <w:rsid w:val="3E646E72"/>
    <w:rsid w:val="3E683069"/>
    <w:rsid w:val="3E6C35BD"/>
    <w:rsid w:val="3E7122ED"/>
    <w:rsid w:val="3E75033C"/>
    <w:rsid w:val="3E752719"/>
    <w:rsid w:val="3E7745C0"/>
    <w:rsid w:val="3E78744B"/>
    <w:rsid w:val="3E7A6B00"/>
    <w:rsid w:val="3E7A7D91"/>
    <w:rsid w:val="3E7B0C7A"/>
    <w:rsid w:val="3E7B5AEA"/>
    <w:rsid w:val="3E7B6267"/>
    <w:rsid w:val="3E806A63"/>
    <w:rsid w:val="3E866453"/>
    <w:rsid w:val="3E8D2FA3"/>
    <w:rsid w:val="3E9868F3"/>
    <w:rsid w:val="3EA72EE7"/>
    <w:rsid w:val="3EA810C3"/>
    <w:rsid w:val="3EAE1BCB"/>
    <w:rsid w:val="3EBA45C9"/>
    <w:rsid w:val="3EBE7526"/>
    <w:rsid w:val="3EC65ED8"/>
    <w:rsid w:val="3EC66BCB"/>
    <w:rsid w:val="3EC74074"/>
    <w:rsid w:val="3ECA2C35"/>
    <w:rsid w:val="3ED706D8"/>
    <w:rsid w:val="3EDA7C93"/>
    <w:rsid w:val="3EDD1762"/>
    <w:rsid w:val="3EDF40F6"/>
    <w:rsid w:val="3EE368E1"/>
    <w:rsid w:val="3EEA0680"/>
    <w:rsid w:val="3EEA3283"/>
    <w:rsid w:val="3EEB0EBC"/>
    <w:rsid w:val="3EF11E68"/>
    <w:rsid w:val="3EF35BAF"/>
    <w:rsid w:val="3EF37F6F"/>
    <w:rsid w:val="3EF90772"/>
    <w:rsid w:val="3EFE4C2C"/>
    <w:rsid w:val="3F010085"/>
    <w:rsid w:val="3F02046B"/>
    <w:rsid w:val="3F044F9E"/>
    <w:rsid w:val="3F0848BA"/>
    <w:rsid w:val="3F0F020B"/>
    <w:rsid w:val="3F212798"/>
    <w:rsid w:val="3F232DD1"/>
    <w:rsid w:val="3F242601"/>
    <w:rsid w:val="3F2B6F08"/>
    <w:rsid w:val="3F2C21D5"/>
    <w:rsid w:val="3F335D7D"/>
    <w:rsid w:val="3F353C78"/>
    <w:rsid w:val="3F36366E"/>
    <w:rsid w:val="3F3D423F"/>
    <w:rsid w:val="3F3D478C"/>
    <w:rsid w:val="3F3D5CE7"/>
    <w:rsid w:val="3F4641AC"/>
    <w:rsid w:val="3F46697D"/>
    <w:rsid w:val="3F4B338B"/>
    <w:rsid w:val="3F4B3586"/>
    <w:rsid w:val="3F4F24D1"/>
    <w:rsid w:val="3F5231DF"/>
    <w:rsid w:val="3F530AB8"/>
    <w:rsid w:val="3F57441A"/>
    <w:rsid w:val="3F5D0245"/>
    <w:rsid w:val="3F5D7BEA"/>
    <w:rsid w:val="3F64087B"/>
    <w:rsid w:val="3F6F56FA"/>
    <w:rsid w:val="3F7B6FF2"/>
    <w:rsid w:val="3F7F1113"/>
    <w:rsid w:val="3F7F586F"/>
    <w:rsid w:val="3F8A060B"/>
    <w:rsid w:val="3F9662EC"/>
    <w:rsid w:val="3FA3659B"/>
    <w:rsid w:val="3FB3790C"/>
    <w:rsid w:val="3FBF0ED7"/>
    <w:rsid w:val="3FC40650"/>
    <w:rsid w:val="3FCA73C7"/>
    <w:rsid w:val="3FD01EF3"/>
    <w:rsid w:val="3FD37874"/>
    <w:rsid w:val="3FDA17C0"/>
    <w:rsid w:val="3FE04814"/>
    <w:rsid w:val="3FE10DAA"/>
    <w:rsid w:val="3FF42C83"/>
    <w:rsid w:val="3FFD58A8"/>
    <w:rsid w:val="400A5D1A"/>
    <w:rsid w:val="40120723"/>
    <w:rsid w:val="4018046A"/>
    <w:rsid w:val="40181FDF"/>
    <w:rsid w:val="401F5405"/>
    <w:rsid w:val="40234BEA"/>
    <w:rsid w:val="40262986"/>
    <w:rsid w:val="40264D34"/>
    <w:rsid w:val="40265906"/>
    <w:rsid w:val="402E3689"/>
    <w:rsid w:val="40386DF8"/>
    <w:rsid w:val="40453587"/>
    <w:rsid w:val="404C1FA8"/>
    <w:rsid w:val="40580F4C"/>
    <w:rsid w:val="405C3D72"/>
    <w:rsid w:val="405D6FFF"/>
    <w:rsid w:val="40625453"/>
    <w:rsid w:val="40697380"/>
    <w:rsid w:val="407154CC"/>
    <w:rsid w:val="40731E2E"/>
    <w:rsid w:val="40845D72"/>
    <w:rsid w:val="4086626D"/>
    <w:rsid w:val="408F6200"/>
    <w:rsid w:val="40933DE2"/>
    <w:rsid w:val="40987C77"/>
    <w:rsid w:val="40993237"/>
    <w:rsid w:val="40A0159A"/>
    <w:rsid w:val="40AA632F"/>
    <w:rsid w:val="40AB7920"/>
    <w:rsid w:val="40B20D32"/>
    <w:rsid w:val="40B57F73"/>
    <w:rsid w:val="40B83175"/>
    <w:rsid w:val="40B90A2C"/>
    <w:rsid w:val="40C9616E"/>
    <w:rsid w:val="40DB441F"/>
    <w:rsid w:val="40E04F8F"/>
    <w:rsid w:val="40E27AB4"/>
    <w:rsid w:val="40F00D8B"/>
    <w:rsid w:val="40F620BD"/>
    <w:rsid w:val="411D00D2"/>
    <w:rsid w:val="41252EC4"/>
    <w:rsid w:val="41253B14"/>
    <w:rsid w:val="412B5D3E"/>
    <w:rsid w:val="412D7B91"/>
    <w:rsid w:val="413E2055"/>
    <w:rsid w:val="41513171"/>
    <w:rsid w:val="415A254C"/>
    <w:rsid w:val="416F6724"/>
    <w:rsid w:val="4175242D"/>
    <w:rsid w:val="41783BEF"/>
    <w:rsid w:val="41884AD5"/>
    <w:rsid w:val="418864E6"/>
    <w:rsid w:val="418D06A2"/>
    <w:rsid w:val="41967E2C"/>
    <w:rsid w:val="419B7486"/>
    <w:rsid w:val="41A502E8"/>
    <w:rsid w:val="41A51876"/>
    <w:rsid w:val="41C542E7"/>
    <w:rsid w:val="41CB5886"/>
    <w:rsid w:val="41D114D9"/>
    <w:rsid w:val="41D14215"/>
    <w:rsid w:val="41D210CC"/>
    <w:rsid w:val="41D36CE2"/>
    <w:rsid w:val="41D926AC"/>
    <w:rsid w:val="41E2623B"/>
    <w:rsid w:val="41E54181"/>
    <w:rsid w:val="41E76639"/>
    <w:rsid w:val="41E935F3"/>
    <w:rsid w:val="41F86700"/>
    <w:rsid w:val="41FB45C9"/>
    <w:rsid w:val="41FC371D"/>
    <w:rsid w:val="42056C0D"/>
    <w:rsid w:val="42095AB2"/>
    <w:rsid w:val="420B23E0"/>
    <w:rsid w:val="420D2DF7"/>
    <w:rsid w:val="42151CF6"/>
    <w:rsid w:val="422617B7"/>
    <w:rsid w:val="422E2F88"/>
    <w:rsid w:val="42315950"/>
    <w:rsid w:val="42327DE2"/>
    <w:rsid w:val="42351439"/>
    <w:rsid w:val="423A14FA"/>
    <w:rsid w:val="423D5939"/>
    <w:rsid w:val="42413868"/>
    <w:rsid w:val="424900C8"/>
    <w:rsid w:val="425311E0"/>
    <w:rsid w:val="42562ABB"/>
    <w:rsid w:val="425C4FC4"/>
    <w:rsid w:val="426130A5"/>
    <w:rsid w:val="42645F13"/>
    <w:rsid w:val="42660F05"/>
    <w:rsid w:val="426C1F25"/>
    <w:rsid w:val="426F0FEA"/>
    <w:rsid w:val="42717625"/>
    <w:rsid w:val="4273391C"/>
    <w:rsid w:val="427571D6"/>
    <w:rsid w:val="42833899"/>
    <w:rsid w:val="428A329D"/>
    <w:rsid w:val="42915C63"/>
    <w:rsid w:val="42933A0C"/>
    <w:rsid w:val="4299713D"/>
    <w:rsid w:val="429A7151"/>
    <w:rsid w:val="42A526D7"/>
    <w:rsid w:val="42A630CC"/>
    <w:rsid w:val="42A8063A"/>
    <w:rsid w:val="42AC3E20"/>
    <w:rsid w:val="42B01953"/>
    <w:rsid w:val="42B13A5A"/>
    <w:rsid w:val="42C37507"/>
    <w:rsid w:val="42C61E97"/>
    <w:rsid w:val="42C92040"/>
    <w:rsid w:val="42CA0CE2"/>
    <w:rsid w:val="42D94B22"/>
    <w:rsid w:val="42DF49A9"/>
    <w:rsid w:val="42E57A4F"/>
    <w:rsid w:val="42F74AF6"/>
    <w:rsid w:val="42F85783"/>
    <w:rsid w:val="42FC1871"/>
    <w:rsid w:val="43042207"/>
    <w:rsid w:val="430448B4"/>
    <w:rsid w:val="43057FB1"/>
    <w:rsid w:val="430922C4"/>
    <w:rsid w:val="430B382F"/>
    <w:rsid w:val="430D3B95"/>
    <w:rsid w:val="4311706B"/>
    <w:rsid w:val="43186E7B"/>
    <w:rsid w:val="43192C34"/>
    <w:rsid w:val="431A60F1"/>
    <w:rsid w:val="431E3274"/>
    <w:rsid w:val="432043E3"/>
    <w:rsid w:val="43215D25"/>
    <w:rsid w:val="432720D7"/>
    <w:rsid w:val="432938AE"/>
    <w:rsid w:val="432D773A"/>
    <w:rsid w:val="43337C76"/>
    <w:rsid w:val="43372189"/>
    <w:rsid w:val="433A7799"/>
    <w:rsid w:val="433E1692"/>
    <w:rsid w:val="434431CA"/>
    <w:rsid w:val="434B0393"/>
    <w:rsid w:val="43500982"/>
    <w:rsid w:val="435613B7"/>
    <w:rsid w:val="43567A51"/>
    <w:rsid w:val="4359402A"/>
    <w:rsid w:val="435D2E62"/>
    <w:rsid w:val="435E0068"/>
    <w:rsid w:val="436457FB"/>
    <w:rsid w:val="43701321"/>
    <w:rsid w:val="437023E1"/>
    <w:rsid w:val="43702865"/>
    <w:rsid w:val="43707489"/>
    <w:rsid w:val="43786CA9"/>
    <w:rsid w:val="437A60EB"/>
    <w:rsid w:val="437C076B"/>
    <w:rsid w:val="437E19CC"/>
    <w:rsid w:val="43803DDA"/>
    <w:rsid w:val="438D2967"/>
    <w:rsid w:val="439B6C1A"/>
    <w:rsid w:val="43A54312"/>
    <w:rsid w:val="43A71CC3"/>
    <w:rsid w:val="43A85C24"/>
    <w:rsid w:val="43AC46A0"/>
    <w:rsid w:val="43B74D8A"/>
    <w:rsid w:val="43BB3F3E"/>
    <w:rsid w:val="43C22D85"/>
    <w:rsid w:val="43C825DB"/>
    <w:rsid w:val="43CE390A"/>
    <w:rsid w:val="43D10CAF"/>
    <w:rsid w:val="43D15B6B"/>
    <w:rsid w:val="43D520DB"/>
    <w:rsid w:val="43D63E87"/>
    <w:rsid w:val="43D8235C"/>
    <w:rsid w:val="43E044B1"/>
    <w:rsid w:val="43E333A7"/>
    <w:rsid w:val="43E43275"/>
    <w:rsid w:val="43E755CC"/>
    <w:rsid w:val="43E82178"/>
    <w:rsid w:val="43E95552"/>
    <w:rsid w:val="43EA6B95"/>
    <w:rsid w:val="43F51B0F"/>
    <w:rsid w:val="43FC6D68"/>
    <w:rsid w:val="44053D6F"/>
    <w:rsid w:val="440B3757"/>
    <w:rsid w:val="440C1CC7"/>
    <w:rsid w:val="44120ADA"/>
    <w:rsid w:val="44124665"/>
    <w:rsid w:val="441368F6"/>
    <w:rsid w:val="44301B18"/>
    <w:rsid w:val="44321856"/>
    <w:rsid w:val="44353190"/>
    <w:rsid w:val="443B0918"/>
    <w:rsid w:val="443D5F88"/>
    <w:rsid w:val="4445069D"/>
    <w:rsid w:val="44450994"/>
    <w:rsid w:val="444E5ABF"/>
    <w:rsid w:val="44521CA6"/>
    <w:rsid w:val="44522461"/>
    <w:rsid w:val="44551698"/>
    <w:rsid w:val="446821E5"/>
    <w:rsid w:val="446A47DD"/>
    <w:rsid w:val="446C590A"/>
    <w:rsid w:val="446E4BB5"/>
    <w:rsid w:val="447D360C"/>
    <w:rsid w:val="44830851"/>
    <w:rsid w:val="44861CAF"/>
    <w:rsid w:val="448F4B57"/>
    <w:rsid w:val="44973359"/>
    <w:rsid w:val="44973C5E"/>
    <w:rsid w:val="449C2E72"/>
    <w:rsid w:val="44A07368"/>
    <w:rsid w:val="44A36287"/>
    <w:rsid w:val="44A428CB"/>
    <w:rsid w:val="44B51B5C"/>
    <w:rsid w:val="44B807A4"/>
    <w:rsid w:val="44B8277A"/>
    <w:rsid w:val="44C12295"/>
    <w:rsid w:val="44CB51DD"/>
    <w:rsid w:val="44CC1170"/>
    <w:rsid w:val="44D724BF"/>
    <w:rsid w:val="44DC1531"/>
    <w:rsid w:val="44DE6C23"/>
    <w:rsid w:val="44E867E2"/>
    <w:rsid w:val="44F04417"/>
    <w:rsid w:val="44F66695"/>
    <w:rsid w:val="44F93A90"/>
    <w:rsid w:val="45055650"/>
    <w:rsid w:val="4509503E"/>
    <w:rsid w:val="45137397"/>
    <w:rsid w:val="45216BAA"/>
    <w:rsid w:val="4521768D"/>
    <w:rsid w:val="4523482F"/>
    <w:rsid w:val="45280E27"/>
    <w:rsid w:val="452F2FA8"/>
    <w:rsid w:val="45300E72"/>
    <w:rsid w:val="45361F48"/>
    <w:rsid w:val="45392DA8"/>
    <w:rsid w:val="453B1A87"/>
    <w:rsid w:val="453B48D4"/>
    <w:rsid w:val="45417BBE"/>
    <w:rsid w:val="455A2111"/>
    <w:rsid w:val="45607A70"/>
    <w:rsid w:val="45657EEC"/>
    <w:rsid w:val="456630C2"/>
    <w:rsid w:val="4569686F"/>
    <w:rsid w:val="4578765E"/>
    <w:rsid w:val="457B3DB2"/>
    <w:rsid w:val="45871F81"/>
    <w:rsid w:val="458816CD"/>
    <w:rsid w:val="458A11B5"/>
    <w:rsid w:val="458C25C7"/>
    <w:rsid w:val="458F7648"/>
    <w:rsid w:val="459344F7"/>
    <w:rsid w:val="45966D4E"/>
    <w:rsid w:val="45977A2B"/>
    <w:rsid w:val="459903A2"/>
    <w:rsid w:val="459923DC"/>
    <w:rsid w:val="459B3520"/>
    <w:rsid w:val="459D13F7"/>
    <w:rsid w:val="459E12C6"/>
    <w:rsid w:val="45A946FA"/>
    <w:rsid w:val="45C15DC5"/>
    <w:rsid w:val="45C72B49"/>
    <w:rsid w:val="45D66B65"/>
    <w:rsid w:val="45E7239A"/>
    <w:rsid w:val="45F4709E"/>
    <w:rsid w:val="45F718D7"/>
    <w:rsid w:val="45F7747E"/>
    <w:rsid w:val="4605692B"/>
    <w:rsid w:val="460C6301"/>
    <w:rsid w:val="46111E9B"/>
    <w:rsid w:val="46150AFF"/>
    <w:rsid w:val="461A2F30"/>
    <w:rsid w:val="461D01FB"/>
    <w:rsid w:val="46266BC1"/>
    <w:rsid w:val="462C4A62"/>
    <w:rsid w:val="462D4BFE"/>
    <w:rsid w:val="462F0314"/>
    <w:rsid w:val="46321009"/>
    <w:rsid w:val="46386C91"/>
    <w:rsid w:val="46481862"/>
    <w:rsid w:val="46541FC2"/>
    <w:rsid w:val="465F09E3"/>
    <w:rsid w:val="466A3A28"/>
    <w:rsid w:val="466D1872"/>
    <w:rsid w:val="466F586B"/>
    <w:rsid w:val="467C55A4"/>
    <w:rsid w:val="467C6DD5"/>
    <w:rsid w:val="467D45D0"/>
    <w:rsid w:val="4684761F"/>
    <w:rsid w:val="46864509"/>
    <w:rsid w:val="468A628E"/>
    <w:rsid w:val="4699493B"/>
    <w:rsid w:val="469B2A9A"/>
    <w:rsid w:val="46A416BA"/>
    <w:rsid w:val="46A634D5"/>
    <w:rsid w:val="46B2565E"/>
    <w:rsid w:val="46B40CDC"/>
    <w:rsid w:val="46BE1350"/>
    <w:rsid w:val="46C45E06"/>
    <w:rsid w:val="46CD1052"/>
    <w:rsid w:val="46DA5FB7"/>
    <w:rsid w:val="46E37519"/>
    <w:rsid w:val="46E41396"/>
    <w:rsid w:val="46E57A7F"/>
    <w:rsid w:val="46EC1487"/>
    <w:rsid w:val="46F31022"/>
    <w:rsid w:val="46FD6A20"/>
    <w:rsid w:val="47012DA2"/>
    <w:rsid w:val="47067846"/>
    <w:rsid w:val="470A004D"/>
    <w:rsid w:val="47130CA4"/>
    <w:rsid w:val="47144E6C"/>
    <w:rsid w:val="47173F70"/>
    <w:rsid w:val="47183354"/>
    <w:rsid w:val="471C3C0B"/>
    <w:rsid w:val="47202313"/>
    <w:rsid w:val="472945EB"/>
    <w:rsid w:val="472D1E78"/>
    <w:rsid w:val="472F4D6D"/>
    <w:rsid w:val="47316414"/>
    <w:rsid w:val="4733711D"/>
    <w:rsid w:val="4736206D"/>
    <w:rsid w:val="473950E6"/>
    <w:rsid w:val="473A0978"/>
    <w:rsid w:val="473D6F9B"/>
    <w:rsid w:val="47412A86"/>
    <w:rsid w:val="474F32FE"/>
    <w:rsid w:val="474F3FA6"/>
    <w:rsid w:val="47513115"/>
    <w:rsid w:val="475F0661"/>
    <w:rsid w:val="47611232"/>
    <w:rsid w:val="4765694C"/>
    <w:rsid w:val="47741E93"/>
    <w:rsid w:val="47830ED9"/>
    <w:rsid w:val="47863AB2"/>
    <w:rsid w:val="478E082D"/>
    <w:rsid w:val="478E7E64"/>
    <w:rsid w:val="47903461"/>
    <w:rsid w:val="47917488"/>
    <w:rsid w:val="47943AB2"/>
    <w:rsid w:val="479500CB"/>
    <w:rsid w:val="479E56E2"/>
    <w:rsid w:val="47A80FA3"/>
    <w:rsid w:val="47A92574"/>
    <w:rsid w:val="47BD792C"/>
    <w:rsid w:val="47BF6B94"/>
    <w:rsid w:val="47C203D8"/>
    <w:rsid w:val="47C6620F"/>
    <w:rsid w:val="47C80DE3"/>
    <w:rsid w:val="47C87846"/>
    <w:rsid w:val="47CB7676"/>
    <w:rsid w:val="47CF7DE7"/>
    <w:rsid w:val="47DE655A"/>
    <w:rsid w:val="47F03D60"/>
    <w:rsid w:val="47F2344B"/>
    <w:rsid w:val="47FE31C7"/>
    <w:rsid w:val="47FF0913"/>
    <w:rsid w:val="48114AB2"/>
    <w:rsid w:val="48131A6B"/>
    <w:rsid w:val="481C5CCC"/>
    <w:rsid w:val="48271909"/>
    <w:rsid w:val="484B2F81"/>
    <w:rsid w:val="484D1952"/>
    <w:rsid w:val="484D6FBD"/>
    <w:rsid w:val="484E26D2"/>
    <w:rsid w:val="484F1699"/>
    <w:rsid w:val="484F55AD"/>
    <w:rsid w:val="4856606F"/>
    <w:rsid w:val="485F75C0"/>
    <w:rsid w:val="486637A8"/>
    <w:rsid w:val="486910C1"/>
    <w:rsid w:val="486A5CDA"/>
    <w:rsid w:val="486B0FF9"/>
    <w:rsid w:val="4871422D"/>
    <w:rsid w:val="48777747"/>
    <w:rsid w:val="48887D83"/>
    <w:rsid w:val="488C493D"/>
    <w:rsid w:val="488C79CA"/>
    <w:rsid w:val="48917342"/>
    <w:rsid w:val="48A61E69"/>
    <w:rsid w:val="48A94ABD"/>
    <w:rsid w:val="48B875F1"/>
    <w:rsid w:val="48B930A1"/>
    <w:rsid w:val="48BA0BF4"/>
    <w:rsid w:val="48BB79F9"/>
    <w:rsid w:val="48BD2DF4"/>
    <w:rsid w:val="48BD6A09"/>
    <w:rsid w:val="48C11EA8"/>
    <w:rsid w:val="48CF2ED2"/>
    <w:rsid w:val="48D11E0F"/>
    <w:rsid w:val="48DA5419"/>
    <w:rsid w:val="48EF2CAC"/>
    <w:rsid w:val="48F83D30"/>
    <w:rsid w:val="4900536D"/>
    <w:rsid w:val="49082A8C"/>
    <w:rsid w:val="49104D0C"/>
    <w:rsid w:val="491711A4"/>
    <w:rsid w:val="49172B98"/>
    <w:rsid w:val="491966C5"/>
    <w:rsid w:val="491B1BBB"/>
    <w:rsid w:val="492365FC"/>
    <w:rsid w:val="49343367"/>
    <w:rsid w:val="4939754B"/>
    <w:rsid w:val="494344CF"/>
    <w:rsid w:val="49445D11"/>
    <w:rsid w:val="49471EB1"/>
    <w:rsid w:val="494C65D5"/>
    <w:rsid w:val="49550CE4"/>
    <w:rsid w:val="495B3549"/>
    <w:rsid w:val="49654514"/>
    <w:rsid w:val="496B6B1F"/>
    <w:rsid w:val="49744725"/>
    <w:rsid w:val="4979573B"/>
    <w:rsid w:val="497C5EDF"/>
    <w:rsid w:val="49951590"/>
    <w:rsid w:val="49994505"/>
    <w:rsid w:val="499A7AC6"/>
    <w:rsid w:val="499E03F3"/>
    <w:rsid w:val="49A2521A"/>
    <w:rsid w:val="49A60B12"/>
    <w:rsid w:val="49AB718B"/>
    <w:rsid w:val="49B07601"/>
    <w:rsid w:val="49B60D75"/>
    <w:rsid w:val="49B7017B"/>
    <w:rsid w:val="49B72D7F"/>
    <w:rsid w:val="49B738A7"/>
    <w:rsid w:val="49BC3FC6"/>
    <w:rsid w:val="49BE10E3"/>
    <w:rsid w:val="49CA3675"/>
    <w:rsid w:val="49D35B40"/>
    <w:rsid w:val="49EB75C1"/>
    <w:rsid w:val="49EE1831"/>
    <w:rsid w:val="49EF059F"/>
    <w:rsid w:val="49FA09DC"/>
    <w:rsid w:val="49FE3B31"/>
    <w:rsid w:val="4A073DA8"/>
    <w:rsid w:val="4A087208"/>
    <w:rsid w:val="4A0D3DF1"/>
    <w:rsid w:val="4A0D40E5"/>
    <w:rsid w:val="4A0D7EC7"/>
    <w:rsid w:val="4A145E35"/>
    <w:rsid w:val="4A195DE2"/>
    <w:rsid w:val="4A1C6A4C"/>
    <w:rsid w:val="4A1D74B3"/>
    <w:rsid w:val="4A2A11D6"/>
    <w:rsid w:val="4A3814D8"/>
    <w:rsid w:val="4A4A48A6"/>
    <w:rsid w:val="4A4D3B98"/>
    <w:rsid w:val="4A55365C"/>
    <w:rsid w:val="4A711F3D"/>
    <w:rsid w:val="4A7524BF"/>
    <w:rsid w:val="4A83399F"/>
    <w:rsid w:val="4A93381C"/>
    <w:rsid w:val="4A984F2E"/>
    <w:rsid w:val="4A9C1AD6"/>
    <w:rsid w:val="4A9E1FED"/>
    <w:rsid w:val="4ABA1E77"/>
    <w:rsid w:val="4ABD5B23"/>
    <w:rsid w:val="4AC56EE2"/>
    <w:rsid w:val="4ACC4507"/>
    <w:rsid w:val="4AD22F09"/>
    <w:rsid w:val="4AD6135C"/>
    <w:rsid w:val="4AD8366E"/>
    <w:rsid w:val="4ADD47DF"/>
    <w:rsid w:val="4ADE26FD"/>
    <w:rsid w:val="4AE15B0E"/>
    <w:rsid w:val="4AEB0137"/>
    <w:rsid w:val="4AEC6F6D"/>
    <w:rsid w:val="4AF74F70"/>
    <w:rsid w:val="4B010092"/>
    <w:rsid w:val="4B0B217D"/>
    <w:rsid w:val="4B115DD3"/>
    <w:rsid w:val="4B1D0C01"/>
    <w:rsid w:val="4B2B0B61"/>
    <w:rsid w:val="4B2C471D"/>
    <w:rsid w:val="4B2D02D3"/>
    <w:rsid w:val="4B2D13D3"/>
    <w:rsid w:val="4B306335"/>
    <w:rsid w:val="4B320067"/>
    <w:rsid w:val="4B3E4138"/>
    <w:rsid w:val="4B481BC5"/>
    <w:rsid w:val="4B5F5D61"/>
    <w:rsid w:val="4B604B65"/>
    <w:rsid w:val="4B6E3BA5"/>
    <w:rsid w:val="4B81278F"/>
    <w:rsid w:val="4B8E4D75"/>
    <w:rsid w:val="4B927554"/>
    <w:rsid w:val="4B9B1376"/>
    <w:rsid w:val="4BA6513E"/>
    <w:rsid w:val="4BA85DD8"/>
    <w:rsid w:val="4BAD5903"/>
    <w:rsid w:val="4BB132B8"/>
    <w:rsid w:val="4BB77C97"/>
    <w:rsid w:val="4BB77EDF"/>
    <w:rsid w:val="4BB8337E"/>
    <w:rsid w:val="4BC414DF"/>
    <w:rsid w:val="4BC64564"/>
    <w:rsid w:val="4BCC405C"/>
    <w:rsid w:val="4BCF0443"/>
    <w:rsid w:val="4BCF4DAD"/>
    <w:rsid w:val="4BD02375"/>
    <w:rsid w:val="4BD46186"/>
    <w:rsid w:val="4BD63DBC"/>
    <w:rsid w:val="4BD72F62"/>
    <w:rsid w:val="4BE53CE0"/>
    <w:rsid w:val="4BEA2EA9"/>
    <w:rsid w:val="4BED266B"/>
    <w:rsid w:val="4BF43DFA"/>
    <w:rsid w:val="4BFE1797"/>
    <w:rsid w:val="4C023DA1"/>
    <w:rsid w:val="4C042291"/>
    <w:rsid w:val="4C070FCD"/>
    <w:rsid w:val="4C18247C"/>
    <w:rsid w:val="4C1A3601"/>
    <w:rsid w:val="4C214304"/>
    <w:rsid w:val="4C227047"/>
    <w:rsid w:val="4C340C5C"/>
    <w:rsid w:val="4C4754F5"/>
    <w:rsid w:val="4C555179"/>
    <w:rsid w:val="4C6254CC"/>
    <w:rsid w:val="4C62686D"/>
    <w:rsid w:val="4C6564C4"/>
    <w:rsid w:val="4C69679A"/>
    <w:rsid w:val="4C7004CB"/>
    <w:rsid w:val="4C7458EA"/>
    <w:rsid w:val="4C787072"/>
    <w:rsid w:val="4C8641E0"/>
    <w:rsid w:val="4C8A1828"/>
    <w:rsid w:val="4C8B5A90"/>
    <w:rsid w:val="4C8D1627"/>
    <w:rsid w:val="4C97423E"/>
    <w:rsid w:val="4CA16345"/>
    <w:rsid w:val="4CA431CE"/>
    <w:rsid w:val="4CA919A1"/>
    <w:rsid w:val="4CAC7FF7"/>
    <w:rsid w:val="4CB448B4"/>
    <w:rsid w:val="4CC0038B"/>
    <w:rsid w:val="4CCF47ED"/>
    <w:rsid w:val="4CD03A39"/>
    <w:rsid w:val="4CD652A8"/>
    <w:rsid w:val="4CE37B99"/>
    <w:rsid w:val="4CE50978"/>
    <w:rsid w:val="4CE640BB"/>
    <w:rsid w:val="4CEB302B"/>
    <w:rsid w:val="4CF05B62"/>
    <w:rsid w:val="4CF452FA"/>
    <w:rsid w:val="4CF5443B"/>
    <w:rsid w:val="4CF57146"/>
    <w:rsid w:val="4D057743"/>
    <w:rsid w:val="4D1A6BC4"/>
    <w:rsid w:val="4D1E6AC7"/>
    <w:rsid w:val="4D2F5E95"/>
    <w:rsid w:val="4D342695"/>
    <w:rsid w:val="4D3D264A"/>
    <w:rsid w:val="4D401DE6"/>
    <w:rsid w:val="4D471793"/>
    <w:rsid w:val="4D4D06D2"/>
    <w:rsid w:val="4D4E635E"/>
    <w:rsid w:val="4D4F7DC1"/>
    <w:rsid w:val="4D54030F"/>
    <w:rsid w:val="4D56271C"/>
    <w:rsid w:val="4D601A36"/>
    <w:rsid w:val="4D60676E"/>
    <w:rsid w:val="4D6D0EEE"/>
    <w:rsid w:val="4D6D643B"/>
    <w:rsid w:val="4D710D26"/>
    <w:rsid w:val="4D742B4E"/>
    <w:rsid w:val="4D812C6D"/>
    <w:rsid w:val="4D8A6DBA"/>
    <w:rsid w:val="4D8D6786"/>
    <w:rsid w:val="4D8F5B65"/>
    <w:rsid w:val="4D942E49"/>
    <w:rsid w:val="4D953F1F"/>
    <w:rsid w:val="4DAE35FA"/>
    <w:rsid w:val="4DAF62D9"/>
    <w:rsid w:val="4DB00E26"/>
    <w:rsid w:val="4DB31605"/>
    <w:rsid w:val="4DBF11F4"/>
    <w:rsid w:val="4DC420D0"/>
    <w:rsid w:val="4DC43115"/>
    <w:rsid w:val="4DD02E10"/>
    <w:rsid w:val="4DDA0890"/>
    <w:rsid w:val="4DE13D97"/>
    <w:rsid w:val="4DE772DE"/>
    <w:rsid w:val="4DF1145E"/>
    <w:rsid w:val="4DF5794F"/>
    <w:rsid w:val="4DF63F56"/>
    <w:rsid w:val="4DF80C72"/>
    <w:rsid w:val="4DF856CF"/>
    <w:rsid w:val="4E16708E"/>
    <w:rsid w:val="4E1B12C7"/>
    <w:rsid w:val="4E1B1B32"/>
    <w:rsid w:val="4E1D0E7F"/>
    <w:rsid w:val="4E311E5C"/>
    <w:rsid w:val="4E3D1D49"/>
    <w:rsid w:val="4E3E20DD"/>
    <w:rsid w:val="4E43207D"/>
    <w:rsid w:val="4E4E38FF"/>
    <w:rsid w:val="4E4F6090"/>
    <w:rsid w:val="4E52169D"/>
    <w:rsid w:val="4E525E6D"/>
    <w:rsid w:val="4E5F488D"/>
    <w:rsid w:val="4E700033"/>
    <w:rsid w:val="4E705A3F"/>
    <w:rsid w:val="4E711B2B"/>
    <w:rsid w:val="4E73325B"/>
    <w:rsid w:val="4E7550FF"/>
    <w:rsid w:val="4E756655"/>
    <w:rsid w:val="4E806FE2"/>
    <w:rsid w:val="4E866D3C"/>
    <w:rsid w:val="4E896AAA"/>
    <w:rsid w:val="4E8F29D6"/>
    <w:rsid w:val="4E903546"/>
    <w:rsid w:val="4E934CF6"/>
    <w:rsid w:val="4EA51323"/>
    <w:rsid w:val="4EA53BA9"/>
    <w:rsid w:val="4EA7576F"/>
    <w:rsid w:val="4EAE7007"/>
    <w:rsid w:val="4EB130D5"/>
    <w:rsid w:val="4EB136E4"/>
    <w:rsid w:val="4EB90B3C"/>
    <w:rsid w:val="4EC45D81"/>
    <w:rsid w:val="4EC5366B"/>
    <w:rsid w:val="4EC97AC2"/>
    <w:rsid w:val="4ECF54FF"/>
    <w:rsid w:val="4ED91B7C"/>
    <w:rsid w:val="4EDF367D"/>
    <w:rsid w:val="4EE401CB"/>
    <w:rsid w:val="4EE47CA0"/>
    <w:rsid w:val="4EE54CAA"/>
    <w:rsid w:val="4EE80E5C"/>
    <w:rsid w:val="4EEB19C0"/>
    <w:rsid w:val="4EF838C5"/>
    <w:rsid w:val="4F00126E"/>
    <w:rsid w:val="4F013D1A"/>
    <w:rsid w:val="4F01470C"/>
    <w:rsid w:val="4F021ACD"/>
    <w:rsid w:val="4F0579F2"/>
    <w:rsid w:val="4F1072AD"/>
    <w:rsid w:val="4F171CB6"/>
    <w:rsid w:val="4F1C248D"/>
    <w:rsid w:val="4F222078"/>
    <w:rsid w:val="4F430B25"/>
    <w:rsid w:val="4F71579D"/>
    <w:rsid w:val="4F7226BA"/>
    <w:rsid w:val="4F7C1E3F"/>
    <w:rsid w:val="4F7C3A9A"/>
    <w:rsid w:val="4F8176B5"/>
    <w:rsid w:val="4F84507A"/>
    <w:rsid w:val="4F8851A6"/>
    <w:rsid w:val="4F8F3E76"/>
    <w:rsid w:val="4F9754BB"/>
    <w:rsid w:val="4F9E0069"/>
    <w:rsid w:val="4F9F3EF0"/>
    <w:rsid w:val="4FA26C9E"/>
    <w:rsid w:val="4FA84113"/>
    <w:rsid w:val="4FAD301D"/>
    <w:rsid w:val="4FB25DB4"/>
    <w:rsid w:val="4FB67B8C"/>
    <w:rsid w:val="4FB906C5"/>
    <w:rsid w:val="4FBC48E9"/>
    <w:rsid w:val="4FBD3C8E"/>
    <w:rsid w:val="4FBD4246"/>
    <w:rsid w:val="4FBD5D3D"/>
    <w:rsid w:val="4FC93F1A"/>
    <w:rsid w:val="4FCA3C33"/>
    <w:rsid w:val="4FCD1A44"/>
    <w:rsid w:val="4FCD50EC"/>
    <w:rsid w:val="4FD17F2F"/>
    <w:rsid w:val="4FD52D90"/>
    <w:rsid w:val="4FDF0E86"/>
    <w:rsid w:val="4FE05657"/>
    <w:rsid w:val="4FE11F38"/>
    <w:rsid w:val="4FE610F9"/>
    <w:rsid w:val="4FE926EB"/>
    <w:rsid w:val="4FEE7252"/>
    <w:rsid w:val="4FF46B23"/>
    <w:rsid w:val="4FF63979"/>
    <w:rsid w:val="4FF81E56"/>
    <w:rsid w:val="4FFA4C23"/>
    <w:rsid w:val="50042A39"/>
    <w:rsid w:val="5022052D"/>
    <w:rsid w:val="50294C14"/>
    <w:rsid w:val="502C31CF"/>
    <w:rsid w:val="502C5D71"/>
    <w:rsid w:val="502D436D"/>
    <w:rsid w:val="503540AC"/>
    <w:rsid w:val="50362318"/>
    <w:rsid w:val="503921A7"/>
    <w:rsid w:val="5039265D"/>
    <w:rsid w:val="504005A7"/>
    <w:rsid w:val="5042027F"/>
    <w:rsid w:val="504C4271"/>
    <w:rsid w:val="504F7534"/>
    <w:rsid w:val="50543601"/>
    <w:rsid w:val="50574908"/>
    <w:rsid w:val="505A4EE8"/>
    <w:rsid w:val="506908D4"/>
    <w:rsid w:val="506B1050"/>
    <w:rsid w:val="506C5CF1"/>
    <w:rsid w:val="50747393"/>
    <w:rsid w:val="50855077"/>
    <w:rsid w:val="50866C79"/>
    <w:rsid w:val="508C4D49"/>
    <w:rsid w:val="508D5ACD"/>
    <w:rsid w:val="508E26C1"/>
    <w:rsid w:val="5099296E"/>
    <w:rsid w:val="509F172D"/>
    <w:rsid w:val="509F5446"/>
    <w:rsid w:val="50A87DAB"/>
    <w:rsid w:val="50C17551"/>
    <w:rsid w:val="50C21ED7"/>
    <w:rsid w:val="50CE5AB8"/>
    <w:rsid w:val="50D3790E"/>
    <w:rsid w:val="50D96CBA"/>
    <w:rsid w:val="50DD0C03"/>
    <w:rsid w:val="50E17BB5"/>
    <w:rsid w:val="50E327CA"/>
    <w:rsid w:val="50EB3CCC"/>
    <w:rsid w:val="50F0237E"/>
    <w:rsid w:val="50F06092"/>
    <w:rsid w:val="5101566E"/>
    <w:rsid w:val="5103405F"/>
    <w:rsid w:val="51097CED"/>
    <w:rsid w:val="51115143"/>
    <w:rsid w:val="5113714A"/>
    <w:rsid w:val="511A2D4C"/>
    <w:rsid w:val="51274377"/>
    <w:rsid w:val="51295F0B"/>
    <w:rsid w:val="513A68EC"/>
    <w:rsid w:val="51423E45"/>
    <w:rsid w:val="5144271A"/>
    <w:rsid w:val="51445B85"/>
    <w:rsid w:val="51503CCF"/>
    <w:rsid w:val="51554F8D"/>
    <w:rsid w:val="51635715"/>
    <w:rsid w:val="51795697"/>
    <w:rsid w:val="517B6D4D"/>
    <w:rsid w:val="517E736C"/>
    <w:rsid w:val="5181569E"/>
    <w:rsid w:val="51856BB9"/>
    <w:rsid w:val="518E7044"/>
    <w:rsid w:val="519135C5"/>
    <w:rsid w:val="51BE064A"/>
    <w:rsid w:val="51C21356"/>
    <w:rsid w:val="51C364D9"/>
    <w:rsid w:val="51C840D1"/>
    <w:rsid w:val="51CE787D"/>
    <w:rsid w:val="51DD31B9"/>
    <w:rsid w:val="51E90FBE"/>
    <w:rsid w:val="51ED1123"/>
    <w:rsid w:val="51ED4AD5"/>
    <w:rsid w:val="51F01B76"/>
    <w:rsid w:val="51F20543"/>
    <w:rsid w:val="51F81712"/>
    <w:rsid w:val="51FA6518"/>
    <w:rsid w:val="51FC5ABF"/>
    <w:rsid w:val="51FD56B4"/>
    <w:rsid w:val="52057F3D"/>
    <w:rsid w:val="520C4AB7"/>
    <w:rsid w:val="52143F0D"/>
    <w:rsid w:val="521476DB"/>
    <w:rsid w:val="521A7E8F"/>
    <w:rsid w:val="522C3B1A"/>
    <w:rsid w:val="5232526D"/>
    <w:rsid w:val="52357F62"/>
    <w:rsid w:val="5236491A"/>
    <w:rsid w:val="52437B44"/>
    <w:rsid w:val="52464FEF"/>
    <w:rsid w:val="525A3EC6"/>
    <w:rsid w:val="525B14E7"/>
    <w:rsid w:val="52625DD3"/>
    <w:rsid w:val="526A466A"/>
    <w:rsid w:val="526E6BF0"/>
    <w:rsid w:val="52792782"/>
    <w:rsid w:val="528200B2"/>
    <w:rsid w:val="52846B71"/>
    <w:rsid w:val="528D01B8"/>
    <w:rsid w:val="528D743E"/>
    <w:rsid w:val="528E1BFA"/>
    <w:rsid w:val="529B2344"/>
    <w:rsid w:val="529D159D"/>
    <w:rsid w:val="52A70441"/>
    <w:rsid w:val="52A92798"/>
    <w:rsid w:val="52AA768E"/>
    <w:rsid w:val="52AB77D3"/>
    <w:rsid w:val="52AD2628"/>
    <w:rsid w:val="52AE5D47"/>
    <w:rsid w:val="52C048EE"/>
    <w:rsid w:val="52C06B91"/>
    <w:rsid w:val="52C42685"/>
    <w:rsid w:val="52C8290D"/>
    <w:rsid w:val="52C96D93"/>
    <w:rsid w:val="52CC3B43"/>
    <w:rsid w:val="52D77F58"/>
    <w:rsid w:val="52D943BA"/>
    <w:rsid w:val="52DB79B0"/>
    <w:rsid w:val="52DC7E14"/>
    <w:rsid w:val="52E81FD1"/>
    <w:rsid w:val="52E82467"/>
    <w:rsid w:val="52EE51E7"/>
    <w:rsid w:val="52EF5C3C"/>
    <w:rsid w:val="52EF66FC"/>
    <w:rsid w:val="52F57B2E"/>
    <w:rsid w:val="52F67AC6"/>
    <w:rsid w:val="52FA28D6"/>
    <w:rsid w:val="53023EA1"/>
    <w:rsid w:val="530663A9"/>
    <w:rsid w:val="53071B10"/>
    <w:rsid w:val="53075733"/>
    <w:rsid w:val="5307691D"/>
    <w:rsid w:val="530A6FCC"/>
    <w:rsid w:val="531B5059"/>
    <w:rsid w:val="53232831"/>
    <w:rsid w:val="532E2E1F"/>
    <w:rsid w:val="532F26CE"/>
    <w:rsid w:val="533037F1"/>
    <w:rsid w:val="5335405B"/>
    <w:rsid w:val="5347339C"/>
    <w:rsid w:val="53574B06"/>
    <w:rsid w:val="535F6ED3"/>
    <w:rsid w:val="53612167"/>
    <w:rsid w:val="5366165D"/>
    <w:rsid w:val="536912C8"/>
    <w:rsid w:val="536A1D5C"/>
    <w:rsid w:val="536F3660"/>
    <w:rsid w:val="53761575"/>
    <w:rsid w:val="538B0434"/>
    <w:rsid w:val="538D389F"/>
    <w:rsid w:val="538E0F5D"/>
    <w:rsid w:val="5395465B"/>
    <w:rsid w:val="539A2570"/>
    <w:rsid w:val="53B16BF1"/>
    <w:rsid w:val="53B91CFC"/>
    <w:rsid w:val="53C72354"/>
    <w:rsid w:val="53CD77DC"/>
    <w:rsid w:val="53DB7F70"/>
    <w:rsid w:val="53DF6CB8"/>
    <w:rsid w:val="53EE32EC"/>
    <w:rsid w:val="53F02C66"/>
    <w:rsid w:val="53F73929"/>
    <w:rsid w:val="53FF52C4"/>
    <w:rsid w:val="54006AA3"/>
    <w:rsid w:val="5401176D"/>
    <w:rsid w:val="54040F4E"/>
    <w:rsid w:val="541333E4"/>
    <w:rsid w:val="542338DC"/>
    <w:rsid w:val="54245EAB"/>
    <w:rsid w:val="542C0E33"/>
    <w:rsid w:val="542C480A"/>
    <w:rsid w:val="542C6DB9"/>
    <w:rsid w:val="54323E09"/>
    <w:rsid w:val="543A69E5"/>
    <w:rsid w:val="54595371"/>
    <w:rsid w:val="545A29EA"/>
    <w:rsid w:val="545A55CC"/>
    <w:rsid w:val="545E0F22"/>
    <w:rsid w:val="545F66C5"/>
    <w:rsid w:val="546105F6"/>
    <w:rsid w:val="5463169C"/>
    <w:rsid w:val="546A44E5"/>
    <w:rsid w:val="54764C00"/>
    <w:rsid w:val="54772E3C"/>
    <w:rsid w:val="54825AC1"/>
    <w:rsid w:val="548A7B57"/>
    <w:rsid w:val="548D28EA"/>
    <w:rsid w:val="54910920"/>
    <w:rsid w:val="549577A9"/>
    <w:rsid w:val="549B75F2"/>
    <w:rsid w:val="549F134D"/>
    <w:rsid w:val="54A311DE"/>
    <w:rsid w:val="54A41BE0"/>
    <w:rsid w:val="54A82BCC"/>
    <w:rsid w:val="54C73A1B"/>
    <w:rsid w:val="54CD1C37"/>
    <w:rsid w:val="54D539B8"/>
    <w:rsid w:val="54D70FE0"/>
    <w:rsid w:val="54E11A9C"/>
    <w:rsid w:val="54EA6CA8"/>
    <w:rsid w:val="54F63103"/>
    <w:rsid w:val="54F91E7C"/>
    <w:rsid w:val="55051262"/>
    <w:rsid w:val="55066AE6"/>
    <w:rsid w:val="550819D6"/>
    <w:rsid w:val="550A0DD5"/>
    <w:rsid w:val="550B6CBD"/>
    <w:rsid w:val="55130EBF"/>
    <w:rsid w:val="55140232"/>
    <w:rsid w:val="551B677A"/>
    <w:rsid w:val="551F4B35"/>
    <w:rsid w:val="55221C57"/>
    <w:rsid w:val="55402510"/>
    <w:rsid w:val="5547534C"/>
    <w:rsid w:val="554D3CE7"/>
    <w:rsid w:val="5550161C"/>
    <w:rsid w:val="55754C4A"/>
    <w:rsid w:val="557C1A74"/>
    <w:rsid w:val="557E5CB5"/>
    <w:rsid w:val="55886A47"/>
    <w:rsid w:val="558E633D"/>
    <w:rsid w:val="55903FD0"/>
    <w:rsid w:val="55967887"/>
    <w:rsid w:val="55976911"/>
    <w:rsid w:val="55A63E46"/>
    <w:rsid w:val="55A9556A"/>
    <w:rsid w:val="55AE6655"/>
    <w:rsid w:val="55B72640"/>
    <w:rsid w:val="55C9454F"/>
    <w:rsid w:val="55CC3A49"/>
    <w:rsid w:val="55D101E7"/>
    <w:rsid w:val="55D21E29"/>
    <w:rsid w:val="55D95C28"/>
    <w:rsid w:val="55DB0444"/>
    <w:rsid w:val="55E40FA8"/>
    <w:rsid w:val="55E70626"/>
    <w:rsid w:val="55E770CE"/>
    <w:rsid w:val="55EB1211"/>
    <w:rsid w:val="55EB2115"/>
    <w:rsid w:val="55F25403"/>
    <w:rsid w:val="55FA5127"/>
    <w:rsid w:val="55FA65C4"/>
    <w:rsid w:val="55FC43CF"/>
    <w:rsid w:val="560057AE"/>
    <w:rsid w:val="56073C82"/>
    <w:rsid w:val="56083E70"/>
    <w:rsid w:val="560F2CC7"/>
    <w:rsid w:val="56181C4E"/>
    <w:rsid w:val="561D7B3F"/>
    <w:rsid w:val="562A04F0"/>
    <w:rsid w:val="562A5F6D"/>
    <w:rsid w:val="56351B1C"/>
    <w:rsid w:val="563A1274"/>
    <w:rsid w:val="56411792"/>
    <w:rsid w:val="564C303B"/>
    <w:rsid w:val="5657765D"/>
    <w:rsid w:val="56682B6A"/>
    <w:rsid w:val="566D26DB"/>
    <w:rsid w:val="56715C83"/>
    <w:rsid w:val="56716B9E"/>
    <w:rsid w:val="5678070D"/>
    <w:rsid w:val="56783789"/>
    <w:rsid w:val="567A3480"/>
    <w:rsid w:val="567D5F51"/>
    <w:rsid w:val="56850054"/>
    <w:rsid w:val="569C1FEC"/>
    <w:rsid w:val="56A007FE"/>
    <w:rsid w:val="56A03B4E"/>
    <w:rsid w:val="56A175E1"/>
    <w:rsid w:val="56AF578C"/>
    <w:rsid w:val="56B36AEA"/>
    <w:rsid w:val="56B4290F"/>
    <w:rsid w:val="56B8333D"/>
    <w:rsid w:val="56BC6DCC"/>
    <w:rsid w:val="56C60CE4"/>
    <w:rsid w:val="56DD43DC"/>
    <w:rsid w:val="56E02937"/>
    <w:rsid w:val="56E44B33"/>
    <w:rsid w:val="56E65DB8"/>
    <w:rsid w:val="56F749F4"/>
    <w:rsid w:val="56FB32FA"/>
    <w:rsid w:val="56FD3030"/>
    <w:rsid w:val="56FD55FF"/>
    <w:rsid w:val="56FE5894"/>
    <w:rsid w:val="570576E0"/>
    <w:rsid w:val="570E139A"/>
    <w:rsid w:val="572B0749"/>
    <w:rsid w:val="573124C0"/>
    <w:rsid w:val="573167C1"/>
    <w:rsid w:val="573C4351"/>
    <w:rsid w:val="573E3FC7"/>
    <w:rsid w:val="57426C75"/>
    <w:rsid w:val="574303C6"/>
    <w:rsid w:val="57447469"/>
    <w:rsid w:val="57560C0E"/>
    <w:rsid w:val="5756111D"/>
    <w:rsid w:val="575B22C4"/>
    <w:rsid w:val="576244FC"/>
    <w:rsid w:val="576B32A2"/>
    <w:rsid w:val="57701B74"/>
    <w:rsid w:val="57772A7E"/>
    <w:rsid w:val="57784DB0"/>
    <w:rsid w:val="577904CC"/>
    <w:rsid w:val="577F683D"/>
    <w:rsid w:val="57814E29"/>
    <w:rsid w:val="57934CA4"/>
    <w:rsid w:val="57992C43"/>
    <w:rsid w:val="57A310B8"/>
    <w:rsid w:val="57A664A3"/>
    <w:rsid w:val="57AA7AA2"/>
    <w:rsid w:val="57B00B78"/>
    <w:rsid w:val="57B279EC"/>
    <w:rsid w:val="57B3323E"/>
    <w:rsid w:val="57B35667"/>
    <w:rsid w:val="57C00698"/>
    <w:rsid w:val="57C03ADB"/>
    <w:rsid w:val="57C2140C"/>
    <w:rsid w:val="57C40C14"/>
    <w:rsid w:val="57CF4167"/>
    <w:rsid w:val="57D83E7F"/>
    <w:rsid w:val="57DA765D"/>
    <w:rsid w:val="57DF4BF0"/>
    <w:rsid w:val="57F66C67"/>
    <w:rsid w:val="58001C76"/>
    <w:rsid w:val="580701B4"/>
    <w:rsid w:val="58084950"/>
    <w:rsid w:val="580F3C23"/>
    <w:rsid w:val="58126F63"/>
    <w:rsid w:val="581D1EA8"/>
    <w:rsid w:val="58247CD8"/>
    <w:rsid w:val="58290697"/>
    <w:rsid w:val="583350CC"/>
    <w:rsid w:val="58376FF7"/>
    <w:rsid w:val="58433295"/>
    <w:rsid w:val="584820A4"/>
    <w:rsid w:val="5849349C"/>
    <w:rsid w:val="584D0325"/>
    <w:rsid w:val="58583DDA"/>
    <w:rsid w:val="58586C30"/>
    <w:rsid w:val="58635583"/>
    <w:rsid w:val="58637C5A"/>
    <w:rsid w:val="58695C55"/>
    <w:rsid w:val="586A044E"/>
    <w:rsid w:val="586C5847"/>
    <w:rsid w:val="586C723B"/>
    <w:rsid w:val="58746746"/>
    <w:rsid w:val="587D6674"/>
    <w:rsid w:val="5888202C"/>
    <w:rsid w:val="588A621E"/>
    <w:rsid w:val="5894601D"/>
    <w:rsid w:val="5899559B"/>
    <w:rsid w:val="58A01F3B"/>
    <w:rsid w:val="58A21987"/>
    <w:rsid w:val="58B26E8F"/>
    <w:rsid w:val="58B40FC3"/>
    <w:rsid w:val="58B75DF0"/>
    <w:rsid w:val="58BF5CCD"/>
    <w:rsid w:val="58C4064E"/>
    <w:rsid w:val="58CA15D4"/>
    <w:rsid w:val="58CA2C0E"/>
    <w:rsid w:val="58DE5125"/>
    <w:rsid w:val="58E0170C"/>
    <w:rsid w:val="58E25988"/>
    <w:rsid w:val="58E97E51"/>
    <w:rsid w:val="58F17173"/>
    <w:rsid w:val="59021991"/>
    <w:rsid w:val="59052F3F"/>
    <w:rsid w:val="590661A0"/>
    <w:rsid w:val="5909783B"/>
    <w:rsid w:val="590A46C9"/>
    <w:rsid w:val="5913778B"/>
    <w:rsid w:val="591703AC"/>
    <w:rsid w:val="591C1745"/>
    <w:rsid w:val="59230257"/>
    <w:rsid w:val="59237E5E"/>
    <w:rsid w:val="59257850"/>
    <w:rsid w:val="592A62BE"/>
    <w:rsid w:val="593A7D0F"/>
    <w:rsid w:val="59566FFF"/>
    <w:rsid w:val="5956799D"/>
    <w:rsid w:val="595C6610"/>
    <w:rsid w:val="59625536"/>
    <w:rsid w:val="596F32A1"/>
    <w:rsid w:val="59714962"/>
    <w:rsid w:val="5977151E"/>
    <w:rsid w:val="5977598F"/>
    <w:rsid w:val="59792D65"/>
    <w:rsid w:val="59796983"/>
    <w:rsid w:val="597A1D71"/>
    <w:rsid w:val="597C6B1D"/>
    <w:rsid w:val="597C7FFE"/>
    <w:rsid w:val="597D6C7A"/>
    <w:rsid w:val="599C3B93"/>
    <w:rsid w:val="599F50FE"/>
    <w:rsid w:val="59A368FA"/>
    <w:rsid w:val="59A75D8B"/>
    <w:rsid w:val="59B8052A"/>
    <w:rsid w:val="59B91CA0"/>
    <w:rsid w:val="59BC7D33"/>
    <w:rsid w:val="59BE670C"/>
    <w:rsid w:val="59C131A9"/>
    <w:rsid w:val="59C3064B"/>
    <w:rsid w:val="59C509E3"/>
    <w:rsid w:val="59C56777"/>
    <w:rsid w:val="59CC18E7"/>
    <w:rsid w:val="59DE04D3"/>
    <w:rsid w:val="59E445BC"/>
    <w:rsid w:val="59E631C6"/>
    <w:rsid w:val="59E72148"/>
    <w:rsid w:val="59F15A09"/>
    <w:rsid w:val="59F2104C"/>
    <w:rsid w:val="5A150D42"/>
    <w:rsid w:val="5A1E2B15"/>
    <w:rsid w:val="5A1F0935"/>
    <w:rsid w:val="5A204779"/>
    <w:rsid w:val="5A2B44D3"/>
    <w:rsid w:val="5A2C1F09"/>
    <w:rsid w:val="5A2E1265"/>
    <w:rsid w:val="5A370760"/>
    <w:rsid w:val="5A373C91"/>
    <w:rsid w:val="5A3D7F5A"/>
    <w:rsid w:val="5A49063E"/>
    <w:rsid w:val="5A4D42FC"/>
    <w:rsid w:val="5A4F0A5A"/>
    <w:rsid w:val="5A525EA9"/>
    <w:rsid w:val="5A5813D9"/>
    <w:rsid w:val="5A5A0F24"/>
    <w:rsid w:val="5A7A5B40"/>
    <w:rsid w:val="5A812978"/>
    <w:rsid w:val="5A8A009A"/>
    <w:rsid w:val="5A944D9C"/>
    <w:rsid w:val="5A9E29E4"/>
    <w:rsid w:val="5AA131B0"/>
    <w:rsid w:val="5AA46252"/>
    <w:rsid w:val="5AA61B32"/>
    <w:rsid w:val="5AA826A0"/>
    <w:rsid w:val="5AAB5B26"/>
    <w:rsid w:val="5ABA71DB"/>
    <w:rsid w:val="5ACC6198"/>
    <w:rsid w:val="5ACD272B"/>
    <w:rsid w:val="5AD00430"/>
    <w:rsid w:val="5AED191E"/>
    <w:rsid w:val="5AF35304"/>
    <w:rsid w:val="5AF642EC"/>
    <w:rsid w:val="5AFA6D03"/>
    <w:rsid w:val="5B010C7B"/>
    <w:rsid w:val="5B074932"/>
    <w:rsid w:val="5B0879D2"/>
    <w:rsid w:val="5B2B4229"/>
    <w:rsid w:val="5B2C0FB0"/>
    <w:rsid w:val="5B2C3E61"/>
    <w:rsid w:val="5B2E52B0"/>
    <w:rsid w:val="5B3229C7"/>
    <w:rsid w:val="5B462E4C"/>
    <w:rsid w:val="5B52668F"/>
    <w:rsid w:val="5B5314E6"/>
    <w:rsid w:val="5B581213"/>
    <w:rsid w:val="5B5A4B64"/>
    <w:rsid w:val="5B6560BE"/>
    <w:rsid w:val="5B675337"/>
    <w:rsid w:val="5B686331"/>
    <w:rsid w:val="5B6A5523"/>
    <w:rsid w:val="5B6B1CCA"/>
    <w:rsid w:val="5B6C33C6"/>
    <w:rsid w:val="5B7B2651"/>
    <w:rsid w:val="5B8E72E4"/>
    <w:rsid w:val="5B952B51"/>
    <w:rsid w:val="5B992B09"/>
    <w:rsid w:val="5BA5792F"/>
    <w:rsid w:val="5BA916F5"/>
    <w:rsid w:val="5BBF1BB9"/>
    <w:rsid w:val="5BC33962"/>
    <w:rsid w:val="5BCA38F2"/>
    <w:rsid w:val="5BCF0CC9"/>
    <w:rsid w:val="5BD515E4"/>
    <w:rsid w:val="5BD836AE"/>
    <w:rsid w:val="5BDF7BAD"/>
    <w:rsid w:val="5BE1771B"/>
    <w:rsid w:val="5BEC343D"/>
    <w:rsid w:val="5BEF6159"/>
    <w:rsid w:val="5BF573CD"/>
    <w:rsid w:val="5BF64134"/>
    <w:rsid w:val="5BFF4306"/>
    <w:rsid w:val="5C057456"/>
    <w:rsid w:val="5C0A204C"/>
    <w:rsid w:val="5C0B3B91"/>
    <w:rsid w:val="5C133649"/>
    <w:rsid w:val="5C172CDD"/>
    <w:rsid w:val="5C1A2B60"/>
    <w:rsid w:val="5C1C3F78"/>
    <w:rsid w:val="5C274A96"/>
    <w:rsid w:val="5C2E1D68"/>
    <w:rsid w:val="5C362D69"/>
    <w:rsid w:val="5C387878"/>
    <w:rsid w:val="5C4A5AAE"/>
    <w:rsid w:val="5C53628D"/>
    <w:rsid w:val="5C542D96"/>
    <w:rsid w:val="5C5529D4"/>
    <w:rsid w:val="5C554A18"/>
    <w:rsid w:val="5C5C4003"/>
    <w:rsid w:val="5C5E03CA"/>
    <w:rsid w:val="5C6000A6"/>
    <w:rsid w:val="5C721C2E"/>
    <w:rsid w:val="5C744DB6"/>
    <w:rsid w:val="5C752A11"/>
    <w:rsid w:val="5C754EF0"/>
    <w:rsid w:val="5C7B200E"/>
    <w:rsid w:val="5C7D2D7A"/>
    <w:rsid w:val="5C7F372C"/>
    <w:rsid w:val="5C807BBE"/>
    <w:rsid w:val="5C83232C"/>
    <w:rsid w:val="5C874D6D"/>
    <w:rsid w:val="5C8D65AA"/>
    <w:rsid w:val="5C8F6CC0"/>
    <w:rsid w:val="5C9026D6"/>
    <w:rsid w:val="5C903D53"/>
    <w:rsid w:val="5C932AED"/>
    <w:rsid w:val="5C974D33"/>
    <w:rsid w:val="5C9F20AB"/>
    <w:rsid w:val="5CA95A1A"/>
    <w:rsid w:val="5CAA42A6"/>
    <w:rsid w:val="5CAC047E"/>
    <w:rsid w:val="5CB163AA"/>
    <w:rsid w:val="5CB213BC"/>
    <w:rsid w:val="5CB915FA"/>
    <w:rsid w:val="5CBA3A0E"/>
    <w:rsid w:val="5CC066AF"/>
    <w:rsid w:val="5CC24F1A"/>
    <w:rsid w:val="5CD31BC8"/>
    <w:rsid w:val="5CD44D8F"/>
    <w:rsid w:val="5CD53B73"/>
    <w:rsid w:val="5CE31D97"/>
    <w:rsid w:val="5CE96F56"/>
    <w:rsid w:val="5CF078FA"/>
    <w:rsid w:val="5D002F18"/>
    <w:rsid w:val="5D035E10"/>
    <w:rsid w:val="5D0A2F40"/>
    <w:rsid w:val="5D0F051C"/>
    <w:rsid w:val="5D136346"/>
    <w:rsid w:val="5D2A67C9"/>
    <w:rsid w:val="5D3042F5"/>
    <w:rsid w:val="5D3C462F"/>
    <w:rsid w:val="5D4203B8"/>
    <w:rsid w:val="5D4C77F5"/>
    <w:rsid w:val="5D4D2881"/>
    <w:rsid w:val="5D507F0B"/>
    <w:rsid w:val="5D571430"/>
    <w:rsid w:val="5D5E21EC"/>
    <w:rsid w:val="5D615E8D"/>
    <w:rsid w:val="5D67594D"/>
    <w:rsid w:val="5D801E09"/>
    <w:rsid w:val="5D942F21"/>
    <w:rsid w:val="5D994D17"/>
    <w:rsid w:val="5D9A637D"/>
    <w:rsid w:val="5D9B0E2E"/>
    <w:rsid w:val="5D9F6AE3"/>
    <w:rsid w:val="5DAD6521"/>
    <w:rsid w:val="5DAE770C"/>
    <w:rsid w:val="5DB30C81"/>
    <w:rsid w:val="5DB4705E"/>
    <w:rsid w:val="5DB73786"/>
    <w:rsid w:val="5DC1095E"/>
    <w:rsid w:val="5DCD707B"/>
    <w:rsid w:val="5DCF4A9B"/>
    <w:rsid w:val="5DDC16FC"/>
    <w:rsid w:val="5DE632D2"/>
    <w:rsid w:val="5DE75FA0"/>
    <w:rsid w:val="5DEE3C7C"/>
    <w:rsid w:val="5DF1367B"/>
    <w:rsid w:val="5DF54259"/>
    <w:rsid w:val="5DF60CC6"/>
    <w:rsid w:val="5DFB34F0"/>
    <w:rsid w:val="5DFB70FC"/>
    <w:rsid w:val="5DFC10D4"/>
    <w:rsid w:val="5DFD2BB6"/>
    <w:rsid w:val="5E033440"/>
    <w:rsid w:val="5E0352C0"/>
    <w:rsid w:val="5E0602F3"/>
    <w:rsid w:val="5E097AB3"/>
    <w:rsid w:val="5E0E6B70"/>
    <w:rsid w:val="5E146D35"/>
    <w:rsid w:val="5E153F91"/>
    <w:rsid w:val="5E156354"/>
    <w:rsid w:val="5E1628CB"/>
    <w:rsid w:val="5E2540C8"/>
    <w:rsid w:val="5E257A87"/>
    <w:rsid w:val="5E2F177B"/>
    <w:rsid w:val="5E3538C5"/>
    <w:rsid w:val="5E3C3D73"/>
    <w:rsid w:val="5E46060D"/>
    <w:rsid w:val="5E4724E1"/>
    <w:rsid w:val="5E4A0A61"/>
    <w:rsid w:val="5E4B14B5"/>
    <w:rsid w:val="5E4F03D8"/>
    <w:rsid w:val="5E512287"/>
    <w:rsid w:val="5E553E76"/>
    <w:rsid w:val="5E57685D"/>
    <w:rsid w:val="5E5A787B"/>
    <w:rsid w:val="5E6A76D7"/>
    <w:rsid w:val="5E6A7821"/>
    <w:rsid w:val="5E754A7C"/>
    <w:rsid w:val="5E766904"/>
    <w:rsid w:val="5E7C1CA9"/>
    <w:rsid w:val="5E7D42BF"/>
    <w:rsid w:val="5E8461ED"/>
    <w:rsid w:val="5E910A04"/>
    <w:rsid w:val="5E924E03"/>
    <w:rsid w:val="5E9B2AFD"/>
    <w:rsid w:val="5E9F55DD"/>
    <w:rsid w:val="5EA75A6A"/>
    <w:rsid w:val="5EAD7624"/>
    <w:rsid w:val="5EAF0240"/>
    <w:rsid w:val="5EB1720A"/>
    <w:rsid w:val="5EB56CC5"/>
    <w:rsid w:val="5EBA6B18"/>
    <w:rsid w:val="5ECA7B92"/>
    <w:rsid w:val="5ECF1736"/>
    <w:rsid w:val="5EE97D54"/>
    <w:rsid w:val="5EF1417C"/>
    <w:rsid w:val="5EFC36A1"/>
    <w:rsid w:val="5F014FFD"/>
    <w:rsid w:val="5F0541F9"/>
    <w:rsid w:val="5F055703"/>
    <w:rsid w:val="5F071754"/>
    <w:rsid w:val="5F0A194F"/>
    <w:rsid w:val="5F145B50"/>
    <w:rsid w:val="5F163885"/>
    <w:rsid w:val="5F201FDF"/>
    <w:rsid w:val="5F2626AC"/>
    <w:rsid w:val="5F27063A"/>
    <w:rsid w:val="5F280BF9"/>
    <w:rsid w:val="5F312287"/>
    <w:rsid w:val="5F39655D"/>
    <w:rsid w:val="5F3A15B4"/>
    <w:rsid w:val="5F3A5CF5"/>
    <w:rsid w:val="5F3C30DD"/>
    <w:rsid w:val="5F3C72E9"/>
    <w:rsid w:val="5F3E7AC6"/>
    <w:rsid w:val="5F406501"/>
    <w:rsid w:val="5F46582D"/>
    <w:rsid w:val="5F4C1463"/>
    <w:rsid w:val="5F4F1681"/>
    <w:rsid w:val="5F560AB6"/>
    <w:rsid w:val="5F593D0A"/>
    <w:rsid w:val="5F5B4661"/>
    <w:rsid w:val="5F630CC9"/>
    <w:rsid w:val="5F6B0727"/>
    <w:rsid w:val="5F717824"/>
    <w:rsid w:val="5F7D0FA5"/>
    <w:rsid w:val="5F7D556F"/>
    <w:rsid w:val="5F7E1623"/>
    <w:rsid w:val="5F836BF6"/>
    <w:rsid w:val="5F8A003B"/>
    <w:rsid w:val="5F9263CF"/>
    <w:rsid w:val="5F934565"/>
    <w:rsid w:val="5F945AEB"/>
    <w:rsid w:val="5F9B0FA9"/>
    <w:rsid w:val="5F9C1773"/>
    <w:rsid w:val="5FA275C0"/>
    <w:rsid w:val="5FA809E4"/>
    <w:rsid w:val="5FAD672D"/>
    <w:rsid w:val="5FAF42FC"/>
    <w:rsid w:val="5FBF4B0A"/>
    <w:rsid w:val="5FC41738"/>
    <w:rsid w:val="5FC5615A"/>
    <w:rsid w:val="5FD04CBC"/>
    <w:rsid w:val="5FD13B12"/>
    <w:rsid w:val="5FD14113"/>
    <w:rsid w:val="5FE33FCC"/>
    <w:rsid w:val="5FE34E22"/>
    <w:rsid w:val="5FEA75E5"/>
    <w:rsid w:val="5FF84F4E"/>
    <w:rsid w:val="5FFA02D4"/>
    <w:rsid w:val="60067BA8"/>
    <w:rsid w:val="6012729C"/>
    <w:rsid w:val="6014285E"/>
    <w:rsid w:val="602307F2"/>
    <w:rsid w:val="60315F89"/>
    <w:rsid w:val="60493DE8"/>
    <w:rsid w:val="60495053"/>
    <w:rsid w:val="604A75D3"/>
    <w:rsid w:val="605332D7"/>
    <w:rsid w:val="60645768"/>
    <w:rsid w:val="606B41D9"/>
    <w:rsid w:val="607C51C3"/>
    <w:rsid w:val="60880F72"/>
    <w:rsid w:val="608A30D8"/>
    <w:rsid w:val="609317BE"/>
    <w:rsid w:val="6093567D"/>
    <w:rsid w:val="609C4306"/>
    <w:rsid w:val="60A651D6"/>
    <w:rsid w:val="60B748DA"/>
    <w:rsid w:val="60C0056C"/>
    <w:rsid w:val="60C642C2"/>
    <w:rsid w:val="60CA3EFF"/>
    <w:rsid w:val="60D5541C"/>
    <w:rsid w:val="60D75A67"/>
    <w:rsid w:val="60D80065"/>
    <w:rsid w:val="60DC0D39"/>
    <w:rsid w:val="60E33476"/>
    <w:rsid w:val="60E35B6E"/>
    <w:rsid w:val="60E42B2E"/>
    <w:rsid w:val="60E64C54"/>
    <w:rsid w:val="61024582"/>
    <w:rsid w:val="61047C6A"/>
    <w:rsid w:val="610C6012"/>
    <w:rsid w:val="610F41E3"/>
    <w:rsid w:val="61160D33"/>
    <w:rsid w:val="611A130E"/>
    <w:rsid w:val="61267A6C"/>
    <w:rsid w:val="612B32C1"/>
    <w:rsid w:val="612F5EBF"/>
    <w:rsid w:val="61335901"/>
    <w:rsid w:val="61364FAB"/>
    <w:rsid w:val="61394482"/>
    <w:rsid w:val="613C4725"/>
    <w:rsid w:val="613D6E33"/>
    <w:rsid w:val="613E012C"/>
    <w:rsid w:val="613F17F2"/>
    <w:rsid w:val="6141721C"/>
    <w:rsid w:val="614D0EF6"/>
    <w:rsid w:val="614E6B38"/>
    <w:rsid w:val="61575A06"/>
    <w:rsid w:val="615D1F02"/>
    <w:rsid w:val="616B49D9"/>
    <w:rsid w:val="617A50D8"/>
    <w:rsid w:val="617D6892"/>
    <w:rsid w:val="61881CE2"/>
    <w:rsid w:val="618B7731"/>
    <w:rsid w:val="619326CD"/>
    <w:rsid w:val="61A66ECA"/>
    <w:rsid w:val="61B81558"/>
    <w:rsid w:val="61B91433"/>
    <w:rsid w:val="61BF50CB"/>
    <w:rsid w:val="61C51524"/>
    <w:rsid w:val="61C55531"/>
    <w:rsid w:val="61C952B2"/>
    <w:rsid w:val="61CB0B64"/>
    <w:rsid w:val="61D54178"/>
    <w:rsid w:val="61DD5BE3"/>
    <w:rsid w:val="61E96662"/>
    <w:rsid w:val="61E97E2C"/>
    <w:rsid w:val="61ED2F95"/>
    <w:rsid w:val="61EF06BC"/>
    <w:rsid w:val="61F21D79"/>
    <w:rsid w:val="61F85A2F"/>
    <w:rsid w:val="61FA331C"/>
    <w:rsid w:val="61FF3184"/>
    <w:rsid w:val="62080991"/>
    <w:rsid w:val="620B3C71"/>
    <w:rsid w:val="620F36B9"/>
    <w:rsid w:val="62121D91"/>
    <w:rsid w:val="62175571"/>
    <w:rsid w:val="621A67D4"/>
    <w:rsid w:val="621B44FA"/>
    <w:rsid w:val="622046DD"/>
    <w:rsid w:val="6224090A"/>
    <w:rsid w:val="62271DAD"/>
    <w:rsid w:val="622E677A"/>
    <w:rsid w:val="622E6A0E"/>
    <w:rsid w:val="622F76F3"/>
    <w:rsid w:val="623A5175"/>
    <w:rsid w:val="623B231C"/>
    <w:rsid w:val="623B6F29"/>
    <w:rsid w:val="623C3D37"/>
    <w:rsid w:val="624C072A"/>
    <w:rsid w:val="624D7D8F"/>
    <w:rsid w:val="62502B5B"/>
    <w:rsid w:val="62595900"/>
    <w:rsid w:val="626968D4"/>
    <w:rsid w:val="626A1DF2"/>
    <w:rsid w:val="626B3740"/>
    <w:rsid w:val="62716E34"/>
    <w:rsid w:val="62723C1E"/>
    <w:rsid w:val="62740164"/>
    <w:rsid w:val="62751655"/>
    <w:rsid w:val="62767FFA"/>
    <w:rsid w:val="628D4BB7"/>
    <w:rsid w:val="629B2B45"/>
    <w:rsid w:val="62A004DC"/>
    <w:rsid w:val="62B53B6E"/>
    <w:rsid w:val="62BF548E"/>
    <w:rsid w:val="62C1736A"/>
    <w:rsid w:val="62C86FA7"/>
    <w:rsid w:val="62D64B8B"/>
    <w:rsid w:val="62D70FCA"/>
    <w:rsid w:val="62E07ECD"/>
    <w:rsid w:val="62EC543C"/>
    <w:rsid w:val="62F076F1"/>
    <w:rsid w:val="62F758D1"/>
    <w:rsid w:val="62FE0081"/>
    <w:rsid w:val="62FE2A48"/>
    <w:rsid w:val="62FF2892"/>
    <w:rsid w:val="63015993"/>
    <w:rsid w:val="630B7BD4"/>
    <w:rsid w:val="630C1523"/>
    <w:rsid w:val="63382BC2"/>
    <w:rsid w:val="633A731A"/>
    <w:rsid w:val="633D67A7"/>
    <w:rsid w:val="63487F91"/>
    <w:rsid w:val="634F3D3A"/>
    <w:rsid w:val="63504556"/>
    <w:rsid w:val="6359005B"/>
    <w:rsid w:val="635905F7"/>
    <w:rsid w:val="63643CE5"/>
    <w:rsid w:val="63697135"/>
    <w:rsid w:val="636A3417"/>
    <w:rsid w:val="637E6F98"/>
    <w:rsid w:val="6383145D"/>
    <w:rsid w:val="63906645"/>
    <w:rsid w:val="639174BC"/>
    <w:rsid w:val="6398030D"/>
    <w:rsid w:val="639D59E3"/>
    <w:rsid w:val="639F6FDB"/>
    <w:rsid w:val="63A204EA"/>
    <w:rsid w:val="63A75845"/>
    <w:rsid w:val="63A876C5"/>
    <w:rsid w:val="63AC5724"/>
    <w:rsid w:val="63B042C7"/>
    <w:rsid w:val="63B11DB0"/>
    <w:rsid w:val="63C260A6"/>
    <w:rsid w:val="63C4616D"/>
    <w:rsid w:val="63C84A59"/>
    <w:rsid w:val="63DA01F5"/>
    <w:rsid w:val="63E36ED5"/>
    <w:rsid w:val="63E50118"/>
    <w:rsid w:val="63E70414"/>
    <w:rsid w:val="63E944C3"/>
    <w:rsid w:val="63F7700C"/>
    <w:rsid w:val="63FE5826"/>
    <w:rsid w:val="640032E0"/>
    <w:rsid w:val="640642BF"/>
    <w:rsid w:val="640A2852"/>
    <w:rsid w:val="640C56B5"/>
    <w:rsid w:val="640D2AAB"/>
    <w:rsid w:val="6415281F"/>
    <w:rsid w:val="6416101D"/>
    <w:rsid w:val="641743D1"/>
    <w:rsid w:val="6417615C"/>
    <w:rsid w:val="641F005D"/>
    <w:rsid w:val="642175ED"/>
    <w:rsid w:val="64241EA6"/>
    <w:rsid w:val="64253992"/>
    <w:rsid w:val="64292CB6"/>
    <w:rsid w:val="642A33D7"/>
    <w:rsid w:val="642B0D5D"/>
    <w:rsid w:val="6436491D"/>
    <w:rsid w:val="644F3318"/>
    <w:rsid w:val="64510DAB"/>
    <w:rsid w:val="64516FCA"/>
    <w:rsid w:val="6464649B"/>
    <w:rsid w:val="646B7CB5"/>
    <w:rsid w:val="647E6CE3"/>
    <w:rsid w:val="647F69D4"/>
    <w:rsid w:val="648223FF"/>
    <w:rsid w:val="64882867"/>
    <w:rsid w:val="648E1362"/>
    <w:rsid w:val="649B590C"/>
    <w:rsid w:val="64A06960"/>
    <w:rsid w:val="64A6630D"/>
    <w:rsid w:val="64A910C0"/>
    <w:rsid w:val="64AC0D2B"/>
    <w:rsid w:val="64B22A50"/>
    <w:rsid w:val="64B7498C"/>
    <w:rsid w:val="64C07838"/>
    <w:rsid w:val="64C14310"/>
    <w:rsid w:val="64C318C7"/>
    <w:rsid w:val="64C42A5D"/>
    <w:rsid w:val="64C72761"/>
    <w:rsid w:val="64CA1A58"/>
    <w:rsid w:val="64CA1E43"/>
    <w:rsid w:val="64CA3A03"/>
    <w:rsid w:val="64DA666F"/>
    <w:rsid w:val="64DE0183"/>
    <w:rsid w:val="64E075D8"/>
    <w:rsid w:val="64E13C93"/>
    <w:rsid w:val="64E5760D"/>
    <w:rsid w:val="64E8401F"/>
    <w:rsid w:val="64E90CBE"/>
    <w:rsid w:val="64FD181F"/>
    <w:rsid w:val="64FE3DDB"/>
    <w:rsid w:val="64FF7DED"/>
    <w:rsid w:val="65022A30"/>
    <w:rsid w:val="650C7934"/>
    <w:rsid w:val="65137606"/>
    <w:rsid w:val="65162334"/>
    <w:rsid w:val="651A678C"/>
    <w:rsid w:val="65210F77"/>
    <w:rsid w:val="65244AF5"/>
    <w:rsid w:val="652A1508"/>
    <w:rsid w:val="652C4821"/>
    <w:rsid w:val="65322564"/>
    <w:rsid w:val="65396D4E"/>
    <w:rsid w:val="65396D59"/>
    <w:rsid w:val="65404B84"/>
    <w:rsid w:val="655C69EF"/>
    <w:rsid w:val="655D5FD6"/>
    <w:rsid w:val="655F24F7"/>
    <w:rsid w:val="656A40D5"/>
    <w:rsid w:val="65712793"/>
    <w:rsid w:val="6575363B"/>
    <w:rsid w:val="65773991"/>
    <w:rsid w:val="657D02DE"/>
    <w:rsid w:val="657E4B9C"/>
    <w:rsid w:val="65825123"/>
    <w:rsid w:val="6585027B"/>
    <w:rsid w:val="658521B7"/>
    <w:rsid w:val="658632FE"/>
    <w:rsid w:val="658A3073"/>
    <w:rsid w:val="658C4B8E"/>
    <w:rsid w:val="65917439"/>
    <w:rsid w:val="65972BA4"/>
    <w:rsid w:val="65996002"/>
    <w:rsid w:val="659D3D66"/>
    <w:rsid w:val="65A254B5"/>
    <w:rsid w:val="65AD2034"/>
    <w:rsid w:val="65AD6B76"/>
    <w:rsid w:val="65B017E1"/>
    <w:rsid w:val="65B67571"/>
    <w:rsid w:val="65C45BA7"/>
    <w:rsid w:val="65C711A7"/>
    <w:rsid w:val="65C7225D"/>
    <w:rsid w:val="65C735F1"/>
    <w:rsid w:val="65C97490"/>
    <w:rsid w:val="65CA61FD"/>
    <w:rsid w:val="65CB0A11"/>
    <w:rsid w:val="65CE31A8"/>
    <w:rsid w:val="65D2489B"/>
    <w:rsid w:val="65D71E08"/>
    <w:rsid w:val="65D9453D"/>
    <w:rsid w:val="65DC391C"/>
    <w:rsid w:val="65DE7601"/>
    <w:rsid w:val="65EA6EA6"/>
    <w:rsid w:val="65EC3C01"/>
    <w:rsid w:val="65F14F1B"/>
    <w:rsid w:val="65F228C0"/>
    <w:rsid w:val="65F31B61"/>
    <w:rsid w:val="65F767A1"/>
    <w:rsid w:val="65FB2788"/>
    <w:rsid w:val="66022A8B"/>
    <w:rsid w:val="6604373B"/>
    <w:rsid w:val="660612AF"/>
    <w:rsid w:val="66090B8C"/>
    <w:rsid w:val="660B65FD"/>
    <w:rsid w:val="661630A5"/>
    <w:rsid w:val="6617679C"/>
    <w:rsid w:val="6618639E"/>
    <w:rsid w:val="661D50DB"/>
    <w:rsid w:val="66237745"/>
    <w:rsid w:val="66245730"/>
    <w:rsid w:val="66251985"/>
    <w:rsid w:val="662C3712"/>
    <w:rsid w:val="662D21FB"/>
    <w:rsid w:val="662F1813"/>
    <w:rsid w:val="66302148"/>
    <w:rsid w:val="664F485C"/>
    <w:rsid w:val="6650021B"/>
    <w:rsid w:val="66522488"/>
    <w:rsid w:val="66572A69"/>
    <w:rsid w:val="665C2E6F"/>
    <w:rsid w:val="66604316"/>
    <w:rsid w:val="6665544D"/>
    <w:rsid w:val="666B287F"/>
    <w:rsid w:val="666E2ED9"/>
    <w:rsid w:val="666F2969"/>
    <w:rsid w:val="667D4F99"/>
    <w:rsid w:val="668D6668"/>
    <w:rsid w:val="669B31CC"/>
    <w:rsid w:val="669C372F"/>
    <w:rsid w:val="669E5809"/>
    <w:rsid w:val="66A05BAB"/>
    <w:rsid w:val="66A52D07"/>
    <w:rsid w:val="66AF7DBC"/>
    <w:rsid w:val="66B51779"/>
    <w:rsid w:val="66B5416D"/>
    <w:rsid w:val="66B64B96"/>
    <w:rsid w:val="66BA4637"/>
    <w:rsid w:val="66BE514F"/>
    <w:rsid w:val="66C0748D"/>
    <w:rsid w:val="66C103DF"/>
    <w:rsid w:val="66C24CD9"/>
    <w:rsid w:val="66CC1BFC"/>
    <w:rsid w:val="66CF38A9"/>
    <w:rsid w:val="66D113A1"/>
    <w:rsid w:val="66D37BBD"/>
    <w:rsid w:val="66E17A82"/>
    <w:rsid w:val="66EF7CA2"/>
    <w:rsid w:val="66FC1DD1"/>
    <w:rsid w:val="67097ED4"/>
    <w:rsid w:val="670A04A1"/>
    <w:rsid w:val="670A104D"/>
    <w:rsid w:val="67106A67"/>
    <w:rsid w:val="673131B6"/>
    <w:rsid w:val="6743403C"/>
    <w:rsid w:val="674D11DE"/>
    <w:rsid w:val="67562ECD"/>
    <w:rsid w:val="676227CD"/>
    <w:rsid w:val="676532F3"/>
    <w:rsid w:val="67675F6D"/>
    <w:rsid w:val="6777366C"/>
    <w:rsid w:val="677A20CB"/>
    <w:rsid w:val="677D3602"/>
    <w:rsid w:val="678C64E3"/>
    <w:rsid w:val="678D5407"/>
    <w:rsid w:val="679F380E"/>
    <w:rsid w:val="67A02819"/>
    <w:rsid w:val="67A137F8"/>
    <w:rsid w:val="67A94A01"/>
    <w:rsid w:val="67AA746D"/>
    <w:rsid w:val="67B21157"/>
    <w:rsid w:val="67B7590E"/>
    <w:rsid w:val="67BC2BE2"/>
    <w:rsid w:val="67BD5796"/>
    <w:rsid w:val="67C34EDE"/>
    <w:rsid w:val="67C479EA"/>
    <w:rsid w:val="67C51D62"/>
    <w:rsid w:val="67C83CEF"/>
    <w:rsid w:val="67C91A2A"/>
    <w:rsid w:val="67CC1EC0"/>
    <w:rsid w:val="67CC2C6C"/>
    <w:rsid w:val="67D4775C"/>
    <w:rsid w:val="67D77A9C"/>
    <w:rsid w:val="67D873E8"/>
    <w:rsid w:val="67DF0113"/>
    <w:rsid w:val="67DF1647"/>
    <w:rsid w:val="67E06890"/>
    <w:rsid w:val="67E07BA1"/>
    <w:rsid w:val="67EB49BA"/>
    <w:rsid w:val="67ED0BC6"/>
    <w:rsid w:val="67ED60FF"/>
    <w:rsid w:val="67EE0A72"/>
    <w:rsid w:val="67F005C4"/>
    <w:rsid w:val="67F30CBB"/>
    <w:rsid w:val="67F56C7D"/>
    <w:rsid w:val="67F63A85"/>
    <w:rsid w:val="67FA2516"/>
    <w:rsid w:val="680369A8"/>
    <w:rsid w:val="6805573B"/>
    <w:rsid w:val="680E1388"/>
    <w:rsid w:val="680E555D"/>
    <w:rsid w:val="681B6ACE"/>
    <w:rsid w:val="681E7E49"/>
    <w:rsid w:val="6827437C"/>
    <w:rsid w:val="682A668D"/>
    <w:rsid w:val="682B15FE"/>
    <w:rsid w:val="682F4A3D"/>
    <w:rsid w:val="683227CB"/>
    <w:rsid w:val="683420C9"/>
    <w:rsid w:val="683913F2"/>
    <w:rsid w:val="683A4F10"/>
    <w:rsid w:val="683D7E2A"/>
    <w:rsid w:val="68405767"/>
    <w:rsid w:val="68461E22"/>
    <w:rsid w:val="68497835"/>
    <w:rsid w:val="68511DCD"/>
    <w:rsid w:val="685744C7"/>
    <w:rsid w:val="687403BE"/>
    <w:rsid w:val="6877567C"/>
    <w:rsid w:val="687804FA"/>
    <w:rsid w:val="687C20D3"/>
    <w:rsid w:val="6888364F"/>
    <w:rsid w:val="68887A5D"/>
    <w:rsid w:val="6889608E"/>
    <w:rsid w:val="688E4031"/>
    <w:rsid w:val="689117F0"/>
    <w:rsid w:val="689B3412"/>
    <w:rsid w:val="689F1D7D"/>
    <w:rsid w:val="68A10F7D"/>
    <w:rsid w:val="68A97653"/>
    <w:rsid w:val="68AB28F5"/>
    <w:rsid w:val="68AF35FA"/>
    <w:rsid w:val="68B078F6"/>
    <w:rsid w:val="68B1403C"/>
    <w:rsid w:val="68B20C4D"/>
    <w:rsid w:val="68B6480B"/>
    <w:rsid w:val="68B7194D"/>
    <w:rsid w:val="68B8127F"/>
    <w:rsid w:val="68D65665"/>
    <w:rsid w:val="68DB38D9"/>
    <w:rsid w:val="68E11819"/>
    <w:rsid w:val="68E6280D"/>
    <w:rsid w:val="68E6438E"/>
    <w:rsid w:val="68F844A6"/>
    <w:rsid w:val="68F94AE9"/>
    <w:rsid w:val="69014738"/>
    <w:rsid w:val="69057908"/>
    <w:rsid w:val="69106B9D"/>
    <w:rsid w:val="692616A1"/>
    <w:rsid w:val="69295695"/>
    <w:rsid w:val="692D717D"/>
    <w:rsid w:val="69326784"/>
    <w:rsid w:val="69451BB9"/>
    <w:rsid w:val="69461FF6"/>
    <w:rsid w:val="69494467"/>
    <w:rsid w:val="694C4074"/>
    <w:rsid w:val="694F55AA"/>
    <w:rsid w:val="695C5430"/>
    <w:rsid w:val="69650C42"/>
    <w:rsid w:val="69755F2E"/>
    <w:rsid w:val="69764813"/>
    <w:rsid w:val="697B5A72"/>
    <w:rsid w:val="697F413C"/>
    <w:rsid w:val="698431CF"/>
    <w:rsid w:val="69854D6C"/>
    <w:rsid w:val="69857FBA"/>
    <w:rsid w:val="698C5AF3"/>
    <w:rsid w:val="69922141"/>
    <w:rsid w:val="69974BA1"/>
    <w:rsid w:val="699B1BF5"/>
    <w:rsid w:val="699D358F"/>
    <w:rsid w:val="69A0111F"/>
    <w:rsid w:val="69A0479D"/>
    <w:rsid w:val="69AC6CFF"/>
    <w:rsid w:val="69AF162E"/>
    <w:rsid w:val="69B23198"/>
    <w:rsid w:val="69B3606C"/>
    <w:rsid w:val="69B44EF1"/>
    <w:rsid w:val="69B96BAB"/>
    <w:rsid w:val="69C53EB3"/>
    <w:rsid w:val="69C90575"/>
    <w:rsid w:val="69CB3AB5"/>
    <w:rsid w:val="69D41BE6"/>
    <w:rsid w:val="69D664BB"/>
    <w:rsid w:val="69E34250"/>
    <w:rsid w:val="69E547B1"/>
    <w:rsid w:val="69F026F3"/>
    <w:rsid w:val="69F55E79"/>
    <w:rsid w:val="6A0D5F18"/>
    <w:rsid w:val="6A117AA4"/>
    <w:rsid w:val="6A18441D"/>
    <w:rsid w:val="6A19061B"/>
    <w:rsid w:val="6A286471"/>
    <w:rsid w:val="6A287890"/>
    <w:rsid w:val="6A3475A9"/>
    <w:rsid w:val="6A355000"/>
    <w:rsid w:val="6A3B2054"/>
    <w:rsid w:val="6A3E78A5"/>
    <w:rsid w:val="6A4149F7"/>
    <w:rsid w:val="6A5332F4"/>
    <w:rsid w:val="6A5515F9"/>
    <w:rsid w:val="6A551CD1"/>
    <w:rsid w:val="6A5C26EA"/>
    <w:rsid w:val="6A62346B"/>
    <w:rsid w:val="6A625A05"/>
    <w:rsid w:val="6A653A82"/>
    <w:rsid w:val="6A6B1129"/>
    <w:rsid w:val="6A6D5F12"/>
    <w:rsid w:val="6A6F09AD"/>
    <w:rsid w:val="6A771A52"/>
    <w:rsid w:val="6A803C59"/>
    <w:rsid w:val="6A814429"/>
    <w:rsid w:val="6A83477D"/>
    <w:rsid w:val="6A880526"/>
    <w:rsid w:val="6A89513B"/>
    <w:rsid w:val="6A8F32C0"/>
    <w:rsid w:val="6A912B34"/>
    <w:rsid w:val="6A9967E8"/>
    <w:rsid w:val="6AA11DDA"/>
    <w:rsid w:val="6AB46FEB"/>
    <w:rsid w:val="6AB835B5"/>
    <w:rsid w:val="6AB95573"/>
    <w:rsid w:val="6ABC288C"/>
    <w:rsid w:val="6AD20E1F"/>
    <w:rsid w:val="6AD306B6"/>
    <w:rsid w:val="6AD9138B"/>
    <w:rsid w:val="6ADC3434"/>
    <w:rsid w:val="6ADF0363"/>
    <w:rsid w:val="6AE63BAC"/>
    <w:rsid w:val="6AE9602C"/>
    <w:rsid w:val="6AED4A5F"/>
    <w:rsid w:val="6AEF1155"/>
    <w:rsid w:val="6AFE5767"/>
    <w:rsid w:val="6B027740"/>
    <w:rsid w:val="6B0C7EB6"/>
    <w:rsid w:val="6B151095"/>
    <w:rsid w:val="6B1F69F0"/>
    <w:rsid w:val="6B22084B"/>
    <w:rsid w:val="6B2243AD"/>
    <w:rsid w:val="6B2535D0"/>
    <w:rsid w:val="6B2860D8"/>
    <w:rsid w:val="6B30469D"/>
    <w:rsid w:val="6B375A98"/>
    <w:rsid w:val="6B390208"/>
    <w:rsid w:val="6B393EBE"/>
    <w:rsid w:val="6B3A141B"/>
    <w:rsid w:val="6B3F1382"/>
    <w:rsid w:val="6B43758B"/>
    <w:rsid w:val="6B447801"/>
    <w:rsid w:val="6B4D3FCA"/>
    <w:rsid w:val="6B4D54BE"/>
    <w:rsid w:val="6B5136CC"/>
    <w:rsid w:val="6B544C53"/>
    <w:rsid w:val="6B544ECB"/>
    <w:rsid w:val="6B643263"/>
    <w:rsid w:val="6B67161C"/>
    <w:rsid w:val="6B6C72BA"/>
    <w:rsid w:val="6B8B5926"/>
    <w:rsid w:val="6BA05508"/>
    <w:rsid w:val="6BA336C6"/>
    <w:rsid w:val="6BA54447"/>
    <w:rsid w:val="6BAC368C"/>
    <w:rsid w:val="6BAE1D17"/>
    <w:rsid w:val="6BB24C89"/>
    <w:rsid w:val="6BBC67BB"/>
    <w:rsid w:val="6BBF7D86"/>
    <w:rsid w:val="6BC55A98"/>
    <w:rsid w:val="6BC856EA"/>
    <w:rsid w:val="6BCF43DE"/>
    <w:rsid w:val="6BD94386"/>
    <w:rsid w:val="6BDE30D7"/>
    <w:rsid w:val="6BE34CF8"/>
    <w:rsid w:val="6BED47D3"/>
    <w:rsid w:val="6BF81E19"/>
    <w:rsid w:val="6BFA1DD8"/>
    <w:rsid w:val="6BFB06EF"/>
    <w:rsid w:val="6BFB5EAA"/>
    <w:rsid w:val="6C0635A9"/>
    <w:rsid w:val="6C0B34B7"/>
    <w:rsid w:val="6C0E169F"/>
    <w:rsid w:val="6C1C7813"/>
    <w:rsid w:val="6C1F61BB"/>
    <w:rsid w:val="6C2A0457"/>
    <w:rsid w:val="6C306783"/>
    <w:rsid w:val="6C3179CB"/>
    <w:rsid w:val="6C4A596B"/>
    <w:rsid w:val="6C4D59E3"/>
    <w:rsid w:val="6C512E77"/>
    <w:rsid w:val="6C5669A6"/>
    <w:rsid w:val="6C5F33EC"/>
    <w:rsid w:val="6C617F56"/>
    <w:rsid w:val="6C62409A"/>
    <w:rsid w:val="6C6354F8"/>
    <w:rsid w:val="6C6626CE"/>
    <w:rsid w:val="6C6D3A42"/>
    <w:rsid w:val="6C7D39FA"/>
    <w:rsid w:val="6C892C76"/>
    <w:rsid w:val="6C950785"/>
    <w:rsid w:val="6C9D632D"/>
    <w:rsid w:val="6CAA079E"/>
    <w:rsid w:val="6CAF59E8"/>
    <w:rsid w:val="6CAF67A4"/>
    <w:rsid w:val="6CBB3FD2"/>
    <w:rsid w:val="6CBD0B20"/>
    <w:rsid w:val="6CBF0A5A"/>
    <w:rsid w:val="6CCE4173"/>
    <w:rsid w:val="6CD3098C"/>
    <w:rsid w:val="6CD81B48"/>
    <w:rsid w:val="6CDD2DBE"/>
    <w:rsid w:val="6CE244D1"/>
    <w:rsid w:val="6CE8708B"/>
    <w:rsid w:val="6CFF4CF7"/>
    <w:rsid w:val="6D087909"/>
    <w:rsid w:val="6D0B244B"/>
    <w:rsid w:val="6D156986"/>
    <w:rsid w:val="6D171A54"/>
    <w:rsid w:val="6D1B26D3"/>
    <w:rsid w:val="6D1F686F"/>
    <w:rsid w:val="6D342661"/>
    <w:rsid w:val="6D3455CD"/>
    <w:rsid w:val="6D35566F"/>
    <w:rsid w:val="6D533E1F"/>
    <w:rsid w:val="6D574294"/>
    <w:rsid w:val="6D640A05"/>
    <w:rsid w:val="6D65365B"/>
    <w:rsid w:val="6D6D2E9A"/>
    <w:rsid w:val="6D76421D"/>
    <w:rsid w:val="6D7940D3"/>
    <w:rsid w:val="6D797B84"/>
    <w:rsid w:val="6D7C5FAD"/>
    <w:rsid w:val="6D9C10B9"/>
    <w:rsid w:val="6DAD6543"/>
    <w:rsid w:val="6DB02AE7"/>
    <w:rsid w:val="6DB06B60"/>
    <w:rsid w:val="6DB17591"/>
    <w:rsid w:val="6DB57BA9"/>
    <w:rsid w:val="6DBB37C0"/>
    <w:rsid w:val="6DBC22DF"/>
    <w:rsid w:val="6DBE0236"/>
    <w:rsid w:val="6DC413E0"/>
    <w:rsid w:val="6DC83A93"/>
    <w:rsid w:val="6DD443A4"/>
    <w:rsid w:val="6DD55B89"/>
    <w:rsid w:val="6DE1775D"/>
    <w:rsid w:val="6DE37647"/>
    <w:rsid w:val="6DE41D60"/>
    <w:rsid w:val="6DE756CA"/>
    <w:rsid w:val="6DF60D18"/>
    <w:rsid w:val="6E0B7832"/>
    <w:rsid w:val="6E0F689D"/>
    <w:rsid w:val="6E126069"/>
    <w:rsid w:val="6E3371D1"/>
    <w:rsid w:val="6E3B4749"/>
    <w:rsid w:val="6E3F6A79"/>
    <w:rsid w:val="6E431EE9"/>
    <w:rsid w:val="6E4D5B93"/>
    <w:rsid w:val="6E4E0E64"/>
    <w:rsid w:val="6E4F68B1"/>
    <w:rsid w:val="6E5B7E94"/>
    <w:rsid w:val="6E5D2E5B"/>
    <w:rsid w:val="6E6F4148"/>
    <w:rsid w:val="6E76315C"/>
    <w:rsid w:val="6E8676F6"/>
    <w:rsid w:val="6E884AC8"/>
    <w:rsid w:val="6E9D3B31"/>
    <w:rsid w:val="6E9D6DFC"/>
    <w:rsid w:val="6EAD1BF8"/>
    <w:rsid w:val="6EAE5ECB"/>
    <w:rsid w:val="6EAE74CD"/>
    <w:rsid w:val="6EAF25E8"/>
    <w:rsid w:val="6EB111A2"/>
    <w:rsid w:val="6EB26120"/>
    <w:rsid w:val="6EB47EB1"/>
    <w:rsid w:val="6EBE1E90"/>
    <w:rsid w:val="6EBE39F3"/>
    <w:rsid w:val="6EC220E3"/>
    <w:rsid w:val="6ECE685E"/>
    <w:rsid w:val="6ED03D30"/>
    <w:rsid w:val="6ED53088"/>
    <w:rsid w:val="6EDB4130"/>
    <w:rsid w:val="6EFA7637"/>
    <w:rsid w:val="6EFD6B6D"/>
    <w:rsid w:val="6F0D3836"/>
    <w:rsid w:val="6F244F8B"/>
    <w:rsid w:val="6F296557"/>
    <w:rsid w:val="6F36555C"/>
    <w:rsid w:val="6F3A7455"/>
    <w:rsid w:val="6F3F2E13"/>
    <w:rsid w:val="6F4705C5"/>
    <w:rsid w:val="6F4764EA"/>
    <w:rsid w:val="6F49348D"/>
    <w:rsid w:val="6F4C5BFD"/>
    <w:rsid w:val="6F4F22A8"/>
    <w:rsid w:val="6F5D036F"/>
    <w:rsid w:val="6F60440E"/>
    <w:rsid w:val="6F6116F5"/>
    <w:rsid w:val="6F613633"/>
    <w:rsid w:val="6F63738E"/>
    <w:rsid w:val="6F674CAB"/>
    <w:rsid w:val="6F6E57DC"/>
    <w:rsid w:val="6F720F75"/>
    <w:rsid w:val="6F8106F8"/>
    <w:rsid w:val="6F865D46"/>
    <w:rsid w:val="6F8D729E"/>
    <w:rsid w:val="6F8F18D3"/>
    <w:rsid w:val="6F9145DE"/>
    <w:rsid w:val="6F9342CD"/>
    <w:rsid w:val="6F94735B"/>
    <w:rsid w:val="6F975E58"/>
    <w:rsid w:val="6F9B3325"/>
    <w:rsid w:val="6F9E3773"/>
    <w:rsid w:val="6FA252B6"/>
    <w:rsid w:val="6FB374C4"/>
    <w:rsid w:val="6FB6621A"/>
    <w:rsid w:val="6FB9406E"/>
    <w:rsid w:val="6FC21F36"/>
    <w:rsid w:val="6FC766B6"/>
    <w:rsid w:val="6FCA422B"/>
    <w:rsid w:val="6FCA6D09"/>
    <w:rsid w:val="6FCC071E"/>
    <w:rsid w:val="6FCD1194"/>
    <w:rsid w:val="6FCF05C0"/>
    <w:rsid w:val="6FD71609"/>
    <w:rsid w:val="6FE55CDB"/>
    <w:rsid w:val="6FF636BE"/>
    <w:rsid w:val="6FF97750"/>
    <w:rsid w:val="6FFD21C7"/>
    <w:rsid w:val="6FFF2AB7"/>
    <w:rsid w:val="700D606F"/>
    <w:rsid w:val="70147F9A"/>
    <w:rsid w:val="7020167D"/>
    <w:rsid w:val="70220520"/>
    <w:rsid w:val="702A3902"/>
    <w:rsid w:val="702A41FF"/>
    <w:rsid w:val="702D1884"/>
    <w:rsid w:val="703F21DD"/>
    <w:rsid w:val="70403360"/>
    <w:rsid w:val="704105B0"/>
    <w:rsid w:val="7043376B"/>
    <w:rsid w:val="704E03C8"/>
    <w:rsid w:val="704F54F5"/>
    <w:rsid w:val="70512F46"/>
    <w:rsid w:val="70554FDE"/>
    <w:rsid w:val="705803DA"/>
    <w:rsid w:val="70612DBA"/>
    <w:rsid w:val="70613ADC"/>
    <w:rsid w:val="70614A8C"/>
    <w:rsid w:val="706347F7"/>
    <w:rsid w:val="706D286A"/>
    <w:rsid w:val="707A299E"/>
    <w:rsid w:val="707A65AE"/>
    <w:rsid w:val="707C7C9C"/>
    <w:rsid w:val="70864291"/>
    <w:rsid w:val="708D1B28"/>
    <w:rsid w:val="708F7540"/>
    <w:rsid w:val="7092336A"/>
    <w:rsid w:val="709D7124"/>
    <w:rsid w:val="709F0B33"/>
    <w:rsid w:val="70A67688"/>
    <w:rsid w:val="70A97F39"/>
    <w:rsid w:val="70B3487A"/>
    <w:rsid w:val="70B55B96"/>
    <w:rsid w:val="70BB46DF"/>
    <w:rsid w:val="70C02739"/>
    <w:rsid w:val="70C43603"/>
    <w:rsid w:val="70CF41DC"/>
    <w:rsid w:val="70D30CFD"/>
    <w:rsid w:val="70E81B14"/>
    <w:rsid w:val="70F51B6E"/>
    <w:rsid w:val="70F7123C"/>
    <w:rsid w:val="70F7682A"/>
    <w:rsid w:val="70FA7D08"/>
    <w:rsid w:val="70FC44EB"/>
    <w:rsid w:val="70FD6E58"/>
    <w:rsid w:val="70FE0954"/>
    <w:rsid w:val="710103C3"/>
    <w:rsid w:val="71024A33"/>
    <w:rsid w:val="710363D3"/>
    <w:rsid w:val="71091C7B"/>
    <w:rsid w:val="71112826"/>
    <w:rsid w:val="712121CE"/>
    <w:rsid w:val="71250BBF"/>
    <w:rsid w:val="712558B3"/>
    <w:rsid w:val="712A55E3"/>
    <w:rsid w:val="712A6155"/>
    <w:rsid w:val="712C713B"/>
    <w:rsid w:val="712F1BEA"/>
    <w:rsid w:val="712F5223"/>
    <w:rsid w:val="7138122E"/>
    <w:rsid w:val="713C20DD"/>
    <w:rsid w:val="71465E40"/>
    <w:rsid w:val="71486DBD"/>
    <w:rsid w:val="714E5979"/>
    <w:rsid w:val="715018F9"/>
    <w:rsid w:val="71531402"/>
    <w:rsid w:val="71594CE1"/>
    <w:rsid w:val="715A2B0B"/>
    <w:rsid w:val="715A7A1F"/>
    <w:rsid w:val="715C04CF"/>
    <w:rsid w:val="715D3E0B"/>
    <w:rsid w:val="715E151E"/>
    <w:rsid w:val="71632274"/>
    <w:rsid w:val="71655167"/>
    <w:rsid w:val="71687F53"/>
    <w:rsid w:val="71743AB3"/>
    <w:rsid w:val="71743EAF"/>
    <w:rsid w:val="71857438"/>
    <w:rsid w:val="7191307B"/>
    <w:rsid w:val="71963130"/>
    <w:rsid w:val="71976F03"/>
    <w:rsid w:val="71997ECA"/>
    <w:rsid w:val="719D4EB8"/>
    <w:rsid w:val="71A0428F"/>
    <w:rsid w:val="71A11886"/>
    <w:rsid w:val="71A31E99"/>
    <w:rsid w:val="71B04537"/>
    <w:rsid w:val="71B91821"/>
    <w:rsid w:val="71C91012"/>
    <w:rsid w:val="71C96D32"/>
    <w:rsid w:val="71DE4FD4"/>
    <w:rsid w:val="71F015C1"/>
    <w:rsid w:val="71FD39B1"/>
    <w:rsid w:val="7210056F"/>
    <w:rsid w:val="721C5BE0"/>
    <w:rsid w:val="721E1370"/>
    <w:rsid w:val="721F1637"/>
    <w:rsid w:val="722C442B"/>
    <w:rsid w:val="72302D8B"/>
    <w:rsid w:val="723178B9"/>
    <w:rsid w:val="72323282"/>
    <w:rsid w:val="72343FD9"/>
    <w:rsid w:val="723D4DFD"/>
    <w:rsid w:val="7247628B"/>
    <w:rsid w:val="724C5C35"/>
    <w:rsid w:val="725420A8"/>
    <w:rsid w:val="725C3045"/>
    <w:rsid w:val="725F39CD"/>
    <w:rsid w:val="72622B89"/>
    <w:rsid w:val="726D42BC"/>
    <w:rsid w:val="727233B3"/>
    <w:rsid w:val="72726522"/>
    <w:rsid w:val="7277006D"/>
    <w:rsid w:val="728464AB"/>
    <w:rsid w:val="72902D72"/>
    <w:rsid w:val="729C2F0B"/>
    <w:rsid w:val="72A615F8"/>
    <w:rsid w:val="72A76394"/>
    <w:rsid w:val="72AB643F"/>
    <w:rsid w:val="72B16940"/>
    <w:rsid w:val="72B9294D"/>
    <w:rsid w:val="72BB465A"/>
    <w:rsid w:val="72D6728E"/>
    <w:rsid w:val="72E513B0"/>
    <w:rsid w:val="72ED03F4"/>
    <w:rsid w:val="72F24F34"/>
    <w:rsid w:val="72FA65AE"/>
    <w:rsid w:val="730922A4"/>
    <w:rsid w:val="730D2A82"/>
    <w:rsid w:val="73107994"/>
    <w:rsid w:val="73144C12"/>
    <w:rsid w:val="7316401C"/>
    <w:rsid w:val="731F6F97"/>
    <w:rsid w:val="73226413"/>
    <w:rsid w:val="732C207B"/>
    <w:rsid w:val="732C3FAE"/>
    <w:rsid w:val="733066CA"/>
    <w:rsid w:val="73324321"/>
    <w:rsid w:val="73340589"/>
    <w:rsid w:val="733D4313"/>
    <w:rsid w:val="734123B0"/>
    <w:rsid w:val="734912C8"/>
    <w:rsid w:val="734C63C5"/>
    <w:rsid w:val="734D10F2"/>
    <w:rsid w:val="735F2C0A"/>
    <w:rsid w:val="73642587"/>
    <w:rsid w:val="73753A31"/>
    <w:rsid w:val="737A6869"/>
    <w:rsid w:val="73847D50"/>
    <w:rsid w:val="738A6444"/>
    <w:rsid w:val="738F0B58"/>
    <w:rsid w:val="73907F96"/>
    <w:rsid w:val="73B14C63"/>
    <w:rsid w:val="73B372B1"/>
    <w:rsid w:val="73B841CD"/>
    <w:rsid w:val="73B97AF5"/>
    <w:rsid w:val="73BE447C"/>
    <w:rsid w:val="73C316F7"/>
    <w:rsid w:val="73C55505"/>
    <w:rsid w:val="73C55FA3"/>
    <w:rsid w:val="73D25DBA"/>
    <w:rsid w:val="73D26B61"/>
    <w:rsid w:val="73DF0E99"/>
    <w:rsid w:val="73EB1EBC"/>
    <w:rsid w:val="73F95F3C"/>
    <w:rsid w:val="73FD219F"/>
    <w:rsid w:val="73FE6004"/>
    <w:rsid w:val="73FF17AF"/>
    <w:rsid w:val="74070985"/>
    <w:rsid w:val="740A14BC"/>
    <w:rsid w:val="7410692C"/>
    <w:rsid w:val="74193BEA"/>
    <w:rsid w:val="741B2F54"/>
    <w:rsid w:val="741E64E5"/>
    <w:rsid w:val="74275C94"/>
    <w:rsid w:val="74372AEE"/>
    <w:rsid w:val="743D40A7"/>
    <w:rsid w:val="744C33BF"/>
    <w:rsid w:val="744E3B21"/>
    <w:rsid w:val="7452289B"/>
    <w:rsid w:val="74522ADD"/>
    <w:rsid w:val="74622E12"/>
    <w:rsid w:val="746929C3"/>
    <w:rsid w:val="746B035A"/>
    <w:rsid w:val="74765372"/>
    <w:rsid w:val="74794EA7"/>
    <w:rsid w:val="74826EEA"/>
    <w:rsid w:val="7485697D"/>
    <w:rsid w:val="748C1F51"/>
    <w:rsid w:val="748E6E7E"/>
    <w:rsid w:val="749343BE"/>
    <w:rsid w:val="74964302"/>
    <w:rsid w:val="74970B23"/>
    <w:rsid w:val="74971535"/>
    <w:rsid w:val="749A3A29"/>
    <w:rsid w:val="74A2420D"/>
    <w:rsid w:val="74AA6E82"/>
    <w:rsid w:val="74B1585A"/>
    <w:rsid w:val="74BD3E72"/>
    <w:rsid w:val="74BF410D"/>
    <w:rsid w:val="74C12C74"/>
    <w:rsid w:val="74CA4A23"/>
    <w:rsid w:val="74CC247C"/>
    <w:rsid w:val="74D111EF"/>
    <w:rsid w:val="74D401ED"/>
    <w:rsid w:val="74D64948"/>
    <w:rsid w:val="74D81B3D"/>
    <w:rsid w:val="74DB4792"/>
    <w:rsid w:val="74DC3DB5"/>
    <w:rsid w:val="74E223A8"/>
    <w:rsid w:val="74E77829"/>
    <w:rsid w:val="74EB56D9"/>
    <w:rsid w:val="74EE1B99"/>
    <w:rsid w:val="74EF4FB9"/>
    <w:rsid w:val="74F9755B"/>
    <w:rsid w:val="75003498"/>
    <w:rsid w:val="750331CB"/>
    <w:rsid w:val="75042146"/>
    <w:rsid w:val="7508615F"/>
    <w:rsid w:val="750B6DC9"/>
    <w:rsid w:val="750C1077"/>
    <w:rsid w:val="750C58BD"/>
    <w:rsid w:val="7514206B"/>
    <w:rsid w:val="751C0809"/>
    <w:rsid w:val="751E3377"/>
    <w:rsid w:val="751F5DB2"/>
    <w:rsid w:val="75226595"/>
    <w:rsid w:val="752272FB"/>
    <w:rsid w:val="753A3E69"/>
    <w:rsid w:val="754723BD"/>
    <w:rsid w:val="75477C40"/>
    <w:rsid w:val="75485780"/>
    <w:rsid w:val="754B47CB"/>
    <w:rsid w:val="754B70C3"/>
    <w:rsid w:val="755C49DA"/>
    <w:rsid w:val="75645BBC"/>
    <w:rsid w:val="75700836"/>
    <w:rsid w:val="7580748C"/>
    <w:rsid w:val="75990198"/>
    <w:rsid w:val="759A6538"/>
    <w:rsid w:val="75A35C5F"/>
    <w:rsid w:val="75A62546"/>
    <w:rsid w:val="75AC15E1"/>
    <w:rsid w:val="75AD5070"/>
    <w:rsid w:val="75B02961"/>
    <w:rsid w:val="75B927C1"/>
    <w:rsid w:val="75BB447A"/>
    <w:rsid w:val="75C92DB5"/>
    <w:rsid w:val="75CC27C9"/>
    <w:rsid w:val="75CC7EB4"/>
    <w:rsid w:val="75DB6659"/>
    <w:rsid w:val="75DC7888"/>
    <w:rsid w:val="75E17371"/>
    <w:rsid w:val="75E748E3"/>
    <w:rsid w:val="75E763C2"/>
    <w:rsid w:val="75EB5A08"/>
    <w:rsid w:val="75F21880"/>
    <w:rsid w:val="75F66463"/>
    <w:rsid w:val="75FF6E0F"/>
    <w:rsid w:val="760B538B"/>
    <w:rsid w:val="760C2B97"/>
    <w:rsid w:val="762127D8"/>
    <w:rsid w:val="762254FA"/>
    <w:rsid w:val="76274D55"/>
    <w:rsid w:val="762F309C"/>
    <w:rsid w:val="763151A4"/>
    <w:rsid w:val="763E12B2"/>
    <w:rsid w:val="7641388C"/>
    <w:rsid w:val="76435E2F"/>
    <w:rsid w:val="76445324"/>
    <w:rsid w:val="764D3496"/>
    <w:rsid w:val="765069BF"/>
    <w:rsid w:val="765F2DCF"/>
    <w:rsid w:val="7670011B"/>
    <w:rsid w:val="767D4A2A"/>
    <w:rsid w:val="768856AA"/>
    <w:rsid w:val="76891451"/>
    <w:rsid w:val="76965E34"/>
    <w:rsid w:val="769D32CA"/>
    <w:rsid w:val="769D3988"/>
    <w:rsid w:val="769D60B7"/>
    <w:rsid w:val="76A3469F"/>
    <w:rsid w:val="76A55558"/>
    <w:rsid w:val="76AA3799"/>
    <w:rsid w:val="76C4372C"/>
    <w:rsid w:val="76C5398D"/>
    <w:rsid w:val="76C93149"/>
    <w:rsid w:val="76C95BEA"/>
    <w:rsid w:val="76CC6100"/>
    <w:rsid w:val="76D01ED1"/>
    <w:rsid w:val="76D06BF5"/>
    <w:rsid w:val="76D77A05"/>
    <w:rsid w:val="76DF771E"/>
    <w:rsid w:val="76E46833"/>
    <w:rsid w:val="76F20BBA"/>
    <w:rsid w:val="76F407EB"/>
    <w:rsid w:val="76F571EA"/>
    <w:rsid w:val="76FE2A77"/>
    <w:rsid w:val="76FE2E5F"/>
    <w:rsid w:val="77140EAF"/>
    <w:rsid w:val="771717AC"/>
    <w:rsid w:val="771D3882"/>
    <w:rsid w:val="772E4A1C"/>
    <w:rsid w:val="7738264A"/>
    <w:rsid w:val="773B1271"/>
    <w:rsid w:val="77424DB6"/>
    <w:rsid w:val="774F7E9E"/>
    <w:rsid w:val="77511E67"/>
    <w:rsid w:val="7755210E"/>
    <w:rsid w:val="77577145"/>
    <w:rsid w:val="775C6BA8"/>
    <w:rsid w:val="7763575A"/>
    <w:rsid w:val="777B75A2"/>
    <w:rsid w:val="77823875"/>
    <w:rsid w:val="778C67A6"/>
    <w:rsid w:val="77924A6F"/>
    <w:rsid w:val="77972AB8"/>
    <w:rsid w:val="779C7EA0"/>
    <w:rsid w:val="77A05905"/>
    <w:rsid w:val="77A63758"/>
    <w:rsid w:val="77A64247"/>
    <w:rsid w:val="77A95E97"/>
    <w:rsid w:val="77AC0389"/>
    <w:rsid w:val="77AD77BA"/>
    <w:rsid w:val="77B44DF4"/>
    <w:rsid w:val="77B968A7"/>
    <w:rsid w:val="77C65CE7"/>
    <w:rsid w:val="77D3391A"/>
    <w:rsid w:val="77DA3ACA"/>
    <w:rsid w:val="77E50EFB"/>
    <w:rsid w:val="77E56ADB"/>
    <w:rsid w:val="77F00155"/>
    <w:rsid w:val="77F02417"/>
    <w:rsid w:val="77F26784"/>
    <w:rsid w:val="77F771DE"/>
    <w:rsid w:val="780807F3"/>
    <w:rsid w:val="780F60E8"/>
    <w:rsid w:val="78112781"/>
    <w:rsid w:val="78135951"/>
    <w:rsid w:val="78187779"/>
    <w:rsid w:val="781A532C"/>
    <w:rsid w:val="781A726E"/>
    <w:rsid w:val="78216536"/>
    <w:rsid w:val="782320C2"/>
    <w:rsid w:val="782B4ABE"/>
    <w:rsid w:val="782C69D2"/>
    <w:rsid w:val="782E5314"/>
    <w:rsid w:val="7835167F"/>
    <w:rsid w:val="783A4847"/>
    <w:rsid w:val="783F4BAF"/>
    <w:rsid w:val="783F58C8"/>
    <w:rsid w:val="78431D1C"/>
    <w:rsid w:val="78480365"/>
    <w:rsid w:val="784E088E"/>
    <w:rsid w:val="784F27A2"/>
    <w:rsid w:val="78507BFD"/>
    <w:rsid w:val="7852739B"/>
    <w:rsid w:val="7866092A"/>
    <w:rsid w:val="78680CB8"/>
    <w:rsid w:val="78704114"/>
    <w:rsid w:val="78777DC0"/>
    <w:rsid w:val="787A7F69"/>
    <w:rsid w:val="78800CB4"/>
    <w:rsid w:val="788570DD"/>
    <w:rsid w:val="788C50DC"/>
    <w:rsid w:val="789D0276"/>
    <w:rsid w:val="789E4030"/>
    <w:rsid w:val="78A042A9"/>
    <w:rsid w:val="78A15024"/>
    <w:rsid w:val="78A34B8D"/>
    <w:rsid w:val="78A47D0E"/>
    <w:rsid w:val="78A80C26"/>
    <w:rsid w:val="78B94C91"/>
    <w:rsid w:val="78C06E42"/>
    <w:rsid w:val="78C11E27"/>
    <w:rsid w:val="78C900C3"/>
    <w:rsid w:val="78CC4266"/>
    <w:rsid w:val="78D274F2"/>
    <w:rsid w:val="78D679C7"/>
    <w:rsid w:val="78DE1D6D"/>
    <w:rsid w:val="78EE38FC"/>
    <w:rsid w:val="78EF3ABF"/>
    <w:rsid w:val="78F234F6"/>
    <w:rsid w:val="78F3577D"/>
    <w:rsid w:val="79020C2D"/>
    <w:rsid w:val="790838B4"/>
    <w:rsid w:val="790A61F8"/>
    <w:rsid w:val="790C0074"/>
    <w:rsid w:val="790F625F"/>
    <w:rsid w:val="79140DEE"/>
    <w:rsid w:val="791E296D"/>
    <w:rsid w:val="79217EF1"/>
    <w:rsid w:val="7922783B"/>
    <w:rsid w:val="792312DC"/>
    <w:rsid w:val="79232C24"/>
    <w:rsid w:val="793179B9"/>
    <w:rsid w:val="79342DAD"/>
    <w:rsid w:val="79407284"/>
    <w:rsid w:val="79420831"/>
    <w:rsid w:val="79426EFB"/>
    <w:rsid w:val="79437FAE"/>
    <w:rsid w:val="79470C28"/>
    <w:rsid w:val="794D66C7"/>
    <w:rsid w:val="7950733F"/>
    <w:rsid w:val="79555077"/>
    <w:rsid w:val="795B79EA"/>
    <w:rsid w:val="79732F28"/>
    <w:rsid w:val="797C0884"/>
    <w:rsid w:val="797D630F"/>
    <w:rsid w:val="7980504D"/>
    <w:rsid w:val="798343B8"/>
    <w:rsid w:val="7987083D"/>
    <w:rsid w:val="798F6FF3"/>
    <w:rsid w:val="79993941"/>
    <w:rsid w:val="79A62022"/>
    <w:rsid w:val="79A658EF"/>
    <w:rsid w:val="79A87361"/>
    <w:rsid w:val="79AE2BBF"/>
    <w:rsid w:val="79B50E3F"/>
    <w:rsid w:val="79B922A5"/>
    <w:rsid w:val="79C052B1"/>
    <w:rsid w:val="79C2621D"/>
    <w:rsid w:val="79CF33D7"/>
    <w:rsid w:val="79D5379F"/>
    <w:rsid w:val="79D91A47"/>
    <w:rsid w:val="79EC62CB"/>
    <w:rsid w:val="79FB47D7"/>
    <w:rsid w:val="7A037784"/>
    <w:rsid w:val="7A0C0EB3"/>
    <w:rsid w:val="7A151961"/>
    <w:rsid w:val="7A1C6FB4"/>
    <w:rsid w:val="7A2029D8"/>
    <w:rsid w:val="7A2F0328"/>
    <w:rsid w:val="7A344437"/>
    <w:rsid w:val="7A481267"/>
    <w:rsid w:val="7A493ABF"/>
    <w:rsid w:val="7A510F1B"/>
    <w:rsid w:val="7A657E7F"/>
    <w:rsid w:val="7A6D43A8"/>
    <w:rsid w:val="7A6E084A"/>
    <w:rsid w:val="7A7040D7"/>
    <w:rsid w:val="7A717D10"/>
    <w:rsid w:val="7A76676B"/>
    <w:rsid w:val="7A77578D"/>
    <w:rsid w:val="7A781A4E"/>
    <w:rsid w:val="7A7930B8"/>
    <w:rsid w:val="7A795DF1"/>
    <w:rsid w:val="7A7C4CE4"/>
    <w:rsid w:val="7A7D6924"/>
    <w:rsid w:val="7A7F2193"/>
    <w:rsid w:val="7A9B59CE"/>
    <w:rsid w:val="7AA70072"/>
    <w:rsid w:val="7AAC716A"/>
    <w:rsid w:val="7AAF6D66"/>
    <w:rsid w:val="7AB21A14"/>
    <w:rsid w:val="7AB84B99"/>
    <w:rsid w:val="7ABB7F2B"/>
    <w:rsid w:val="7AC17F7B"/>
    <w:rsid w:val="7AC36218"/>
    <w:rsid w:val="7AC44749"/>
    <w:rsid w:val="7AC54B55"/>
    <w:rsid w:val="7ACD3923"/>
    <w:rsid w:val="7AD434F8"/>
    <w:rsid w:val="7AD67A87"/>
    <w:rsid w:val="7AE04AE2"/>
    <w:rsid w:val="7AE26C24"/>
    <w:rsid w:val="7AE45A8C"/>
    <w:rsid w:val="7AE80A20"/>
    <w:rsid w:val="7B007EB0"/>
    <w:rsid w:val="7B0A70D7"/>
    <w:rsid w:val="7B0C665C"/>
    <w:rsid w:val="7B0D6803"/>
    <w:rsid w:val="7B0E2F76"/>
    <w:rsid w:val="7B202E56"/>
    <w:rsid w:val="7B207E73"/>
    <w:rsid w:val="7B252719"/>
    <w:rsid w:val="7B27547C"/>
    <w:rsid w:val="7B2C309F"/>
    <w:rsid w:val="7B3B43BB"/>
    <w:rsid w:val="7B46638C"/>
    <w:rsid w:val="7B525B09"/>
    <w:rsid w:val="7B594C3F"/>
    <w:rsid w:val="7B67729F"/>
    <w:rsid w:val="7B6A5874"/>
    <w:rsid w:val="7B6E269D"/>
    <w:rsid w:val="7B7964EB"/>
    <w:rsid w:val="7B84380C"/>
    <w:rsid w:val="7B892517"/>
    <w:rsid w:val="7B8B0E70"/>
    <w:rsid w:val="7B922E49"/>
    <w:rsid w:val="7BA36DBE"/>
    <w:rsid w:val="7BAE64AD"/>
    <w:rsid w:val="7BBB64F4"/>
    <w:rsid w:val="7BC142D6"/>
    <w:rsid w:val="7BC7424D"/>
    <w:rsid w:val="7BCF243D"/>
    <w:rsid w:val="7BD273D2"/>
    <w:rsid w:val="7BD421D5"/>
    <w:rsid w:val="7BE332C2"/>
    <w:rsid w:val="7BE55516"/>
    <w:rsid w:val="7BE72BFB"/>
    <w:rsid w:val="7BE74D3A"/>
    <w:rsid w:val="7BEB08E2"/>
    <w:rsid w:val="7BF1740A"/>
    <w:rsid w:val="7BF30F59"/>
    <w:rsid w:val="7BF94FE4"/>
    <w:rsid w:val="7BFE1093"/>
    <w:rsid w:val="7C044914"/>
    <w:rsid w:val="7C0A2774"/>
    <w:rsid w:val="7C0D790F"/>
    <w:rsid w:val="7C126E42"/>
    <w:rsid w:val="7C136D9B"/>
    <w:rsid w:val="7C230B0E"/>
    <w:rsid w:val="7C2440E1"/>
    <w:rsid w:val="7C253A85"/>
    <w:rsid w:val="7C3A209D"/>
    <w:rsid w:val="7C3D69B5"/>
    <w:rsid w:val="7C3E27B0"/>
    <w:rsid w:val="7C4437BC"/>
    <w:rsid w:val="7C466891"/>
    <w:rsid w:val="7C4950DF"/>
    <w:rsid w:val="7C4A39D9"/>
    <w:rsid w:val="7C4F3040"/>
    <w:rsid w:val="7C615065"/>
    <w:rsid w:val="7C691A6C"/>
    <w:rsid w:val="7C7B5F3D"/>
    <w:rsid w:val="7C7F3F01"/>
    <w:rsid w:val="7C8D3189"/>
    <w:rsid w:val="7C984617"/>
    <w:rsid w:val="7CA20929"/>
    <w:rsid w:val="7CA2457F"/>
    <w:rsid w:val="7CAA553A"/>
    <w:rsid w:val="7CBE45C3"/>
    <w:rsid w:val="7CC10453"/>
    <w:rsid w:val="7CC11250"/>
    <w:rsid w:val="7CC624BA"/>
    <w:rsid w:val="7CC73660"/>
    <w:rsid w:val="7CC85BFB"/>
    <w:rsid w:val="7CCD0664"/>
    <w:rsid w:val="7CDE18EF"/>
    <w:rsid w:val="7CDE58D1"/>
    <w:rsid w:val="7CDF4BCA"/>
    <w:rsid w:val="7CE23AD2"/>
    <w:rsid w:val="7CE51759"/>
    <w:rsid w:val="7CE55B75"/>
    <w:rsid w:val="7CED11C1"/>
    <w:rsid w:val="7CEF2166"/>
    <w:rsid w:val="7CEF50EF"/>
    <w:rsid w:val="7CF46C59"/>
    <w:rsid w:val="7CF63D29"/>
    <w:rsid w:val="7CFB7389"/>
    <w:rsid w:val="7D085E62"/>
    <w:rsid w:val="7D0F3D90"/>
    <w:rsid w:val="7D100CF0"/>
    <w:rsid w:val="7D175196"/>
    <w:rsid w:val="7D181CD0"/>
    <w:rsid w:val="7D1C5D65"/>
    <w:rsid w:val="7D217CE3"/>
    <w:rsid w:val="7D2823AC"/>
    <w:rsid w:val="7D2E583A"/>
    <w:rsid w:val="7D2F5D0C"/>
    <w:rsid w:val="7D3B6F35"/>
    <w:rsid w:val="7D3C667E"/>
    <w:rsid w:val="7D484C19"/>
    <w:rsid w:val="7D5D72C6"/>
    <w:rsid w:val="7D671272"/>
    <w:rsid w:val="7D6B0B8E"/>
    <w:rsid w:val="7D6B7EC3"/>
    <w:rsid w:val="7D6C3B48"/>
    <w:rsid w:val="7D7600A7"/>
    <w:rsid w:val="7D7635AF"/>
    <w:rsid w:val="7D7C066F"/>
    <w:rsid w:val="7D87428A"/>
    <w:rsid w:val="7D8E404C"/>
    <w:rsid w:val="7D8F3738"/>
    <w:rsid w:val="7D9C7803"/>
    <w:rsid w:val="7DAA168E"/>
    <w:rsid w:val="7DBB0A73"/>
    <w:rsid w:val="7DBB3435"/>
    <w:rsid w:val="7DBC1BDC"/>
    <w:rsid w:val="7DC174C5"/>
    <w:rsid w:val="7DC30A73"/>
    <w:rsid w:val="7DC46E27"/>
    <w:rsid w:val="7DC73932"/>
    <w:rsid w:val="7DC7622D"/>
    <w:rsid w:val="7DCA2C09"/>
    <w:rsid w:val="7DD54ADB"/>
    <w:rsid w:val="7DD95FB5"/>
    <w:rsid w:val="7DE818F0"/>
    <w:rsid w:val="7DE92B05"/>
    <w:rsid w:val="7DEC31DE"/>
    <w:rsid w:val="7DF07FA9"/>
    <w:rsid w:val="7DF50557"/>
    <w:rsid w:val="7DFA39BC"/>
    <w:rsid w:val="7DFE2E9F"/>
    <w:rsid w:val="7E076EA6"/>
    <w:rsid w:val="7E0B43F6"/>
    <w:rsid w:val="7E1B42B3"/>
    <w:rsid w:val="7E1D7B80"/>
    <w:rsid w:val="7E1E3620"/>
    <w:rsid w:val="7E1F4A53"/>
    <w:rsid w:val="7E271B34"/>
    <w:rsid w:val="7E27466D"/>
    <w:rsid w:val="7E2D5421"/>
    <w:rsid w:val="7E354ED2"/>
    <w:rsid w:val="7E415688"/>
    <w:rsid w:val="7E4D02AD"/>
    <w:rsid w:val="7E600767"/>
    <w:rsid w:val="7E64450E"/>
    <w:rsid w:val="7E67536E"/>
    <w:rsid w:val="7E67599E"/>
    <w:rsid w:val="7E6A6970"/>
    <w:rsid w:val="7E704CD6"/>
    <w:rsid w:val="7E7228CC"/>
    <w:rsid w:val="7E8204F2"/>
    <w:rsid w:val="7E836B4A"/>
    <w:rsid w:val="7E8730B3"/>
    <w:rsid w:val="7E8D5ECD"/>
    <w:rsid w:val="7E920E94"/>
    <w:rsid w:val="7E9411D9"/>
    <w:rsid w:val="7E994A96"/>
    <w:rsid w:val="7E9C5D88"/>
    <w:rsid w:val="7EA75739"/>
    <w:rsid w:val="7EA871D7"/>
    <w:rsid w:val="7EB72E8E"/>
    <w:rsid w:val="7EB816EE"/>
    <w:rsid w:val="7EBF4D1B"/>
    <w:rsid w:val="7EC416C4"/>
    <w:rsid w:val="7EC459BC"/>
    <w:rsid w:val="7EC8779B"/>
    <w:rsid w:val="7ECB2B6D"/>
    <w:rsid w:val="7ECC2C45"/>
    <w:rsid w:val="7ED03C36"/>
    <w:rsid w:val="7ED515B9"/>
    <w:rsid w:val="7EE01EFD"/>
    <w:rsid w:val="7EE1539A"/>
    <w:rsid w:val="7EEB650F"/>
    <w:rsid w:val="7EF604EC"/>
    <w:rsid w:val="7EF8373E"/>
    <w:rsid w:val="7F024E9C"/>
    <w:rsid w:val="7F0274BA"/>
    <w:rsid w:val="7F0D399C"/>
    <w:rsid w:val="7F123AF8"/>
    <w:rsid w:val="7F1865A6"/>
    <w:rsid w:val="7F186988"/>
    <w:rsid w:val="7F2E56E1"/>
    <w:rsid w:val="7F3A6F9E"/>
    <w:rsid w:val="7F40147A"/>
    <w:rsid w:val="7F454DB2"/>
    <w:rsid w:val="7F47242A"/>
    <w:rsid w:val="7F4801A0"/>
    <w:rsid w:val="7F4F3240"/>
    <w:rsid w:val="7F4F3917"/>
    <w:rsid w:val="7F5128E1"/>
    <w:rsid w:val="7F532FC0"/>
    <w:rsid w:val="7F5632CA"/>
    <w:rsid w:val="7F5B5087"/>
    <w:rsid w:val="7F5E6F86"/>
    <w:rsid w:val="7F6049AD"/>
    <w:rsid w:val="7F673D20"/>
    <w:rsid w:val="7F740F84"/>
    <w:rsid w:val="7F776778"/>
    <w:rsid w:val="7F776781"/>
    <w:rsid w:val="7F793BE7"/>
    <w:rsid w:val="7F7E280E"/>
    <w:rsid w:val="7F803A48"/>
    <w:rsid w:val="7F804135"/>
    <w:rsid w:val="7F960921"/>
    <w:rsid w:val="7FB05F53"/>
    <w:rsid w:val="7FB43B4E"/>
    <w:rsid w:val="7FC200B4"/>
    <w:rsid w:val="7FC84908"/>
    <w:rsid w:val="7FCF5104"/>
    <w:rsid w:val="7FD31B3D"/>
    <w:rsid w:val="7FD64774"/>
    <w:rsid w:val="7FDD3C18"/>
    <w:rsid w:val="7FE7626B"/>
    <w:rsid w:val="7FF24A33"/>
    <w:rsid w:val="7FF62FB6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0"/>
    <w:rPr>
      <w:i/>
    </w:rPr>
  </w:style>
  <w:style w:type="character" w:styleId="18">
    <w:name w:val="HTML Typewriter"/>
    <w:basedOn w:val="14"/>
    <w:semiHidden/>
    <w:unhideWhenUsed/>
    <w:uiPriority w:val="99"/>
    <w:rPr>
      <w:rFonts w:ascii="Courier New" w:hAnsi="Courier New"/>
      <w:sz w:val="25"/>
      <w:szCs w:val="25"/>
    </w:rPr>
  </w:style>
  <w:style w:type="character" w:styleId="19">
    <w:name w:val="Hyperlink"/>
    <w:basedOn w:val="14"/>
    <w:unhideWhenUsed/>
    <w:qFormat/>
    <w:uiPriority w:val="99"/>
    <w:rPr>
      <w:color w:val="0000FF"/>
      <w:u w:val="single"/>
    </w:rPr>
  </w:style>
  <w:style w:type="character" w:styleId="20">
    <w:name w:val="HTML Code"/>
    <w:basedOn w:val="14"/>
    <w:semiHidden/>
    <w:unhideWhenUsed/>
    <w:qFormat/>
    <w:uiPriority w:val="99"/>
    <w:rPr>
      <w:rFonts w:ascii="Courier New" w:hAnsi="Courier New"/>
      <w:sz w:val="25"/>
      <w:szCs w:val="25"/>
    </w:rPr>
  </w:style>
  <w:style w:type="character" w:customStyle="1" w:styleId="21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23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24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5">
    <w:name w:val="标题 3 字符"/>
    <w:basedOn w:val="14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6">
    <w:name w:val="标题 2 字符"/>
    <w:basedOn w:val="14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7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HTML 预设格式 字符"/>
    <w:basedOn w:val="14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hljs-string"/>
    <w:basedOn w:val="14"/>
    <w:qFormat/>
    <w:uiPriority w:val="0"/>
  </w:style>
  <w:style w:type="character" w:customStyle="1" w:styleId="31">
    <w:name w:val="fctbstyle61"/>
    <w:basedOn w:val="14"/>
    <w:qFormat/>
    <w:uiPriority w:val="0"/>
    <w:rPr>
      <w:color w:val="0000FF"/>
    </w:rPr>
  </w:style>
  <w:style w:type="character" w:customStyle="1" w:styleId="32">
    <w:name w:val="fctbnone1"/>
    <w:basedOn w:val="14"/>
    <w:qFormat/>
    <w:uiPriority w:val="0"/>
    <w:rPr>
      <w:color w:val="000000"/>
    </w:rPr>
  </w:style>
  <w:style w:type="character" w:customStyle="1" w:styleId="33">
    <w:name w:val="fctbstyle71"/>
    <w:basedOn w:val="14"/>
    <w:qFormat/>
    <w:uiPriority w:val="0"/>
    <w:rPr>
      <w:color w:val="800000"/>
    </w:rPr>
  </w:style>
  <w:style w:type="character" w:customStyle="1" w:styleId="34">
    <w:name w:val="fctbstyle31"/>
    <w:basedOn w:val="14"/>
    <w:qFormat/>
    <w:uiPriority w:val="0"/>
    <w:rPr>
      <w:color w:val="FF0000"/>
    </w:rPr>
  </w:style>
  <w:style w:type="character" w:customStyle="1" w:styleId="35">
    <w:name w:val="fctbstyle41"/>
    <w:basedOn w:val="14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2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2020-07-05T15:24:05Z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