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What is SpringBoot？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SpringBoot开发运行环境要求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Springboot程序的几种创建方式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SpringBoot开发java程序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SpringBoot开发web程序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main方法分析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SpringBoot项目约定的代码结构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项目pom.xml继承结构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项目pom.xml修改默认版本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整合mybatis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整合jsp视图展示（也支持一些模板技术）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项目pom.xml热部署插件devtools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JRebel （这是idea插件，收费的，需要破解）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SpringBoot开发最佳实践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SpringBoot敏感配置信息加密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SpringBoot数据库连接池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SpringBoot跨域资源共享CORS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SpringBoot静态资源处理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SpringBoot核心配置文件（Duration/DataSize单位类型、随机值、占位符、多环境、4种配置文件读取方式）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SpringBoot线程池异步调用（@Async、手动编码）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SpringBoot集成Swagger（OAS、springfox、swagger的关系）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SpringBoot集成websocket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注册Servlets, Filters, Listeners作为Spring Beans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SpringBoot使用拦截器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SpringBoot内嵌Web服务器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SpringBoot打包部署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SpringBoot配置SSL（https）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SpringBoot全局异常处理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404页面处理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课堂上未讲解部分：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SpringBoot多数据源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SpringBoot服务监控 springboot actuator、springboot admin；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springboot整合thymeleaf模板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RestTemplate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WebClient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Validation验证，@Vilidate注解验证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SpringBoot统一缓存处理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SpringBoot定时任务quartz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SpringBoot源码构建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安装和配置好JDK环境环境变量（JDK8+）；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安装和配置好Gradle；官网：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instrText xml:space="preserve"> HYPERLINK "https://gradle.org" </w:instrTex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https://gradle.org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  <w:t>安装gradle（需要先安装JDK），Gradle直接解压到一个目录即完成安装；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  <w:t>Gradle配置环境变量，配置GRADLE_HOME 和Path；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  <w:t>使用gradle -v 验证Gradle环境是否正常；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8"/>
          <w:lang w:val="en-US" w:eastAsia="zh-CN"/>
        </w:rPr>
        <w:t>Springboot源码从2.3.1版本开始由Maven改为了Gradle；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3、当前我使用的是IDEA 2020.1.3 旗舰版</w:t>
      </w:r>
    </w:p>
    <w:p>
      <w:pP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File --&gt;Setting--&gt;Editor--&gt;File Encodings --&gt;全部改为UTF-8</w:t>
      </w:r>
    </w:p>
    <w:p>
      <w:pP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  <w:t>安装代码统计插件：</w:t>
      </w: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Statistic</w:t>
      </w:r>
    </w:p>
    <w:p>
      <w:pP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8"/>
          <w:lang w:val="en-US" w:eastAsia="zh-CN"/>
        </w:rPr>
        <w:t>安装英文翻译插件：</w:t>
      </w: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ECTranslation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4、下载SpringBoot源码：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"https://github.com/spring-projects/spring-boot"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18"/>
          <w:rFonts w:hint="eastAsia"/>
          <w:color w:val="0070C0"/>
          <w:lang w:val="en-US" w:eastAsia="zh-CN"/>
        </w:rPr>
        <w:t>https://github.com/spring-projects/spring-boot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5、解压下载下来的最新SpringBoot源码：</w:t>
      </w:r>
      <w:r>
        <w:rPr>
          <w:rFonts w:hint="eastAsia"/>
          <w:color w:val="0070C0"/>
          <w:lang w:val="en-US" w:eastAsia="zh-CN"/>
        </w:rPr>
        <w:t>spring-boot-2.3.1.RELEASE.zip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6、进入解压后的目录，比如：</w:t>
      </w:r>
      <w:r>
        <w:rPr>
          <w:rFonts w:hint="eastAsia"/>
          <w:color w:val="0070C0"/>
          <w:lang w:val="en-US" w:eastAsia="zh-CN"/>
        </w:rPr>
        <w:t>D:\project\opensource\spring-boot-2.3.1.RELEASE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7、阅读解压后的源码目录下的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README.adoc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文件，里面告诉了我们如何构建源码；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8、进入源码目录的dos窗口，执行：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gradlew publishToMavenLocal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修改默认下载gradle文件路径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distributionUrl=file:///C:/Users/Administrator/.gradle/wrapper/gradle-6.4-bin.zip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780915"/>
            <wp:effectExtent l="0" t="0" r="5715" b="63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执行的时候，可能会遇到错误，主要是因为一些插件从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gradle网站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下载失败导致的，此时需要翻墙软件（科学上网），才能下载成功；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135" cy="5287645"/>
            <wp:effectExtent l="0" t="0" r="571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出现上面的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git 的错误，是因为springboot源码构建需要保证源码是处于一个git仓库中，所以我们把源码纳入本地仓库管理中，依次执行如下命令：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创建.git目录： </w:t>
      </w:r>
      <w:r>
        <w:rPr>
          <w:rFonts w:hint="eastAsia"/>
          <w:color w:val="0070C0"/>
          <w:lang w:val="en-US" w:eastAsia="zh-CN"/>
        </w:rPr>
        <w:t>git init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将springboot源码目录加入暂存区： </w:t>
      </w:r>
      <w:r>
        <w:rPr>
          <w:rFonts w:hint="eastAsia"/>
          <w:color w:val="0070C0"/>
          <w:lang w:val="en-US" w:eastAsia="zh-CN"/>
        </w:rPr>
        <w:t>git add *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lang w:val="en-US" w:eastAsia="zh-CN"/>
        </w:rPr>
        <w:t>提交springboot源码提交到本地Git仓库：</w:t>
      </w:r>
      <w:r>
        <w:rPr>
          <w:rFonts w:hint="eastAsia"/>
          <w:color w:val="0070C0"/>
          <w:sz w:val="21"/>
          <w:szCs w:val="21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0070C0"/>
          <w:sz w:val="21"/>
          <w:szCs w:val="21"/>
        </w:rPr>
        <w:t>git commit -m 'springboot'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792855" cy="2486660"/>
            <wp:effectExtent l="0" t="0" r="1714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出现error: open: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(.....)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 Filename too long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错误，是因为路径太长了，默认是260个字符，解决方法：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eastAsia="zh-CN"/>
        </w:rPr>
        <w:t>git config core.longpaths true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eastAsia="zh-CN"/>
        </w:rPr>
        <w:t>接下来再进行构建：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eastAsia="zh-CN"/>
        </w:rPr>
        <w:t>gradlew publishToMavenLocal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135" cy="2664460"/>
            <wp:effectExtent l="0" t="0" r="571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然后导入idea，等待加载完成，如果是第一次导入，需要下载一个依赖及插件，可能需要等待一段时间，会慢一些，如果某些插件下载失败，也会报错，通过启动翻墙软件（科学上网），这样保证从国外一些网站下载依赖和插件没有问题，然后构建成功；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2880" cy="1386205"/>
            <wp:effectExtent l="0" t="0" r="1397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显示成功，接下来就可以开始在源码的基础上创建一个测试项目，进行源码的阅读；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如果遇到源码发乳</w:t>
      </w:r>
      <w:r>
        <w:rPr>
          <w:rFonts w:hint="eastAsia" w:ascii="微软雅黑" w:hAnsi="微软雅黑" w:eastAsia="微软雅黑" w:cs="微软雅黑"/>
          <w:lang w:val="en-US" w:eastAsia="zh-CN"/>
        </w:rPr>
        <w:t>Idea中报一个format的格式错误的话，请dos窗口下执行：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gradlew -p buildSrc format</w:t>
      </w:r>
      <w:bookmarkStart w:id="0" w:name="_GoBack"/>
      <w:bookmarkEnd w:id="0"/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验证SpringBoot源码环境是否正常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创建一个spring-boot-zweb模块，编写springboot代码并运行，验证springboot源码环境构建是否正常；</w:t>
      </w:r>
    </w:p>
    <w:p>
      <w:pP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加入springboot的依赖，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根据需要添加依赖，举例如下：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dependencies </w:t>
      </w:r>
      <w:r>
        <w:rPr>
          <w:rFonts w:hint="default" w:ascii="Consolas" w:hAnsi="Consolas" w:eastAsia="Consolas" w:cs="Consolas"/>
          <w:b/>
          <w:color w:val="080808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testCompile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group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'junit'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'junit'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'4.12'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api(platform(project(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":spring-boot-project:spring-boot-parent"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)))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api(project(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":spring-boot-project:spring-boot-starters:spring-boot-starter-web"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80808"/>
          <w:sz w:val="18"/>
          <w:szCs w:val="18"/>
          <w:shd w:val="clear" w:fill="FFFFFF"/>
        </w:rPr>
        <w:t>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最后运行spring-boot-zweb的main方法测试一下springboot环境是否正常？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一般情况下，第一次运行会比较慢，后面的运行会变快；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阅读源码指导原则</w:t>
      </w:r>
    </w:p>
    <w:p>
      <w:pPr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1</w:t>
      </w:r>
      <w:r>
        <w:rPr>
          <w:rFonts w:hint="eastAsia" w:ascii="微软雅黑" w:hAnsi="微软雅黑" w:eastAsia="微软雅黑"/>
          <w:color w:val="FF0000"/>
          <w:sz w:val="24"/>
        </w:rPr>
        <w:t>、寻找入口</w:t>
      </w:r>
    </w:p>
    <w:p>
      <w:pPr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2、断点跟踪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</w:rPr>
        <w:t>、先粗后细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Fonts w:hint="eastAsia" w:ascii="微软雅黑" w:hAnsi="微软雅黑" w:eastAsia="微软雅黑"/>
          <w:sz w:val="24"/>
        </w:rPr>
        <w:t>、精略结合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5、猜想验证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我们有了前面大量的源码阅读经验，相信大家对源码阅读并不感到陌生；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SpringBoot启动流程源码分析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SpringBoot启动流程（SpringBoot启动原理）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启动流程主要分为三个部分：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第一部分进行SpringApplication的初始化模块，配置一些基本的环境变量、资源、构造器、监听器；（了解一下）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第二部分实现了应用具体的启动方案，包括启动流程的监听模块、加载配置环境模块、及核心的创建Spring上下文环境模块；（掌握）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第三部分是自动化配置模块，该模块是SpringBoot自动配置的核心；（掌握）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宏观步骤：（概括为18个小步骤）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instrText xml:space="preserve"> HYPERLINK "https://www.processon.com/view/link/5dc15b71e4b0335f1e4eb6fe"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https://www.processon.com/view/link/5dc15b71e4b0335f1e4eb6fe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 xml:space="preserve"> 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1、创建并启动计时监控类StopWatch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2、初始化应用上下文和异常报告集合（ConfigurableApplicationContext和Collection&lt;SpringBootExceptionReporter&gt;）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3、设置系统属性 configureHeadlessProperty()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4、创建Spring运行的监听器并启动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5、初始化默认应用参数类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6、准备Spring环境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7、创建beanner打印类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8、创建应用Spring上下文（也就是spring容器）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9、准备异常报告器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10、准备应用上下文（也就是spring容器）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11、刷新上下文（也就是spring容器）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12、应用上下文刷新后置处理（也就是spring容器）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13、停止计时监控类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14、输出日志信息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15、发布应用上下文启动完成事件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16、执行所有Runner运行器（如果实现</w:t>
      </w:r>
      <w:r>
        <w:rPr>
          <w:rFonts w:hint="eastAsia" w:ascii="微软雅黑" w:hAnsi="微软雅黑" w:eastAsia="微软雅黑" w:cs="微软雅黑"/>
          <w:sz w:val="24"/>
          <w:szCs w:val="28"/>
        </w:rPr>
        <w:t>CommandLineRunner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接口）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17、发布应用上下文就绪事件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18、完成返回容器对象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SpringBoot启动流程源码分析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1、入口main方法执行；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public static void main(String[] args) {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SpringApplication.run(</w:t>
      </w:r>
      <w:r>
        <w:rPr>
          <w:rFonts w:hint="eastAsia" w:ascii="Consolas" w:hAnsi="Consolas" w:cs="Consolas"/>
          <w:color w:val="0070C0"/>
          <w:lang w:val="en-US" w:eastAsia="zh-CN"/>
        </w:rPr>
        <w:t>Application</w:t>
      </w:r>
      <w:r>
        <w:rPr>
          <w:rFonts w:hint="default" w:ascii="Consolas" w:hAnsi="Consolas" w:cs="Consolas"/>
          <w:color w:val="0070C0"/>
          <w:lang w:val="en-US" w:eastAsia="zh-CN"/>
        </w:rPr>
        <w:t>.class, args);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2、执行run方法；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public static ConfigurableApplicationContext run(Class&lt;?&gt; primarySource,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String... args)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    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//调用run() 方法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return run(new Class&lt;?&gt;[] { primarySource }, args);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看一下run(new Class&lt;?&gt;[] { primarySource }, args);方法；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public static ConfigurableApplicationContext run(Class&lt;?&gt;[] primarySources,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String[] args) {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return new SpringApplication(primarySources).run(args);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//这个run方法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主要</w:t>
      </w: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做两件事情</w:t>
      </w:r>
    </w:p>
    <w:p>
      <w:pPr>
        <w:jc w:val="both"/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//1、new了一个SpringApplication 这么一个对象</w:t>
      </w:r>
      <w:r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；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把main方法这个类赋给一个成员变量；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判断是java项目还是web项目；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设置了一个初始化器和事件发送的监听器；</w:t>
      </w:r>
    </w:p>
    <w:p>
      <w:pPr>
        <w:jc w:val="both"/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//2、</w:t>
      </w:r>
      <w:r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然后</w:t>
      </w:r>
      <w:r>
        <w:rPr>
          <w:rFonts w:hint="default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执行SpringApplication对象的run()方法</w:t>
      </w:r>
      <w:r>
        <w:rPr>
          <w:rFonts w:hint="eastAsia" w:ascii="微软雅黑" w:hAnsi="微软雅黑" w:eastAsia="微软雅黑" w:cs="微软雅黑"/>
          <w:color w:val="385723" w:themeColor="accent6" w:themeShade="80"/>
          <w:sz w:val="18"/>
          <w:szCs w:val="20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4、先看做的第一件事情，new了一个SpringApplication对象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public SpringApplication(ResourceLoader resourceLoader, Class&lt;?&gt;... primarySources)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this.resourceLoader = resourceLoader;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Assert.notNull(primarySources, "PrimarySources must not be null");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//1、先把主类保存起来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this.primarySources = new LinkedHashSet&lt;&gt;(Arrays.asList(primarySources));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//2、判断运行项目的类型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this.webApplicationType = WebApplicationType.deduceFromClasspath();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//3、扫描当前路径下META-INF/spring.factories文件的，加载ApplicationContextInitializer接口实例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setInitializers((Collection) getSpringFactoriesInstances(ApplicationContextInitializer.class));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//4、扫描当前路径下META-INF/spring.factories文件的，加载ApplicationListener接口实例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setListeners((Collection) getSpringFactoriesInstances(ApplicationListener.class));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 xml:space="preserve">        //判断main方法的类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this.mainApplicationClass = deduceMainApplicationClass();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这里面用到了一种类似于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Java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SPI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机制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的方式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扫描META-INF/spring.factories这个文件，并且加载 ApplicationContextInitializer、ApplicationListener 接口实例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ApplicationContextInitializer 这个类当springboot上下文Context初始化完成后会调用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ApplicationListener 当springboot启动时事件change后都会触发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可以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自定义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实现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ApplicationContextInitializer、ApplicationListener 接口，然后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运行时会被触发执行；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5、然后我们看做的第二件事情，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执行new出来的SpringApplication对象的run()方法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public ConfigurableApplicationContext run(String... args)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    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&lt;!--这是一个计时器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，不是很重要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StopWatch stopWatch = new StopWatch();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stopWatch.start();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ConfigurableApplicationContext context = null;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Collection&lt;SpringBootExceptionReporter&gt; exceptionReporters = new ArrayList&lt;&gt;();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&lt;!--这是设置了一些环境变量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信息，不是很重要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configureHeadlessProperty();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&lt;!--获取事件监听器SpringApplicationRunListener类型，并且执行starting()方法--&gt;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SpringApplicationRunListeners listeners = getRunListeners(args);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listeners.starting();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try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&lt;!--把参数args封装成DefaultApplicationArguments，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了解一下即可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ApplicationArguments applicationArguments = new DefaultApplicationArguments(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args);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&lt;!--这个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是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准备环境，并且把环境跟spring上下文绑定好，并且执行environmentPrepared()方法--&gt;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ConfigurableEnvironment environment = prepareEnvironment(listeners,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applicationArguments);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&lt;!--判断一些环境的值，并设置一些环境的值--&gt;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configureIgnoreBeanInfo(environment);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&lt;!--打印banner--&gt;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Banner printedBanner = printBanner(environment);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&lt;!--创建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spring ioc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上下文，根据项目类型创建上下文--&gt;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context = createApplicationContext();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&lt;!--获取异常报告事件监听--&gt;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exceptionReporters = getSpringFactoriesInstances(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SpringBootExceptionReporter.class,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new Class[] { ConfigurableApplicationContext.class }, context);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&lt;!--准备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spring ioc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上下文，执行完成后调用contextPrepared()方法,</w:t>
      </w:r>
    </w:p>
    <w:p>
      <w:pPr>
        <w:ind w:firstLine="900" w:firstLineChars="500"/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contextLoaded()方法--&gt;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prepareContext(context, environment, listeners, applicationArguments,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printedBanner);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&lt;!--这是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刷新和创建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spring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 xml:space="preserve"> ioc容器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，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这里会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扫描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bean定义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并初始化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单例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bean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对象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--&gt;</w:t>
      </w:r>
    </w:p>
    <w:p>
      <w:pPr>
        <w:jc w:val="both"/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//这个refreshContext()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不仅创建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bean，还启动了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内嵌的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web容器，</w:t>
      </w:r>
      <w:r>
        <w:rPr>
          <w:rFonts w:hint="eastAsia" w:ascii="Consolas" w:hAnsi="Consolas" w:cs="Consolas"/>
          <w:color w:val="FF0000"/>
          <w:sz w:val="18"/>
          <w:szCs w:val="20"/>
          <w:lang w:val="en-US" w:eastAsia="zh-CN"/>
        </w:rPr>
        <w:t>非常重要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refreshContext(context);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什么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事都没有做--&gt;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afterRefresh(context, applicationArguments);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stopWatch.stop();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if (this.logStartupInfo)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new StartupInfoLogger(this.mainApplicationClass)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.logStarted(getApplicationLog(), stopWatch);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&lt;!--执行ApplicationRunListeners中的started()方法--&gt;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listeners.started(context);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&lt;!--执行Runner（ApplicationRunner和CommandLineRunner）--&gt;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callRunners(context, applicationArguments);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catch (Throwable ex)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handleRunFailure(context, listeners, exceptionReporters, ex);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throw new IllegalStateException(ex);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listeners.running(context);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return context;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6、接下来我们重点看一下run方法里面的几个重要步骤，首先看看红色标记的创建spring容器上下文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context = createApplicationContext();这段代码主要是根据项目类型创建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Spring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上下文，并且会注入几个核心组件类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protected ConfigurableApplicationContext 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createApplicationContext()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Class&lt;?&gt; contextClass = this.applicationContextClass;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if (contextClass == null)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try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switch (this.webApplicationType)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case SERVLET: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contextClass = Class.forName(DEFAULT_SERVLET_WEB_CONTEXT_CLASS);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break;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case REACTIVE: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contextClass = Class.forName(DEFAULT_REACTIVE_WEB_CONTEXT_CLASS);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break;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default: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contextClass = Class.forName(DEFAULT_CONTEXT_CLASS);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catch (ClassNotFoundException ex)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throw new IllegalStateException(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"Unable create a default ApplicationContext, please specify an ApplicationContextClass", ex);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return (ConfigurableApplicationContext) 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BeanUtils.instantiateClass(contextClass);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public AnnotationConfigServletWebServerApplicationContext()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       //1：会去注入一些spring核心组件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   this.reader = new AnnotatedBeanDefinitionReader(this);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 xml:space="preserve">   this.scanner = new ClassPathBeanDefinitionScanner(this);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Web类型项目创建上下文对象 AnnotationConfigServletWebServerApplicationContext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这里会把 ConfigurationClassPostProcessor 、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AutowiredAnnotationBeanPostProcessor 等一些核心组件加入到Spring容器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这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其实已经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是spring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ioc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容器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的源码，如果了解spring ioc源码，那么对springboot源码的阅读会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有很大的帮助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7、然后再看一下run方法里面另一个比较重要的步骤，红色标记的创建和刷新spring容器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refreshContext()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方法，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refreshContext(context) 这个方法，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该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方法启动spring的代码加载了bean，还启动了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内嵌的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web容器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private void refreshContext(ConfigurableApplicationContext context)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刷新和创建spring容器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refresh(context);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if (this.registerShutdownHook)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try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context.registerShutdownHook();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catch (AccessControlException ex)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 Not allowed in some environments.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protected void refresh(ApplicationContext applicationContext) {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Assert.isInstanceOf(AbstractApplicationContext.class, applicationContext);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</w:t>
      </w:r>
      <w:r>
        <w:rPr>
          <w:rFonts w:hint="eastAsia" w:ascii="Consolas" w:hAnsi="Consolas" w:cs="Consolas"/>
          <w:color w:val="0070C0"/>
          <w:sz w:val="18"/>
          <w:szCs w:val="20"/>
          <w:lang w:val="en-US" w:eastAsia="zh-CN"/>
        </w:rPr>
        <w:t>进入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refresh()方法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((AbstractApplicationContext) applicationContext).refresh();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jc w:val="both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接下来进入到Spring ioc容器刷新和创建的12个步骤的源码中，AbstractApplicationContext - &gt;refresh()方法，在这12个步骤中，这里主要看一下onRefresh() 这个方法，但是发现这个方法里面什么都没有，显然是一个钩子方法，它会钩到它子类重写onRefresh()方法，所以去看子类里面的onRefresh()方法；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由于我们这里是一个Web项目，所以就可以看到 ServletWebServerApplicationContext 这个类，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这个类下面的 onRefresh() 方法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protected void onRefresh()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super.onRefresh();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//看到了内嵌web容器的影子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createWebServer();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catch (Throwable ex)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throw new ApplicationContextException("Unable to start web server", ex);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private void createWebServer()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WebServer webServer = this.webServer;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ServletContext servletContext = getServletContext();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if (webServer == null &amp;&amp; servletContext == null)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//1、获取webServerFactory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ServletWebServerFactory factory = getWebServerFactory();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this.webServer = factory.getWebServer(getSelfInitializer());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else if (servletContext != null)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getSelfInitializer().onStartup(servletContext);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catch (ServletException ex)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throw new ApplicationContextException("Cannot initialize servlet context",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initPropertySources();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继续看下getWebServletFactory() 这个方法，这里面选择出哪种类型的web容器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protected ServletWebServerFactory getWebServerFactory()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// Use bean names so that we don't consider the hierarchy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String[] beanNames = getBeanFactory()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.getBeanNamesForType(ServletWebServerFactory.class);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if (beanNames.length == 0)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throw new ApplicationContextException(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"Unable to start ServletWebServerApplicationContext due to missing "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+ "ServletWebServerFactory bean.");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if (beanNames.length &gt; 1) {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throw new ApplicationContextException(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"Unable to start ServletWebServerApplicationContext due to multiple "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+ "ServletWebServerFactory beans : "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+ StringUtils.arrayToCommaDelimitedString(beanNames));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return getBeanFactory().getBean(beanNames[0], ServletWebServerFactory.class);</w:t>
      </w:r>
    </w:p>
    <w:p>
      <w:pPr>
        <w:jc w:val="both"/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再回头去看factory.getWebServer(getSelfInitializer()) ，转到定义就会看到很熟悉的名字tomcat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public WebServer getWebServer(ServletContextInitializer... initializers) {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看到了我们熟悉的</w:t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tomcat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Tomcat tomcat = new Tomcat();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File baseDir = (this.baseDirectory != null ? this.baseDirectory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: createTempDir("tomcat"));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tomcat.setBaseDir(baseDir.getAbsolutePath());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Connector connector = new Connector(this.protocol);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tomcat.getService().addConnector(connector);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customizeConnector(connector);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tomcat.setConnector(connector);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tomcat.getHost().setAutoDeploy(false);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configureEngine(tomcat.getEngine());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for (Connector additionalConnector : this.additionalTomcatConnectors) {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tomcat.getService().addConnector(additionalConnector);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prepareContext(tomcat.getHost(), initializers);</w:t>
      </w:r>
    </w:p>
    <w:p>
      <w:pPr>
        <w:jc w:val="both"/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return getTomcatWebServer(tomcat);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内置的Servlet容器就是在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onRefresh()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方法里面启动的，至此一个Servlet容器就启动OK了；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总结：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1、new了一个SpringApplication对象，使用一种类似于SPI机制的技术加载ApplicationContextInitializer、ApplicationListener 接口实例；（非重点）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2、调用SpringApplication.run() 方法，run方法里面大概有18个小步骤；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3、调用createApplicationContext()方法创建Spring IOC上下文对象，创建上下文对象同时会注册spring的核心组件类；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ConfigurationClassPostProcessor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AutowiredAnnotationBeanPostProcessor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等；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4、调用refreshContext() 方法启动Spring容器（12步）和内置的Servlet容器；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8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8"/>
        <w:rFonts w:ascii="微软雅黑" w:hAnsi="微软雅黑" w:eastAsia="微软雅黑"/>
        <w:b/>
        <w:sz w:val="21"/>
        <w:szCs w:val="21"/>
      </w:rPr>
      <w:t>w.bjpowernode.com</w:t>
    </w:r>
    <w:r>
      <w:rPr>
        <w:rStyle w:val="18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17451"/>
    <w:multiLevelType w:val="singleLevel"/>
    <w:tmpl w:val="F9A1745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6A9B6BA"/>
    <w:multiLevelType w:val="singleLevel"/>
    <w:tmpl w:val="46A9B6BA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60F2B8F"/>
    <w:multiLevelType w:val="singleLevel"/>
    <w:tmpl w:val="660F2B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1A8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0B424E"/>
    <w:rsid w:val="01132522"/>
    <w:rsid w:val="011835DA"/>
    <w:rsid w:val="0129737B"/>
    <w:rsid w:val="012A25C3"/>
    <w:rsid w:val="012A4114"/>
    <w:rsid w:val="0138296B"/>
    <w:rsid w:val="013F2791"/>
    <w:rsid w:val="014B2950"/>
    <w:rsid w:val="014E14E2"/>
    <w:rsid w:val="014E2308"/>
    <w:rsid w:val="01542F56"/>
    <w:rsid w:val="015477E1"/>
    <w:rsid w:val="01595C0F"/>
    <w:rsid w:val="01640B2B"/>
    <w:rsid w:val="016E45A6"/>
    <w:rsid w:val="016F4B8D"/>
    <w:rsid w:val="01737406"/>
    <w:rsid w:val="017E7497"/>
    <w:rsid w:val="01853AAC"/>
    <w:rsid w:val="01AB344A"/>
    <w:rsid w:val="01B3218A"/>
    <w:rsid w:val="01B81B7F"/>
    <w:rsid w:val="01C13E32"/>
    <w:rsid w:val="01C95F7E"/>
    <w:rsid w:val="01CD4AF6"/>
    <w:rsid w:val="01D42FDA"/>
    <w:rsid w:val="01D644DB"/>
    <w:rsid w:val="01D71CFE"/>
    <w:rsid w:val="01D8002B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93CA2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5DF6"/>
    <w:rsid w:val="02C26E42"/>
    <w:rsid w:val="02C42C30"/>
    <w:rsid w:val="02C512F4"/>
    <w:rsid w:val="02C571B7"/>
    <w:rsid w:val="02C9589C"/>
    <w:rsid w:val="02CB7355"/>
    <w:rsid w:val="02CC6745"/>
    <w:rsid w:val="02D273B7"/>
    <w:rsid w:val="02D67EDC"/>
    <w:rsid w:val="02DB34CA"/>
    <w:rsid w:val="02DF24D2"/>
    <w:rsid w:val="02EE08A8"/>
    <w:rsid w:val="02F425FF"/>
    <w:rsid w:val="02F737A0"/>
    <w:rsid w:val="03003244"/>
    <w:rsid w:val="03073CE0"/>
    <w:rsid w:val="030B143D"/>
    <w:rsid w:val="0316179A"/>
    <w:rsid w:val="031A749C"/>
    <w:rsid w:val="03227B0C"/>
    <w:rsid w:val="032759A8"/>
    <w:rsid w:val="03286EC2"/>
    <w:rsid w:val="032C058F"/>
    <w:rsid w:val="032C1AE9"/>
    <w:rsid w:val="03331E75"/>
    <w:rsid w:val="03360C41"/>
    <w:rsid w:val="0337252D"/>
    <w:rsid w:val="033D680B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713F5"/>
    <w:rsid w:val="0379285B"/>
    <w:rsid w:val="037B6013"/>
    <w:rsid w:val="03860133"/>
    <w:rsid w:val="03872560"/>
    <w:rsid w:val="03981174"/>
    <w:rsid w:val="039A4381"/>
    <w:rsid w:val="03A42FC1"/>
    <w:rsid w:val="03A43447"/>
    <w:rsid w:val="03A64295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B14CC"/>
    <w:rsid w:val="04280734"/>
    <w:rsid w:val="042E47E5"/>
    <w:rsid w:val="04371F54"/>
    <w:rsid w:val="04492A31"/>
    <w:rsid w:val="046C7FBC"/>
    <w:rsid w:val="047849A3"/>
    <w:rsid w:val="04784A5D"/>
    <w:rsid w:val="04827D5C"/>
    <w:rsid w:val="048E428F"/>
    <w:rsid w:val="0496025E"/>
    <w:rsid w:val="049C739B"/>
    <w:rsid w:val="04AA0D15"/>
    <w:rsid w:val="04AC4C8A"/>
    <w:rsid w:val="04B00216"/>
    <w:rsid w:val="04B7774E"/>
    <w:rsid w:val="04BC6123"/>
    <w:rsid w:val="04BF1A34"/>
    <w:rsid w:val="04C60538"/>
    <w:rsid w:val="04CA6CC1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50577D5"/>
    <w:rsid w:val="05086317"/>
    <w:rsid w:val="050B03EE"/>
    <w:rsid w:val="051C0094"/>
    <w:rsid w:val="051E000C"/>
    <w:rsid w:val="0523073C"/>
    <w:rsid w:val="05403E0B"/>
    <w:rsid w:val="05570D5B"/>
    <w:rsid w:val="05583DF8"/>
    <w:rsid w:val="055B0287"/>
    <w:rsid w:val="05604663"/>
    <w:rsid w:val="05616C68"/>
    <w:rsid w:val="05632D8D"/>
    <w:rsid w:val="05676BC1"/>
    <w:rsid w:val="056B4DF4"/>
    <w:rsid w:val="056D0544"/>
    <w:rsid w:val="056D7883"/>
    <w:rsid w:val="05734EC3"/>
    <w:rsid w:val="057D7062"/>
    <w:rsid w:val="057E638D"/>
    <w:rsid w:val="05860881"/>
    <w:rsid w:val="058639AB"/>
    <w:rsid w:val="05902F78"/>
    <w:rsid w:val="05925082"/>
    <w:rsid w:val="05A20449"/>
    <w:rsid w:val="05B637F4"/>
    <w:rsid w:val="05C568CE"/>
    <w:rsid w:val="05C63EBA"/>
    <w:rsid w:val="05C67CF2"/>
    <w:rsid w:val="05CA3DC0"/>
    <w:rsid w:val="05D025F7"/>
    <w:rsid w:val="05D15CBC"/>
    <w:rsid w:val="05DE5498"/>
    <w:rsid w:val="05FC0834"/>
    <w:rsid w:val="05FD2524"/>
    <w:rsid w:val="05FF4E76"/>
    <w:rsid w:val="0601282D"/>
    <w:rsid w:val="06151546"/>
    <w:rsid w:val="06190E6F"/>
    <w:rsid w:val="061C7F47"/>
    <w:rsid w:val="0621599A"/>
    <w:rsid w:val="0624377A"/>
    <w:rsid w:val="0626293F"/>
    <w:rsid w:val="062B64D1"/>
    <w:rsid w:val="06350401"/>
    <w:rsid w:val="064268EB"/>
    <w:rsid w:val="06507DB8"/>
    <w:rsid w:val="065321F5"/>
    <w:rsid w:val="066E4045"/>
    <w:rsid w:val="0672651E"/>
    <w:rsid w:val="067A2470"/>
    <w:rsid w:val="06834625"/>
    <w:rsid w:val="068D35F4"/>
    <w:rsid w:val="06946099"/>
    <w:rsid w:val="06971E0E"/>
    <w:rsid w:val="06A350DD"/>
    <w:rsid w:val="06A91535"/>
    <w:rsid w:val="06B07FD5"/>
    <w:rsid w:val="06BC68AC"/>
    <w:rsid w:val="06C8217D"/>
    <w:rsid w:val="06CF311B"/>
    <w:rsid w:val="06D50E4C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112F"/>
    <w:rsid w:val="071F227F"/>
    <w:rsid w:val="07260EF5"/>
    <w:rsid w:val="072874E8"/>
    <w:rsid w:val="073260B4"/>
    <w:rsid w:val="073C0555"/>
    <w:rsid w:val="07400248"/>
    <w:rsid w:val="0741713F"/>
    <w:rsid w:val="074C0A8A"/>
    <w:rsid w:val="07515FB4"/>
    <w:rsid w:val="075436F7"/>
    <w:rsid w:val="075C20B1"/>
    <w:rsid w:val="076C3105"/>
    <w:rsid w:val="076E5A69"/>
    <w:rsid w:val="076E6DA0"/>
    <w:rsid w:val="077228BE"/>
    <w:rsid w:val="07776961"/>
    <w:rsid w:val="07875DC8"/>
    <w:rsid w:val="07915D3B"/>
    <w:rsid w:val="079572F7"/>
    <w:rsid w:val="079B1437"/>
    <w:rsid w:val="079C0AE2"/>
    <w:rsid w:val="07A25CE7"/>
    <w:rsid w:val="07A64774"/>
    <w:rsid w:val="07AA2312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E34CD5"/>
    <w:rsid w:val="07E43D15"/>
    <w:rsid w:val="07E63ED4"/>
    <w:rsid w:val="07ED1AC3"/>
    <w:rsid w:val="07F0233D"/>
    <w:rsid w:val="07F73B36"/>
    <w:rsid w:val="08082500"/>
    <w:rsid w:val="080D55D7"/>
    <w:rsid w:val="081D434B"/>
    <w:rsid w:val="081E7846"/>
    <w:rsid w:val="082A3A70"/>
    <w:rsid w:val="082C24B5"/>
    <w:rsid w:val="082D3160"/>
    <w:rsid w:val="083A357C"/>
    <w:rsid w:val="08413DD8"/>
    <w:rsid w:val="084B015B"/>
    <w:rsid w:val="08522A7B"/>
    <w:rsid w:val="0854718C"/>
    <w:rsid w:val="085B40C8"/>
    <w:rsid w:val="086041B7"/>
    <w:rsid w:val="086820B9"/>
    <w:rsid w:val="08885A92"/>
    <w:rsid w:val="089242BB"/>
    <w:rsid w:val="08972F1E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F667C"/>
    <w:rsid w:val="08E81EB5"/>
    <w:rsid w:val="08EE15AA"/>
    <w:rsid w:val="08F16E0B"/>
    <w:rsid w:val="08F3503F"/>
    <w:rsid w:val="08F86D0E"/>
    <w:rsid w:val="08FB5237"/>
    <w:rsid w:val="08FE46C7"/>
    <w:rsid w:val="090B638B"/>
    <w:rsid w:val="090C4B13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443A52"/>
    <w:rsid w:val="094B6491"/>
    <w:rsid w:val="095021E1"/>
    <w:rsid w:val="09571835"/>
    <w:rsid w:val="095A2C3D"/>
    <w:rsid w:val="09774DA4"/>
    <w:rsid w:val="097F7473"/>
    <w:rsid w:val="098051E3"/>
    <w:rsid w:val="09883B5D"/>
    <w:rsid w:val="098E055A"/>
    <w:rsid w:val="09954D65"/>
    <w:rsid w:val="099A45C7"/>
    <w:rsid w:val="09A06362"/>
    <w:rsid w:val="09B31313"/>
    <w:rsid w:val="09BB78A9"/>
    <w:rsid w:val="09BE34CC"/>
    <w:rsid w:val="09C648D8"/>
    <w:rsid w:val="09C738C8"/>
    <w:rsid w:val="09CB0A2D"/>
    <w:rsid w:val="09D346B1"/>
    <w:rsid w:val="09DC17F8"/>
    <w:rsid w:val="09DD1A2A"/>
    <w:rsid w:val="09DE3B1C"/>
    <w:rsid w:val="09E14CA3"/>
    <w:rsid w:val="09E90B6B"/>
    <w:rsid w:val="09F24362"/>
    <w:rsid w:val="0A026EE3"/>
    <w:rsid w:val="0A086750"/>
    <w:rsid w:val="0A0A4245"/>
    <w:rsid w:val="0A0E3C08"/>
    <w:rsid w:val="0A0F08D7"/>
    <w:rsid w:val="0A1557D3"/>
    <w:rsid w:val="0A195EDD"/>
    <w:rsid w:val="0A1C2E67"/>
    <w:rsid w:val="0A205602"/>
    <w:rsid w:val="0A2479DF"/>
    <w:rsid w:val="0A2A40DF"/>
    <w:rsid w:val="0A392E62"/>
    <w:rsid w:val="0A410834"/>
    <w:rsid w:val="0A465BFE"/>
    <w:rsid w:val="0A501173"/>
    <w:rsid w:val="0A5374D6"/>
    <w:rsid w:val="0A546963"/>
    <w:rsid w:val="0A5A355F"/>
    <w:rsid w:val="0A606C75"/>
    <w:rsid w:val="0A6A3881"/>
    <w:rsid w:val="0A6B11D9"/>
    <w:rsid w:val="0A6C66AE"/>
    <w:rsid w:val="0A6F4ED9"/>
    <w:rsid w:val="0A72187F"/>
    <w:rsid w:val="0A8A6C56"/>
    <w:rsid w:val="0A8E2FC6"/>
    <w:rsid w:val="0A931B1C"/>
    <w:rsid w:val="0A981580"/>
    <w:rsid w:val="0A9840E9"/>
    <w:rsid w:val="0AA149D8"/>
    <w:rsid w:val="0AA932B7"/>
    <w:rsid w:val="0AAF02B3"/>
    <w:rsid w:val="0AB04DF9"/>
    <w:rsid w:val="0AB8208F"/>
    <w:rsid w:val="0ABD0E85"/>
    <w:rsid w:val="0ACB12D1"/>
    <w:rsid w:val="0AE1349E"/>
    <w:rsid w:val="0AE373F2"/>
    <w:rsid w:val="0AEE6CC2"/>
    <w:rsid w:val="0AF434B8"/>
    <w:rsid w:val="0B00210F"/>
    <w:rsid w:val="0B0E44C3"/>
    <w:rsid w:val="0B10741B"/>
    <w:rsid w:val="0B1B06EB"/>
    <w:rsid w:val="0B2603CB"/>
    <w:rsid w:val="0B332538"/>
    <w:rsid w:val="0B332E16"/>
    <w:rsid w:val="0B336E25"/>
    <w:rsid w:val="0B3A4525"/>
    <w:rsid w:val="0B4709AE"/>
    <w:rsid w:val="0B487DE4"/>
    <w:rsid w:val="0B4A349C"/>
    <w:rsid w:val="0B4C5D54"/>
    <w:rsid w:val="0B591221"/>
    <w:rsid w:val="0B597099"/>
    <w:rsid w:val="0B5C1113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9D7981"/>
    <w:rsid w:val="0BA21CE5"/>
    <w:rsid w:val="0BBD3DA7"/>
    <w:rsid w:val="0BBE6244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2713F6"/>
    <w:rsid w:val="0C304EA8"/>
    <w:rsid w:val="0C3A43F0"/>
    <w:rsid w:val="0C3E1C63"/>
    <w:rsid w:val="0C3F7068"/>
    <w:rsid w:val="0C4207AA"/>
    <w:rsid w:val="0C424456"/>
    <w:rsid w:val="0C4F1261"/>
    <w:rsid w:val="0C60651C"/>
    <w:rsid w:val="0C69541B"/>
    <w:rsid w:val="0C6E3367"/>
    <w:rsid w:val="0C7400FF"/>
    <w:rsid w:val="0C7448C1"/>
    <w:rsid w:val="0C882D49"/>
    <w:rsid w:val="0C8A4AE3"/>
    <w:rsid w:val="0C937EB9"/>
    <w:rsid w:val="0C951839"/>
    <w:rsid w:val="0C96153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36AD"/>
    <w:rsid w:val="0D15620C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032B4"/>
    <w:rsid w:val="0D7F2626"/>
    <w:rsid w:val="0D7F5DCF"/>
    <w:rsid w:val="0D8041C8"/>
    <w:rsid w:val="0D8A3786"/>
    <w:rsid w:val="0D964C23"/>
    <w:rsid w:val="0DA0215E"/>
    <w:rsid w:val="0DA36C4F"/>
    <w:rsid w:val="0DA93B64"/>
    <w:rsid w:val="0DB51A5E"/>
    <w:rsid w:val="0DBC1EF8"/>
    <w:rsid w:val="0DBD1DC0"/>
    <w:rsid w:val="0DC11B94"/>
    <w:rsid w:val="0DC6167F"/>
    <w:rsid w:val="0DC81112"/>
    <w:rsid w:val="0DCD69A4"/>
    <w:rsid w:val="0DD11F18"/>
    <w:rsid w:val="0DD20D89"/>
    <w:rsid w:val="0DD80F7B"/>
    <w:rsid w:val="0DDD6E40"/>
    <w:rsid w:val="0DDF2C54"/>
    <w:rsid w:val="0DE4129E"/>
    <w:rsid w:val="0DE4311D"/>
    <w:rsid w:val="0DE654F1"/>
    <w:rsid w:val="0DE7077B"/>
    <w:rsid w:val="0DE80B5C"/>
    <w:rsid w:val="0DEF4875"/>
    <w:rsid w:val="0DF24975"/>
    <w:rsid w:val="0E023364"/>
    <w:rsid w:val="0E025F71"/>
    <w:rsid w:val="0E08670E"/>
    <w:rsid w:val="0E105370"/>
    <w:rsid w:val="0E133431"/>
    <w:rsid w:val="0E156AA9"/>
    <w:rsid w:val="0E160B0D"/>
    <w:rsid w:val="0E2356B5"/>
    <w:rsid w:val="0E2A0C36"/>
    <w:rsid w:val="0E2B4563"/>
    <w:rsid w:val="0E2E691B"/>
    <w:rsid w:val="0E4D0D0A"/>
    <w:rsid w:val="0E59790D"/>
    <w:rsid w:val="0E654965"/>
    <w:rsid w:val="0E6B1180"/>
    <w:rsid w:val="0E727E36"/>
    <w:rsid w:val="0E731C8F"/>
    <w:rsid w:val="0E856C81"/>
    <w:rsid w:val="0E872762"/>
    <w:rsid w:val="0E8F1F0B"/>
    <w:rsid w:val="0E90657E"/>
    <w:rsid w:val="0E954C9C"/>
    <w:rsid w:val="0E987092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312352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32C89"/>
    <w:rsid w:val="0F65734D"/>
    <w:rsid w:val="0F745096"/>
    <w:rsid w:val="0F8100F1"/>
    <w:rsid w:val="0F835215"/>
    <w:rsid w:val="0F837D5D"/>
    <w:rsid w:val="0F852BF3"/>
    <w:rsid w:val="0F8A3AAF"/>
    <w:rsid w:val="0F8C348F"/>
    <w:rsid w:val="0F8C4403"/>
    <w:rsid w:val="0F935033"/>
    <w:rsid w:val="0F94529B"/>
    <w:rsid w:val="0FA70681"/>
    <w:rsid w:val="0FAA2783"/>
    <w:rsid w:val="0FC01103"/>
    <w:rsid w:val="0FC701B6"/>
    <w:rsid w:val="0FD86F72"/>
    <w:rsid w:val="0FDC3F1B"/>
    <w:rsid w:val="0FE0210A"/>
    <w:rsid w:val="0FE8463E"/>
    <w:rsid w:val="0FFB14A4"/>
    <w:rsid w:val="100418EF"/>
    <w:rsid w:val="100B679E"/>
    <w:rsid w:val="101155F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642033"/>
    <w:rsid w:val="106A3B19"/>
    <w:rsid w:val="10727D6D"/>
    <w:rsid w:val="107A1759"/>
    <w:rsid w:val="10852B00"/>
    <w:rsid w:val="1087144C"/>
    <w:rsid w:val="10900DA3"/>
    <w:rsid w:val="10956716"/>
    <w:rsid w:val="10C217DE"/>
    <w:rsid w:val="10D12EFE"/>
    <w:rsid w:val="10D46664"/>
    <w:rsid w:val="10D62EF1"/>
    <w:rsid w:val="10E137B5"/>
    <w:rsid w:val="10ED4523"/>
    <w:rsid w:val="10F433D5"/>
    <w:rsid w:val="10FF0DBE"/>
    <w:rsid w:val="110A76A4"/>
    <w:rsid w:val="110B27D3"/>
    <w:rsid w:val="11135628"/>
    <w:rsid w:val="111969B6"/>
    <w:rsid w:val="11263D59"/>
    <w:rsid w:val="11301D30"/>
    <w:rsid w:val="113A7563"/>
    <w:rsid w:val="11543F0C"/>
    <w:rsid w:val="11584627"/>
    <w:rsid w:val="1159238B"/>
    <w:rsid w:val="115C3D50"/>
    <w:rsid w:val="116B3828"/>
    <w:rsid w:val="116C3478"/>
    <w:rsid w:val="117241E0"/>
    <w:rsid w:val="1173448B"/>
    <w:rsid w:val="117F0FEE"/>
    <w:rsid w:val="11847F8B"/>
    <w:rsid w:val="118531C6"/>
    <w:rsid w:val="118B541A"/>
    <w:rsid w:val="118D4FAB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303643"/>
    <w:rsid w:val="12304A03"/>
    <w:rsid w:val="124D3A34"/>
    <w:rsid w:val="125B2056"/>
    <w:rsid w:val="12605907"/>
    <w:rsid w:val="12667289"/>
    <w:rsid w:val="126A24A3"/>
    <w:rsid w:val="126E31A2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449B8"/>
    <w:rsid w:val="12E72107"/>
    <w:rsid w:val="12EC7404"/>
    <w:rsid w:val="13064FC2"/>
    <w:rsid w:val="130A4F8B"/>
    <w:rsid w:val="1317642A"/>
    <w:rsid w:val="131D1363"/>
    <w:rsid w:val="13226233"/>
    <w:rsid w:val="132554FC"/>
    <w:rsid w:val="132D6495"/>
    <w:rsid w:val="13343ADA"/>
    <w:rsid w:val="133A17FD"/>
    <w:rsid w:val="133E667A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C55CB1"/>
    <w:rsid w:val="13C76303"/>
    <w:rsid w:val="13D92F20"/>
    <w:rsid w:val="13DD5535"/>
    <w:rsid w:val="13DF40F1"/>
    <w:rsid w:val="13EB242B"/>
    <w:rsid w:val="13EF05C9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24C9"/>
    <w:rsid w:val="14C76C4A"/>
    <w:rsid w:val="14CB47E0"/>
    <w:rsid w:val="14CD00DD"/>
    <w:rsid w:val="14CE6FF4"/>
    <w:rsid w:val="14D05373"/>
    <w:rsid w:val="14D851D8"/>
    <w:rsid w:val="14DD76D4"/>
    <w:rsid w:val="14E34E2A"/>
    <w:rsid w:val="14F0450F"/>
    <w:rsid w:val="14F72BF2"/>
    <w:rsid w:val="14FA54E4"/>
    <w:rsid w:val="1501540A"/>
    <w:rsid w:val="15083925"/>
    <w:rsid w:val="150D628E"/>
    <w:rsid w:val="150E2B1C"/>
    <w:rsid w:val="151B5FFD"/>
    <w:rsid w:val="151C7EEF"/>
    <w:rsid w:val="15202377"/>
    <w:rsid w:val="15202BF5"/>
    <w:rsid w:val="15231CEA"/>
    <w:rsid w:val="152656E4"/>
    <w:rsid w:val="15333D38"/>
    <w:rsid w:val="153404A6"/>
    <w:rsid w:val="1536017D"/>
    <w:rsid w:val="153F1923"/>
    <w:rsid w:val="15442B4F"/>
    <w:rsid w:val="15555804"/>
    <w:rsid w:val="156E56FA"/>
    <w:rsid w:val="15705416"/>
    <w:rsid w:val="15861C4E"/>
    <w:rsid w:val="158F26F1"/>
    <w:rsid w:val="15952451"/>
    <w:rsid w:val="15A61666"/>
    <w:rsid w:val="15AA5858"/>
    <w:rsid w:val="15B5019A"/>
    <w:rsid w:val="15B509BC"/>
    <w:rsid w:val="15C84606"/>
    <w:rsid w:val="15CA7481"/>
    <w:rsid w:val="15D0606D"/>
    <w:rsid w:val="15DF16B1"/>
    <w:rsid w:val="15E266B3"/>
    <w:rsid w:val="15E3138B"/>
    <w:rsid w:val="15E340C9"/>
    <w:rsid w:val="15EE0A8E"/>
    <w:rsid w:val="15F21E03"/>
    <w:rsid w:val="15F51B2F"/>
    <w:rsid w:val="160059A7"/>
    <w:rsid w:val="1605224D"/>
    <w:rsid w:val="16063325"/>
    <w:rsid w:val="1607126B"/>
    <w:rsid w:val="160A244B"/>
    <w:rsid w:val="160C3E56"/>
    <w:rsid w:val="161207C8"/>
    <w:rsid w:val="16152F23"/>
    <w:rsid w:val="161853C5"/>
    <w:rsid w:val="161C35D7"/>
    <w:rsid w:val="162A0141"/>
    <w:rsid w:val="162C6DF6"/>
    <w:rsid w:val="1631667B"/>
    <w:rsid w:val="163266E3"/>
    <w:rsid w:val="1633485B"/>
    <w:rsid w:val="1634408D"/>
    <w:rsid w:val="163465F9"/>
    <w:rsid w:val="16400B63"/>
    <w:rsid w:val="16441E2A"/>
    <w:rsid w:val="164A7A9F"/>
    <w:rsid w:val="164C63A9"/>
    <w:rsid w:val="166B6673"/>
    <w:rsid w:val="166C6126"/>
    <w:rsid w:val="16701508"/>
    <w:rsid w:val="167636E4"/>
    <w:rsid w:val="168F4ECF"/>
    <w:rsid w:val="169D2349"/>
    <w:rsid w:val="169F3EDC"/>
    <w:rsid w:val="16B26AC7"/>
    <w:rsid w:val="16B52FE7"/>
    <w:rsid w:val="16B645D8"/>
    <w:rsid w:val="16BE70B4"/>
    <w:rsid w:val="16C142A5"/>
    <w:rsid w:val="16DF65FB"/>
    <w:rsid w:val="16E06622"/>
    <w:rsid w:val="16EA29C8"/>
    <w:rsid w:val="16EA3A15"/>
    <w:rsid w:val="16FC4F1A"/>
    <w:rsid w:val="16FD600D"/>
    <w:rsid w:val="16FE5970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A007F8"/>
    <w:rsid w:val="17A43010"/>
    <w:rsid w:val="17A93900"/>
    <w:rsid w:val="17B03ACC"/>
    <w:rsid w:val="17B1033D"/>
    <w:rsid w:val="17BA377E"/>
    <w:rsid w:val="17C02A18"/>
    <w:rsid w:val="17C10110"/>
    <w:rsid w:val="17CB06E4"/>
    <w:rsid w:val="17CF07FA"/>
    <w:rsid w:val="17DD31DE"/>
    <w:rsid w:val="17F20DB5"/>
    <w:rsid w:val="17F71B9B"/>
    <w:rsid w:val="17FE6897"/>
    <w:rsid w:val="180500F0"/>
    <w:rsid w:val="180E0D78"/>
    <w:rsid w:val="1818405F"/>
    <w:rsid w:val="18192778"/>
    <w:rsid w:val="181A5A8B"/>
    <w:rsid w:val="181E6BDF"/>
    <w:rsid w:val="182E7F48"/>
    <w:rsid w:val="185A6A42"/>
    <w:rsid w:val="185C6DFF"/>
    <w:rsid w:val="185D7501"/>
    <w:rsid w:val="186F7AFB"/>
    <w:rsid w:val="187E761F"/>
    <w:rsid w:val="18830713"/>
    <w:rsid w:val="18861881"/>
    <w:rsid w:val="18891D18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F0B3C"/>
    <w:rsid w:val="19491633"/>
    <w:rsid w:val="194C6AF4"/>
    <w:rsid w:val="194D7009"/>
    <w:rsid w:val="1960747F"/>
    <w:rsid w:val="19615A9C"/>
    <w:rsid w:val="19696B82"/>
    <w:rsid w:val="197148C0"/>
    <w:rsid w:val="197E6BFF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F210A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75009"/>
    <w:rsid w:val="1A032ACD"/>
    <w:rsid w:val="1A047AA0"/>
    <w:rsid w:val="1A077D5E"/>
    <w:rsid w:val="1A086DC5"/>
    <w:rsid w:val="1A0C18CD"/>
    <w:rsid w:val="1A1435CD"/>
    <w:rsid w:val="1A180841"/>
    <w:rsid w:val="1A1A53FC"/>
    <w:rsid w:val="1A2522FE"/>
    <w:rsid w:val="1A2822EB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502EAF"/>
    <w:rsid w:val="1A507AA5"/>
    <w:rsid w:val="1A714015"/>
    <w:rsid w:val="1A7E3A93"/>
    <w:rsid w:val="1A8639DE"/>
    <w:rsid w:val="1A8B4495"/>
    <w:rsid w:val="1A994F55"/>
    <w:rsid w:val="1A9979ED"/>
    <w:rsid w:val="1A9E7DEF"/>
    <w:rsid w:val="1A9F550A"/>
    <w:rsid w:val="1AA128F0"/>
    <w:rsid w:val="1AA92C8C"/>
    <w:rsid w:val="1AA95754"/>
    <w:rsid w:val="1AAF5FF5"/>
    <w:rsid w:val="1AB1698A"/>
    <w:rsid w:val="1AB5790B"/>
    <w:rsid w:val="1AB610FA"/>
    <w:rsid w:val="1AC03DF9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A0CBE"/>
    <w:rsid w:val="1B2D2A20"/>
    <w:rsid w:val="1B3A492C"/>
    <w:rsid w:val="1B3D026A"/>
    <w:rsid w:val="1B426B24"/>
    <w:rsid w:val="1B495714"/>
    <w:rsid w:val="1B523570"/>
    <w:rsid w:val="1B565669"/>
    <w:rsid w:val="1B5E7307"/>
    <w:rsid w:val="1B5F1C0C"/>
    <w:rsid w:val="1B6B6FF5"/>
    <w:rsid w:val="1B6E1479"/>
    <w:rsid w:val="1B771B28"/>
    <w:rsid w:val="1B7846DF"/>
    <w:rsid w:val="1B79202B"/>
    <w:rsid w:val="1B7A4020"/>
    <w:rsid w:val="1B7E3164"/>
    <w:rsid w:val="1B8231A8"/>
    <w:rsid w:val="1B895767"/>
    <w:rsid w:val="1B8A649B"/>
    <w:rsid w:val="1B996328"/>
    <w:rsid w:val="1BA6533D"/>
    <w:rsid w:val="1BBA1614"/>
    <w:rsid w:val="1BC5676F"/>
    <w:rsid w:val="1BCA4412"/>
    <w:rsid w:val="1BCE0277"/>
    <w:rsid w:val="1BD935F0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BE420E"/>
    <w:rsid w:val="1CC46AF9"/>
    <w:rsid w:val="1CE951D1"/>
    <w:rsid w:val="1CF402DE"/>
    <w:rsid w:val="1CFA7D42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84472"/>
    <w:rsid w:val="1D5B1394"/>
    <w:rsid w:val="1D621A26"/>
    <w:rsid w:val="1D6279A0"/>
    <w:rsid w:val="1D6777D5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61E46"/>
    <w:rsid w:val="1D8A4139"/>
    <w:rsid w:val="1D8B2655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4DF0"/>
    <w:rsid w:val="1DD56208"/>
    <w:rsid w:val="1DD71B4E"/>
    <w:rsid w:val="1DE24ABE"/>
    <w:rsid w:val="1DE5368E"/>
    <w:rsid w:val="1DE54010"/>
    <w:rsid w:val="1DEA2CED"/>
    <w:rsid w:val="1DEC730F"/>
    <w:rsid w:val="1E041F52"/>
    <w:rsid w:val="1E08732C"/>
    <w:rsid w:val="1E09324F"/>
    <w:rsid w:val="1E0E7491"/>
    <w:rsid w:val="1E1148E8"/>
    <w:rsid w:val="1E1509AA"/>
    <w:rsid w:val="1E154967"/>
    <w:rsid w:val="1E1D60ED"/>
    <w:rsid w:val="1E2F31D0"/>
    <w:rsid w:val="1E38240B"/>
    <w:rsid w:val="1E3F3D73"/>
    <w:rsid w:val="1E4B0E4E"/>
    <w:rsid w:val="1E4F3783"/>
    <w:rsid w:val="1E5D2EA1"/>
    <w:rsid w:val="1E5F02E6"/>
    <w:rsid w:val="1E604EF2"/>
    <w:rsid w:val="1E682B1C"/>
    <w:rsid w:val="1E6C527F"/>
    <w:rsid w:val="1E724443"/>
    <w:rsid w:val="1E744A12"/>
    <w:rsid w:val="1E784581"/>
    <w:rsid w:val="1E7B53A7"/>
    <w:rsid w:val="1E7B555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B74D2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2465C5"/>
    <w:rsid w:val="1F2B6D00"/>
    <w:rsid w:val="1F2C2051"/>
    <w:rsid w:val="1F2C2D12"/>
    <w:rsid w:val="1F331251"/>
    <w:rsid w:val="1F41775A"/>
    <w:rsid w:val="1F4C0588"/>
    <w:rsid w:val="1F4C79C5"/>
    <w:rsid w:val="1F4D08D6"/>
    <w:rsid w:val="1F5755DD"/>
    <w:rsid w:val="1F6B1ECE"/>
    <w:rsid w:val="1F6E007D"/>
    <w:rsid w:val="1F7C7FDA"/>
    <w:rsid w:val="1F8C2C0A"/>
    <w:rsid w:val="1F8F32DC"/>
    <w:rsid w:val="1F904E0E"/>
    <w:rsid w:val="1F906086"/>
    <w:rsid w:val="1F977A11"/>
    <w:rsid w:val="1FBD28D5"/>
    <w:rsid w:val="1FCF6DF6"/>
    <w:rsid w:val="1FD0492A"/>
    <w:rsid w:val="1FD10010"/>
    <w:rsid w:val="1FD221DC"/>
    <w:rsid w:val="1FDF79EE"/>
    <w:rsid w:val="1FE2440F"/>
    <w:rsid w:val="1FF81883"/>
    <w:rsid w:val="20052B81"/>
    <w:rsid w:val="200D0D05"/>
    <w:rsid w:val="201B464D"/>
    <w:rsid w:val="20204C34"/>
    <w:rsid w:val="202558DC"/>
    <w:rsid w:val="202C4607"/>
    <w:rsid w:val="20393E2D"/>
    <w:rsid w:val="203E342A"/>
    <w:rsid w:val="20465605"/>
    <w:rsid w:val="20545B45"/>
    <w:rsid w:val="2055770D"/>
    <w:rsid w:val="205C3A43"/>
    <w:rsid w:val="205D4AA0"/>
    <w:rsid w:val="20637C89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E6035"/>
    <w:rsid w:val="20B66517"/>
    <w:rsid w:val="20BA4E9C"/>
    <w:rsid w:val="20C03DD2"/>
    <w:rsid w:val="20C80F4B"/>
    <w:rsid w:val="20CD6323"/>
    <w:rsid w:val="20D35DC8"/>
    <w:rsid w:val="20D7277F"/>
    <w:rsid w:val="20D929E9"/>
    <w:rsid w:val="20D92C1D"/>
    <w:rsid w:val="20F375CC"/>
    <w:rsid w:val="20F67376"/>
    <w:rsid w:val="20FA626F"/>
    <w:rsid w:val="21002D47"/>
    <w:rsid w:val="21040291"/>
    <w:rsid w:val="211146D4"/>
    <w:rsid w:val="211E070E"/>
    <w:rsid w:val="211E6153"/>
    <w:rsid w:val="21292F89"/>
    <w:rsid w:val="21310682"/>
    <w:rsid w:val="213A14DC"/>
    <w:rsid w:val="213D7BBC"/>
    <w:rsid w:val="214F1462"/>
    <w:rsid w:val="215571CE"/>
    <w:rsid w:val="215A6146"/>
    <w:rsid w:val="21626DED"/>
    <w:rsid w:val="2169019B"/>
    <w:rsid w:val="21722C97"/>
    <w:rsid w:val="21780C6E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16D44"/>
    <w:rsid w:val="21A77F0F"/>
    <w:rsid w:val="21A8458C"/>
    <w:rsid w:val="21BA6484"/>
    <w:rsid w:val="21BA74C9"/>
    <w:rsid w:val="21BE2D59"/>
    <w:rsid w:val="21BF1766"/>
    <w:rsid w:val="21C75C5F"/>
    <w:rsid w:val="21D23192"/>
    <w:rsid w:val="21D40460"/>
    <w:rsid w:val="21D445C2"/>
    <w:rsid w:val="21D61CD4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5007CD"/>
    <w:rsid w:val="226C34AC"/>
    <w:rsid w:val="22736717"/>
    <w:rsid w:val="22772AA2"/>
    <w:rsid w:val="22792CF9"/>
    <w:rsid w:val="227932DD"/>
    <w:rsid w:val="228963E8"/>
    <w:rsid w:val="228B4939"/>
    <w:rsid w:val="22965E5F"/>
    <w:rsid w:val="229A605F"/>
    <w:rsid w:val="22A90906"/>
    <w:rsid w:val="22B66812"/>
    <w:rsid w:val="22C52C78"/>
    <w:rsid w:val="22CB7C26"/>
    <w:rsid w:val="22EE4273"/>
    <w:rsid w:val="22F7501B"/>
    <w:rsid w:val="22FC377E"/>
    <w:rsid w:val="22FF657D"/>
    <w:rsid w:val="230561AF"/>
    <w:rsid w:val="23072D4A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4841C7"/>
    <w:rsid w:val="234A4406"/>
    <w:rsid w:val="234F5CCB"/>
    <w:rsid w:val="23517711"/>
    <w:rsid w:val="23557DB2"/>
    <w:rsid w:val="236235EE"/>
    <w:rsid w:val="23715BCA"/>
    <w:rsid w:val="237257AA"/>
    <w:rsid w:val="237643DE"/>
    <w:rsid w:val="237C1CAA"/>
    <w:rsid w:val="237E4939"/>
    <w:rsid w:val="23810929"/>
    <w:rsid w:val="23894D7D"/>
    <w:rsid w:val="23912A45"/>
    <w:rsid w:val="239144B0"/>
    <w:rsid w:val="239948DF"/>
    <w:rsid w:val="239D0B6C"/>
    <w:rsid w:val="23A63A51"/>
    <w:rsid w:val="23AF0E0B"/>
    <w:rsid w:val="23B329FC"/>
    <w:rsid w:val="23B401D4"/>
    <w:rsid w:val="23BD317D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25166"/>
    <w:rsid w:val="242531AB"/>
    <w:rsid w:val="24413D59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9F68A3"/>
    <w:rsid w:val="24A3267C"/>
    <w:rsid w:val="24A5264E"/>
    <w:rsid w:val="24AF44F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261BF"/>
    <w:rsid w:val="24E77A16"/>
    <w:rsid w:val="24E77CFD"/>
    <w:rsid w:val="24F132F9"/>
    <w:rsid w:val="24F56676"/>
    <w:rsid w:val="24FE1603"/>
    <w:rsid w:val="24FE3D21"/>
    <w:rsid w:val="24FE6778"/>
    <w:rsid w:val="25017A94"/>
    <w:rsid w:val="251C0C9B"/>
    <w:rsid w:val="2523279F"/>
    <w:rsid w:val="25257759"/>
    <w:rsid w:val="252F4269"/>
    <w:rsid w:val="253B6FA5"/>
    <w:rsid w:val="25630312"/>
    <w:rsid w:val="256C55E6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15CDF"/>
    <w:rsid w:val="25A92274"/>
    <w:rsid w:val="25AE5768"/>
    <w:rsid w:val="25B92B35"/>
    <w:rsid w:val="25C80014"/>
    <w:rsid w:val="25C9089A"/>
    <w:rsid w:val="25CA5C93"/>
    <w:rsid w:val="25DE3EF6"/>
    <w:rsid w:val="25E17706"/>
    <w:rsid w:val="25E25827"/>
    <w:rsid w:val="25F479B9"/>
    <w:rsid w:val="25FB2EA8"/>
    <w:rsid w:val="25FC0BCE"/>
    <w:rsid w:val="26015FEE"/>
    <w:rsid w:val="26080E55"/>
    <w:rsid w:val="260A4650"/>
    <w:rsid w:val="260E0EAE"/>
    <w:rsid w:val="26160D6C"/>
    <w:rsid w:val="261667F7"/>
    <w:rsid w:val="261B2C2D"/>
    <w:rsid w:val="26294B60"/>
    <w:rsid w:val="263D20D5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DD1A4D"/>
    <w:rsid w:val="26E67130"/>
    <w:rsid w:val="27027595"/>
    <w:rsid w:val="27091365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525D4"/>
    <w:rsid w:val="284B179A"/>
    <w:rsid w:val="284E7F68"/>
    <w:rsid w:val="285030E9"/>
    <w:rsid w:val="285C730C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26F6"/>
    <w:rsid w:val="28AB5113"/>
    <w:rsid w:val="28BC0FF5"/>
    <w:rsid w:val="28BC1361"/>
    <w:rsid w:val="28D21EE8"/>
    <w:rsid w:val="28DA1BB9"/>
    <w:rsid w:val="28DA422F"/>
    <w:rsid w:val="28DF076B"/>
    <w:rsid w:val="28DF4AA4"/>
    <w:rsid w:val="28E42DCC"/>
    <w:rsid w:val="28E87A7E"/>
    <w:rsid w:val="28EC2CA0"/>
    <w:rsid w:val="28EF708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607A3"/>
    <w:rsid w:val="29272BFF"/>
    <w:rsid w:val="292C4356"/>
    <w:rsid w:val="292D4522"/>
    <w:rsid w:val="292F78BF"/>
    <w:rsid w:val="29374D88"/>
    <w:rsid w:val="29391585"/>
    <w:rsid w:val="293934CC"/>
    <w:rsid w:val="293C7ED5"/>
    <w:rsid w:val="293F2713"/>
    <w:rsid w:val="2946545E"/>
    <w:rsid w:val="29472EEB"/>
    <w:rsid w:val="29591383"/>
    <w:rsid w:val="295A0C9A"/>
    <w:rsid w:val="295A56A2"/>
    <w:rsid w:val="295D6745"/>
    <w:rsid w:val="296052C4"/>
    <w:rsid w:val="29671D0B"/>
    <w:rsid w:val="296D5179"/>
    <w:rsid w:val="297165E8"/>
    <w:rsid w:val="297765A3"/>
    <w:rsid w:val="297D0A8A"/>
    <w:rsid w:val="297E437C"/>
    <w:rsid w:val="297E5603"/>
    <w:rsid w:val="298114B7"/>
    <w:rsid w:val="298262B9"/>
    <w:rsid w:val="2984118D"/>
    <w:rsid w:val="298C5380"/>
    <w:rsid w:val="299245D5"/>
    <w:rsid w:val="299C5D5C"/>
    <w:rsid w:val="299D5065"/>
    <w:rsid w:val="29A22679"/>
    <w:rsid w:val="29A2764D"/>
    <w:rsid w:val="29A623BA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83862"/>
    <w:rsid w:val="29FE43F1"/>
    <w:rsid w:val="29FF23DC"/>
    <w:rsid w:val="2A010CD0"/>
    <w:rsid w:val="2A0377C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63779"/>
    <w:rsid w:val="2A784F3D"/>
    <w:rsid w:val="2A7B2391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A59DE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E1FF9"/>
    <w:rsid w:val="2B4F6FEE"/>
    <w:rsid w:val="2B526FAA"/>
    <w:rsid w:val="2B552EBD"/>
    <w:rsid w:val="2B5F115B"/>
    <w:rsid w:val="2B7C4426"/>
    <w:rsid w:val="2B7C758F"/>
    <w:rsid w:val="2B943C08"/>
    <w:rsid w:val="2B94568F"/>
    <w:rsid w:val="2B9A66FE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CE523F"/>
    <w:rsid w:val="2BD02471"/>
    <w:rsid w:val="2BD170FB"/>
    <w:rsid w:val="2BD41E0E"/>
    <w:rsid w:val="2BD56BCD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293520"/>
    <w:rsid w:val="2C397EE4"/>
    <w:rsid w:val="2C3A211C"/>
    <w:rsid w:val="2C4D6324"/>
    <w:rsid w:val="2C520892"/>
    <w:rsid w:val="2C597057"/>
    <w:rsid w:val="2C604937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9381B"/>
    <w:rsid w:val="2C9A5C3B"/>
    <w:rsid w:val="2C9D589E"/>
    <w:rsid w:val="2C9F6E52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7294E"/>
    <w:rsid w:val="2D1A7A60"/>
    <w:rsid w:val="2D2334CD"/>
    <w:rsid w:val="2D364C94"/>
    <w:rsid w:val="2D370AAE"/>
    <w:rsid w:val="2D3B626F"/>
    <w:rsid w:val="2D5E3F5C"/>
    <w:rsid w:val="2D6371F8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14A0D"/>
    <w:rsid w:val="2DA2479D"/>
    <w:rsid w:val="2DB10A2C"/>
    <w:rsid w:val="2DBC069A"/>
    <w:rsid w:val="2DBF4A3D"/>
    <w:rsid w:val="2DC42D7E"/>
    <w:rsid w:val="2DC87DBA"/>
    <w:rsid w:val="2DCE566B"/>
    <w:rsid w:val="2DCF3E6F"/>
    <w:rsid w:val="2DD947F6"/>
    <w:rsid w:val="2DE019D8"/>
    <w:rsid w:val="2DE03B95"/>
    <w:rsid w:val="2DE51037"/>
    <w:rsid w:val="2DE62AD0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23395D"/>
    <w:rsid w:val="2E287600"/>
    <w:rsid w:val="2E2C42B7"/>
    <w:rsid w:val="2E2E613E"/>
    <w:rsid w:val="2E396895"/>
    <w:rsid w:val="2E47444C"/>
    <w:rsid w:val="2E532ECA"/>
    <w:rsid w:val="2E6B2F6B"/>
    <w:rsid w:val="2E7623B8"/>
    <w:rsid w:val="2E8438D1"/>
    <w:rsid w:val="2E882E17"/>
    <w:rsid w:val="2E897544"/>
    <w:rsid w:val="2E8A2038"/>
    <w:rsid w:val="2E8A6DCD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8296F"/>
    <w:rsid w:val="2EFF4827"/>
    <w:rsid w:val="2F093C2E"/>
    <w:rsid w:val="2F0D15B2"/>
    <w:rsid w:val="2F115EDB"/>
    <w:rsid w:val="2F185485"/>
    <w:rsid w:val="2F237E08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25D5B"/>
    <w:rsid w:val="2FCB12A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364AB"/>
    <w:rsid w:val="30055262"/>
    <w:rsid w:val="300D462C"/>
    <w:rsid w:val="300F312A"/>
    <w:rsid w:val="30111356"/>
    <w:rsid w:val="3031147F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92462B"/>
    <w:rsid w:val="3094063B"/>
    <w:rsid w:val="30983FD2"/>
    <w:rsid w:val="30992923"/>
    <w:rsid w:val="309B687D"/>
    <w:rsid w:val="30AA0FAF"/>
    <w:rsid w:val="30AB46CD"/>
    <w:rsid w:val="30B16DC7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F43D0B"/>
    <w:rsid w:val="30F4615F"/>
    <w:rsid w:val="30FA5495"/>
    <w:rsid w:val="30FB57E4"/>
    <w:rsid w:val="31022EFA"/>
    <w:rsid w:val="31065C51"/>
    <w:rsid w:val="31195503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393A"/>
    <w:rsid w:val="31B64074"/>
    <w:rsid w:val="31C32F9D"/>
    <w:rsid w:val="31C37A4B"/>
    <w:rsid w:val="31CB6A45"/>
    <w:rsid w:val="31D12280"/>
    <w:rsid w:val="31D93BAF"/>
    <w:rsid w:val="31DD1E31"/>
    <w:rsid w:val="31E764A1"/>
    <w:rsid w:val="31E77060"/>
    <w:rsid w:val="31F76CA3"/>
    <w:rsid w:val="32033D2F"/>
    <w:rsid w:val="320973A8"/>
    <w:rsid w:val="320B1A74"/>
    <w:rsid w:val="3210282F"/>
    <w:rsid w:val="321B0493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5ACD"/>
    <w:rsid w:val="329A02BF"/>
    <w:rsid w:val="329A433E"/>
    <w:rsid w:val="32A15822"/>
    <w:rsid w:val="32AD505C"/>
    <w:rsid w:val="32BE0201"/>
    <w:rsid w:val="32C7528E"/>
    <w:rsid w:val="32CD4FAB"/>
    <w:rsid w:val="32D111C7"/>
    <w:rsid w:val="32D412C9"/>
    <w:rsid w:val="32DC7EC6"/>
    <w:rsid w:val="32EC3580"/>
    <w:rsid w:val="32EE44CF"/>
    <w:rsid w:val="32F13BA3"/>
    <w:rsid w:val="3308061E"/>
    <w:rsid w:val="330D428E"/>
    <w:rsid w:val="3310124B"/>
    <w:rsid w:val="3312014E"/>
    <w:rsid w:val="33124523"/>
    <w:rsid w:val="33147DE1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F580C"/>
    <w:rsid w:val="33B27E44"/>
    <w:rsid w:val="33BC0EF3"/>
    <w:rsid w:val="33BC318C"/>
    <w:rsid w:val="33CC1E15"/>
    <w:rsid w:val="33D55A0D"/>
    <w:rsid w:val="33DE3ED5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912382"/>
    <w:rsid w:val="34A74711"/>
    <w:rsid w:val="34A93CD4"/>
    <w:rsid w:val="34AB344B"/>
    <w:rsid w:val="34AB3B52"/>
    <w:rsid w:val="34AD79ED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B0B84"/>
    <w:rsid w:val="35040885"/>
    <w:rsid w:val="35055789"/>
    <w:rsid w:val="35077E11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CF4"/>
    <w:rsid w:val="35687387"/>
    <w:rsid w:val="35745083"/>
    <w:rsid w:val="3577258A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75181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C919C3"/>
    <w:rsid w:val="36C938D1"/>
    <w:rsid w:val="36CD7DFC"/>
    <w:rsid w:val="36D113FD"/>
    <w:rsid w:val="36D33288"/>
    <w:rsid w:val="36D75BB3"/>
    <w:rsid w:val="36E11380"/>
    <w:rsid w:val="36EA343B"/>
    <w:rsid w:val="36EE19FE"/>
    <w:rsid w:val="36EF1E22"/>
    <w:rsid w:val="36F567D9"/>
    <w:rsid w:val="36FD2FE5"/>
    <w:rsid w:val="36FD7E64"/>
    <w:rsid w:val="37002EEF"/>
    <w:rsid w:val="370D1A2D"/>
    <w:rsid w:val="371250F1"/>
    <w:rsid w:val="371C058D"/>
    <w:rsid w:val="371E3800"/>
    <w:rsid w:val="372631D7"/>
    <w:rsid w:val="37347F35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711BF7"/>
    <w:rsid w:val="37734CD2"/>
    <w:rsid w:val="377637AD"/>
    <w:rsid w:val="37786D60"/>
    <w:rsid w:val="377C6A0F"/>
    <w:rsid w:val="37811D83"/>
    <w:rsid w:val="3783766C"/>
    <w:rsid w:val="37857D7F"/>
    <w:rsid w:val="379C0FE3"/>
    <w:rsid w:val="37A44FE6"/>
    <w:rsid w:val="37A71E22"/>
    <w:rsid w:val="37AE2959"/>
    <w:rsid w:val="37B66322"/>
    <w:rsid w:val="37B93A5C"/>
    <w:rsid w:val="37BA237D"/>
    <w:rsid w:val="37BA6772"/>
    <w:rsid w:val="37C2168B"/>
    <w:rsid w:val="37C463DA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B0F79"/>
    <w:rsid w:val="38205C8F"/>
    <w:rsid w:val="382C2C6A"/>
    <w:rsid w:val="38310DCE"/>
    <w:rsid w:val="383228B5"/>
    <w:rsid w:val="383D234F"/>
    <w:rsid w:val="3844057E"/>
    <w:rsid w:val="385727CA"/>
    <w:rsid w:val="38584B56"/>
    <w:rsid w:val="385C3FA6"/>
    <w:rsid w:val="3864219A"/>
    <w:rsid w:val="38744A03"/>
    <w:rsid w:val="387C4EDD"/>
    <w:rsid w:val="38830F24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07FF1"/>
    <w:rsid w:val="38AD1481"/>
    <w:rsid w:val="38B056AB"/>
    <w:rsid w:val="38B151A6"/>
    <w:rsid w:val="38B22CA6"/>
    <w:rsid w:val="38CD32C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47317"/>
    <w:rsid w:val="3988401E"/>
    <w:rsid w:val="399D2F75"/>
    <w:rsid w:val="39A7682C"/>
    <w:rsid w:val="39A87ECF"/>
    <w:rsid w:val="39B92EB0"/>
    <w:rsid w:val="39CF601B"/>
    <w:rsid w:val="39D21505"/>
    <w:rsid w:val="39D34FB6"/>
    <w:rsid w:val="39DE680F"/>
    <w:rsid w:val="39DF1D72"/>
    <w:rsid w:val="39DF313D"/>
    <w:rsid w:val="39E03EDA"/>
    <w:rsid w:val="39EC027A"/>
    <w:rsid w:val="39F0377B"/>
    <w:rsid w:val="39F839CE"/>
    <w:rsid w:val="3A0A16B8"/>
    <w:rsid w:val="3A0D7FB3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1118F"/>
    <w:rsid w:val="3A64091A"/>
    <w:rsid w:val="3A6A67D9"/>
    <w:rsid w:val="3A6B65E5"/>
    <w:rsid w:val="3A6F6AC7"/>
    <w:rsid w:val="3A714A11"/>
    <w:rsid w:val="3A8931BB"/>
    <w:rsid w:val="3A8A22A2"/>
    <w:rsid w:val="3A8D79E6"/>
    <w:rsid w:val="3A907120"/>
    <w:rsid w:val="3A91247C"/>
    <w:rsid w:val="3A922783"/>
    <w:rsid w:val="3A9A7854"/>
    <w:rsid w:val="3A9B13C0"/>
    <w:rsid w:val="3AB21CAC"/>
    <w:rsid w:val="3AB4235A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F2779A"/>
    <w:rsid w:val="3AFC1204"/>
    <w:rsid w:val="3B024F0B"/>
    <w:rsid w:val="3B2864DA"/>
    <w:rsid w:val="3B3054E3"/>
    <w:rsid w:val="3B340248"/>
    <w:rsid w:val="3B350D3D"/>
    <w:rsid w:val="3B3A6612"/>
    <w:rsid w:val="3B3F07C2"/>
    <w:rsid w:val="3B407C5B"/>
    <w:rsid w:val="3B48037E"/>
    <w:rsid w:val="3B490EC3"/>
    <w:rsid w:val="3B4938E2"/>
    <w:rsid w:val="3B4D2A5D"/>
    <w:rsid w:val="3B5121A2"/>
    <w:rsid w:val="3B6349E6"/>
    <w:rsid w:val="3B6C71F9"/>
    <w:rsid w:val="3B7E4DD5"/>
    <w:rsid w:val="3B802D8F"/>
    <w:rsid w:val="3B8A1EF8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642CD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6A07CA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B83342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84016"/>
    <w:rsid w:val="3D291074"/>
    <w:rsid w:val="3D324C6C"/>
    <w:rsid w:val="3D357BDE"/>
    <w:rsid w:val="3D3E5C7D"/>
    <w:rsid w:val="3D44681F"/>
    <w:rsid w:val="3D4A735B"/>
    <w:rsid w:val="3D4E0B70"/>
    <w:rsid w:val="3D5528F2"/>
    <w:rsid w:val="3D6338DC"/>
    <w:rsid w:val="3D671962"/>
    <w:rsid w:val="3D6A5620"/>
    <w:rsid w:val="3D71399B"/>
    <w:rsid w:val="3D741050"/>
    <w:rsid w:val="3D7D7DBB"/>
    <w:rsid w:val="3D830706"/>
    <w:rsid w:val="3D8D7C79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CF59B3"/>
    <w:rsid w:val="3DD40D8C"/>
    <w:rsid w:val="3DD70D7A"/>
    <w:rsid w:val="3DD96B3A"/>
    <w:rsid w:val="3DE970B5"/>
    <w:rsid w:val="3DF06F90"/>
    <w:rsid w:val="3DF54B7F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F79E7"/>
    <w:rsid w:val="3E646E72"/>
    <w:rsid w:val="3E683069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06A63"/>
    <w:rsid w:val="3E866453"/>
    <w:rsid w:val="3E8D2FA3"/>
    <w:rsid w:val="3E942F5B"/>
    <w:rsid w:val="3E9868F3"/>
    <w:rsid w:val="3E9E6D89"/>
    <w:rsid w:val="3EA72EE7"/>
    <w:rsid w:val="3EA810C3"/>
    <w:rsid w:val="3EAE1BCB"/>
    <w:rsid w:val="3EBA45C9"/>
    <w:rsid w:val="3EBE7526"/>
    <w:rsid w:val="3EC65ED8"/>
    <w:rsid w:val="3EC66BCB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3697E"/>
    <w:rsid w:val="3F64087B"/>
    <w:rsid w:val="3F6F56FA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400A5D1A"/>
    <w:rsid w:val="40120723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27AB4"/>
    <w:rsid w:val="40F00D8B"/>
    <w:rsid w:val="40F620BD"/>
    <w:rsid w:val="411D00D2"/>
    <w:rsid w:val="41252EC4"/>
    <w:rsid w:val="41253B14"/>
    <w:rsid w:val="412B5D3E"/>
    <w:rsid w:val="412D7B91"/>
    <w:rsid w:val="413E2055"/>
    <w:rsid w:val="41513171"/>
    <w:rsid w:val="415A254C"/>
    <w:rsid w:val="416F6724"/>
    <w:rsid w:val="4175242D"/>
    <w:rsid w:val="41783BEF"/>
    <w:rsid w:val="41884AD5"/>
    <w:rsid w:val="418864E6"/>
    <w:rsid w:val="41967E2C"/>
    <w:rsid w:val="419B7486"/>
    <w:rsid w:val="41A502E8"/>
    <w:rsid w:val="41A51876"/>
    <w:rsid w:val="41C4391F"/>
    <w:rsid w:val="41C542E7"/>
    <w:rsid w:val="41CB5886"/>
    <w:rsid w:val="41D114D9"/>
    <w:rsid w:val="41D14215"/>
    <w:rsid w:val="41D210CC"/>
    <w:rsid w:val="41D36CE2"/>
    <w:rsid w:val="41E2623B"/>
    <w:rsid w:val="41E54181"/>
    <w:rsid w:val="41E76639"/>
    <w:rsid w:val="41E935F3"/>
    <w:rsid w:val="41F86700"/>
    <w:rsid w:val="41FB45C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4900C8"/>
    <w:rsid w:val="425311E0"/>
    <w:rsid w:val="42562ABB"/>
    <w:rsid w:val="425C4FC4"/>
    <w:rsid w:val="426130A5"/>
    <w:rsid w:val="426C1F25"/>
    <w:rsid w:val="426F0FEA"/>
    <w:rsid w:val="42717625"/>
    <w:rsid w:val="4273391C"/>
    <w:rsid w:val="427571D6"/>
    <w:rsid w:val="42833899"/>
    <w:rsid w:val="428A329D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34BD"/>
    <w:rsid w:val="4311706B"/>
    <w:rsid w:val="43186E7B"/>
    <w:rsid w:val="43192C34"/>
    <w:rsid w:val="431A2CAF"/>
    <w:rsid w:val="431A60F1"/>
    <w:rsid w:val="431E3274"/>
    <w:rsid w:val="432043E3"/>
    <w:rsid w:val="43215D25"/>
    <w:rsid w:val="43256817"/>
    <w:rsid w:val="432720D7"/>
    <w:rsid w:val="432938AE"/>
    <w:rsid w:val="432D773A"/>
    <w:rsid w:val="43337C76"/>
    <w:rsid w:val="433A7799"/>
    <w:rsid w:val="433E1692"/>
    <w:rsid w:val="434431CA"/>
    <w:rsid w:val="434B0393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77B49"/>
    <w:rsid w:val="43786CA9"/>
    <w:rsid w:val="437A60EB"/>
    <w:rsid w:val="438D2967"/>
    <w:rsid w:val="439B6C1A"/>
    <w:rsid w:val="43A54312"/>
    <w:rsid w:val="43A71CC3"/>
    <w:rsid w:val="43AC46A0"/>
    <w:rsid w:val="43B74D8A"/>
    <w:rsid w:val="43BB3F3E"/>
    <w:rsid w:val="43C22D85"/>
    <w:rsid w:val="43C825DB"/>
    <w:rsid w:val="43CE390A"/>
    <w:rsid w:val="43D10CAF"/>
    <w:rsid w:val="43D15B6B"/>
    <w:rsid w:val="43D520DB"/>
    <w:rsid w:val="43D8235C"/>
    <w:rsid w:val="43E333A7"/>
    <w:rsid w:val="43E95552"/>
    <w:rsid w:val="43EA6B95"/>
    <w:rsid w:val="43F51B0F"/>
    <w:rsid w:val="43FC6D68"/>
    <w:rsid w:val="44053D6F"/>
    <w:rsid w:val="440B3757"/>
    <w:rsid w:val="440C1CC7"/>
    <w:rsid w:val="44120ADA"/>
    <w:rsid w:val="44124665"/>
    <w:rsid w:val="441368F6"/>
    <w:rsid w:val="44301B18"/>
    <w:rsid w:val="44321856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D360C"/>
    <w:rsid w:val="44830851"/>
    <w:rsid w:val="44861CAF"/>
    <w:rsid w:val="44973359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A2111"/>
    <w:rsid w:val="45607A70"/>
    <w:rsid w:val="45657EEC"/>
    <w:rsid w:val="456630C2"/>
    <w:rsid w:val="4566772E"/>
    <w:rsid w:val="4569686F"/>
    <w:rsid w:val="4578765E"/>
    <w:rsid w:val="457B3DB2"/>
    <w:rsid w:val="458816CD"/>
    <w:rsid w:val="458A11B5"/>
    <w:rsid w:val="458C25C7"/>
    <w:rsid w:val="458F7648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EB118C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D1872"/>
    <w:rsid w:val="466F586B"/>
    <w:rsid w:val="467C6DD5"/>
    <w:rsid w:val="467D45D0"/>
    <w:rsid w:val="4684761F"/>
    <w:rsid w:val="46864509"/>
    <w:rsid w:val="468A628E"/>
    <w:rsid w:val="4699493B"/>
    <w:rsid w:val="469B2A9A"/>
    <w:rsid w:val="46A416B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F2344B"/>
    <w:rsid w:val="47FE31C7"/>
    <w:rsid w:val="47FF0913"/>
    <w:rsid w:val="48114AB2"/>
    <w:rsid w:val="48131A6B"/>
    <w:rsid w:val="48271909"/>
    <w:rsid w:val="484B2F81"/>
    <w:rsid w:val="484D1952"/>
    <w:rsid w:val="484D6FBD"/>
    <w:rsid w:val="484F1699"/>
    <w:rsid w:val="484F55AD"/>
    <w:rsid w:val="485F3540"/>
    <w:rsid w:val="485F75C0"/>
    <w:rsid w:val="486637A8"/>
    <w:rsid w:val="486910C1"/>
    <w:rsid w:val="486A5CDA"/>
    <w:rsid w:val="486B0FF9"/>
    <w:rsid w:val="4871422D"/>
    <w:rsid w:val="48777747"/>
    <w:rsid w:val="48887D83"/>
    <w:rsid w:val="488C493D"/>
    <w:rsid w:val="488C79CA"/>
    <w:rsid w:val="48917342"/>
    <w:rsid w:val="489B546F"/>
    <w:rsid w:val="48A571CE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082A8C"/>
    <w:rsid w:val="49104D0C"/>
    <w:rsid w:val="4912137E"/>
    <w:rsid w:val="491711A4"/>
    <w:rsid w:val="49172B98"/>
    <w:rsid w:val="491966C5"/>
    <w:rsid w:val="491B1BBB"/>
    <w:rsid w:val="49343367"/>
    <w:rsid w:val="494344CF"/>
    <w:rsid w:val="49445D11"/>
    <w:rsid w:val="49471EB1"/>
    <w:rsid w:val="494C65D5"/>
    <w:rsid w:val="494D76A4"/>
    <w:rsid w:val="494E4B29"/>
    <w:rsid w:val="49550CE4"/>
    <w:rsid w:val="49654514"/>
    <w:rsid w:val="496B6B1F"/>
    <w:rsid w:val="49744725"/>
    <w:rsid w:val="4979573B"/>
    <w:rsid w:val="497C5EDF"/>
    <w:rsid w:val="49951590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C3FC6"/>
    <w:rsid w:val="49BE10E3"/>
    <w:rsid w:val="49CA3675"/>
    <w:rsid w:val="49D35B40"/>
    <w:rsid w:val="49DA555E"/>
    <w:rsid w:val="49EB75C1"/>
    <w:rsid w:val="49EE1831"/>
    <w:rsid w:val="49EF059F"/>
    <w:rsid w:val="49FA09DC"/>
    <w:rsid w:val="49FA2294"/>
    <w:rsid w:val="4A073DA8"/>
    <w:rsid w:val="4A087208"/>
    <w:rsid w:val="4A0D3DF1"/>
    <w:rsid w:val="4A0D40E5"/>
    <w:rsid w:val="4A0D7EC7"/>
    <w:rsid w:val="4A145E35"/>
    <w:rsid w:val="4A195DE2"/>
    <w:rsid w:val="4A1C6A4C"/>
    <w:rsid w:val="4A1D74B3"/>
    <w:rsid w:val="4A2A11D6"/>
    <w:rsid w:val="4A327FD2"/>
    <w:rsid w:val="4A4A48A6"/>
    <w:rsid w:val="4A4D3B98"/>
    <w:rsid w:val="4A55365C"/>
    <w:rsid w:val="4A716BA5"/>
    <w:rsid w:val="4A7524BF"/>
    <w:rsid w:val="4A83399F"/>
    <w:rsid w:val="4A93381C"/>
    <w:rsid w:val="4A984F2E"/>
    <w:rsid w:val="4A9C1AD6"/>
    <w:rsid w:val="4A9E1FED"/>
    <w:rsid w:val="4AB41188"/>
    <w:rsid w:val="4ABA1E77"/>
    <w:rsid w:val="4ABD5B23"/>
    <w:rsid w:val="4AC56EE2"/>
    <w:rsid w:val="4ACC4507"/>
    <w:rsid w:val="4AD22F09"/>
    <w:rsid w:val="4AD6135C"/>
    <w:rsid w:val="4AD8366E"/>
    <w:rsid w:val="4ADD47DF"/>
    <w:rsid w:val="4AE15B0E"/>
    <w:rsid w:val="4AEB0137"/>
    <w:rsid w:val="4AEC6F6D"/>
    <w:rsid w:val="4B010092"/>
    <w:rsid w:val="4B0B217D"/>
    <w:rsid w:val="4B115DD3"/>
    <w:rsid w:val="4B1D0C01"/>
    <w:rsid w:val="4B2B0B61"/>
    <w:rsid w:val="4B2C0F25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81278F"/>
    <w:rsid w:val="4B8E4D75"/>
    <w:rsid w:val="4B927554"/>
    <w:rsid w:val="4B9B1376"/>
    <w:rsid w:val="4BA6513E"/>
    <w:rsid w:val="4BA85DD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E1797"/>
    <w:rsid w:val="4C023DA1"/>
    <w:rsid w:val="4C042291"/>
    <w:rsid w:val="4C070FCD"/>
    <w:rsid w:val="4C18247C"/>
    <w:rsid w:val="4C1A3601"/>
    <w:rsid w:val="4C214304"/>
    <w:rsid w:val="4C227047"/>
    <w:rsid w:val="4C340C5C"/>
    <w:rsid w:val="4C4754F5"/>
    <w:rsid w:val="4C4869FE"/>
    <w:rsid w:val="4C555179"/>
    <w:rsid w:val="4C6254CC"/>
    <w:rsid w:val="4C62686D"/>
    <w:rsid w:val="4C6564C4"/>
    <w:rsid w:val="4C69679A"/>
    <w:rsid w:val="4C7004CB"/>
    <w:rsid w:val="4C7458EA"/>
    <w:rsid w:val="4C787072"/>
    <w:rsid w:val="4C8641E0"/>
    <w:rsid w:val="4C8A1828"/>
    <w:rsid w:val="4C8B5A90"/>
    <w:rsid w:val="4C8D1627"/>
    <w:rsid w:val="4C97423E"/>
    <w:rsid w:val="4CA16345"/>
    <w:rsid w:val="4CA431CE"/>
    <w:rsid w:val="4CA51209"/>
    <w:rsid w:val="4CA67297"/>
    <w:rsid w:val="4CA919A1"/>
    <w:rsid w:val="4CA94B78"/>
    <w:rsid w:val="4CAC7FF7"/>
    <w:rsid w:val="4CB448B4"/>
    <w:rsid w:val="4CC0038B"/>
    <w:rsid w:val="4CCF47ED"/>
    <w:rsid w:val="4CD652A8"/>
    <w:rsid w:val="4CE37B99"/>
    <w:rsid w:val="4CE50978"/>
    <w:rsid w:val="4CE640BB"/>
    <w:rsid w:val="4CEB302B"/>
    <w:rsid w:val="4CF05B62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AE35FA"/>
    <w:rsid w:val="4DAF62D9"/>
    <w:rsid w:val="4DB00E26"/>
    <w:rsid w:val="4DB31605"/>
    <w:rsid w:val="4DBE4235"/>
    <w:rsid w:val="4DBF11F4"/>
    <w:rsid w:val="4DC420D0"/>
    <w:rsid w:val="4DC43115"/>
    <w:rsid w:val="4DD02E10"/>
    <w:rsid w:val="4DDA0890"/>
    <w:rsid w:val="4DE13D97"/>
    <w:rsid w:val="4DE4693D"/>
    <w:rsid w:val="4DE772DE"/>
    <w:rsid w:val="4DF1145E"/>
    <w:rsid w:val="4DF5794F"/>
    <w:rsid w:val="4DF65903"/>
    <w:rsid w:val="4DF80C72"/>
    <w:rsid w:val="4DF856CF"/>
    <w:rsid w:val="4E16708E"/>
    <w:rsid w:val="4E1B12C7"/>
    <w:rsid w:val="4E1B1B32"/>
    <w:rsid w:val="4E1D0E7F"/>
    <w:rsid w:val="4E1D7333"/>
    <w:rsid w:val="4E311E5C"/>
    <w:rsid w:val="4E395A71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11B2B"/>
    <w:rsid w:val="4E73325B"/>
    <w:rsid w:val="4E7550FF"/>
    <w:rsid w:val="4E756655"/>
    <w:rsid w:val="4E806FE2"/>
    <w:rsid w:val="4E866D3C"/>
    <w:rsid w:val="4E896AAA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EFA25A6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71579D"/>
    <w:rsid w:val="4F7226BA"/>
    <w:rsid w:val="4F7C1E3F"/>
    <w:rsid w:val="4F7C3A9A"/>
    <w:rsid w:val="4F8176B5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06EC5"/>
    <w:rsid w:val="50543601"/>
    <w:rsid w:val="50574908"/>
    <w:rsid w:val="505A4EE8"/>
    <w:rsid w:val="506908D4"/>
    <w:rsid w:val="506C5CF1"/>
    <w:rsid w:val="50747393"/>
    <w:rsid w:val="50855077"/>
    <w:rsid w:val="50857701"/>
    <w:rsid w:val="50866C79"/>
    <w:rsid w:val="508C4D49"/>
    <w:rsid w:val="508D5ACD"/>
    <w:rsid w:val="508E26C1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F0237E"/>
    <w:rsid w:val="5103405F"/>
    <w:rsid w:val="51097CED"/>
    <w:rsid w:val="5113714A"/>
    <w:rsid w:val="511A2D4C"/>
    <w:rsid w:val="51274377"/>
    <w:rsid w:val="51295F0B"/>
    <w:rsid w:val="513A68EC"/>
    <w:rsid w:val="51423E45"/>
    <w:rsid w:val="5144271A"/>
    <w:rsid w:val="51445B85"/>
    <w:rsid w:val="51503CCF"/>
    <w:rsid w:val="51635715"/>
    <w:rsid w:val="5179157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10375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5D47"/>
    <w:rsid w:val="52BD4B72"/>
    <w:rsid w:val="52C048EE"/>
    <w:rsid w:val="52C06B91"/>
    <w:rsid w:val="52C42685"/>
    <w:rsid w:val="52C8290D"/>
    <w:rsid w:val="52C96D93"/>
    <w:rsid w:val="52CC3B43"/>
    <w:rsid w:val="52D77F58"/>
    <w:rsid w:val="52D943BA"/>
    <w:rsid w:val="52DB79B0"/>
    <w:rsid w:val="52DC7E14"/>
    <w:rsid w:val="52E82467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6165D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C0E33"/>
    <w:rsid w:val="542C480A"/>
    <w:rsid w:val="54323E09"/>
    <w:rsid w:val="543A69E5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8A7B57"/>
    <w:rsid w:val="548D28EA"/>
    <w:rsid w:val="54907206"/>
    <w:rsid w:val="54910920"/>
    <w:rsid w:val="549577A9"/>
    <w:rsid w:val="549B75F2"/>
    <w:rsid w:val="549F134D"/>
    <w:rsid w:val="54C73A1B"/>
    <w:rsid w:val="54CD1C37"/>
    <w:rsid w:val="54D539B8"/>
    <w:rsid w:val="54D70FE0"/>
    <w:rsid w:val="54DE54AE"/>
    <w:rsid w:val="54E11A9C"/>
    <w:rsid w:val="54EA6CA8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221C57"/>
    <w:rsid w:val="552D5128"/>
    <w:rsid w:val="55402510"/>
    <w:rsid w:val="5547534C"/>
    <w:rsid w:val="554D3CE7"/>
    <w:rsid w:val="557C1A74"/>
    <w:rsid w:val="557E5CB5"/>
    <w:rsid w:val="558E633D"/>
    <w:rsid w:val="55903FD0"/>
    <w:rsid w:val="55967887"/>
    <w:rsid w:val="55976911"/>
    <w:rsid w:val="55A07FB6"/>
    <w:rsid w:val="55A63E46"/>
    <w:rsid w:val="55A9556A"/>
    <w:rsid w:val="55B72640"/>
    <w:rsid w:val="55C9454F"/>
    <w:rsid w:val="55CC3A49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5FE7478"/>
    <w:rsid w:val="560057AE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4C303B"/>
    <w:rsid w:val="5657765D"/>
    <w:rsid w:val="56682B6A"/>
    <w:rsid w:val="566D26DB"/>
    <w:rsid w:val="56716B9E"/>
    <w:rsid w:val="56780329"/>
    <w:rsid w:val="5678070D"/>
    <w:rsid w:val="56783789"/>
    <w:rsid w:val="567A3480"/>
    <w:rsid w:val="56850054"/>
    <w:rsid w:val="569C1FEC"/>
    <w:rsid w:val="56A03B4E"/>
    <w:rsid w:val="56A175E1"/>
    <w:rsid w:val="56AF578C"/>
    <w:rsid w:val="56B36AEA"/>
    <w:rsid w:val="56B4290F"/>
    <w:rsid w:val="56B8333D"/>
    <w:rsid w:val="56BC6DCC"/>
    <w:rsid w:val="56C60CE4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2B0749"/>
    <w:rsid w:val="573124C0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2140C"/>
    <w:rsid w:val="57C40C14"/>
    <w:rsid w:val="57CF4167"/>
    <w:rsid w:val="57D83E7F"/>
    <w:rsid w:val="57DA765D"/>
    <w:rsid w:val="57DF4BF0"/>
    <w:rsid w:val="57F532CF"/>
    <w:rsid w:val="57F66C67"/>
    <w:rsid w:val="58001C76"/>
    <w:rsid w:val="580701B4"/>
    <w:rsid w:val="58084950"/>
    <w:rsid w:val="580F3C23"/>
    <w:rsid w:val="58126F63"/>
    <w:rsid w:val="581D1EA8"/>
    <w:rsid w:val="58247CD8"/>
    <w:rsid w:val="583350CC"/>
    <w:rsid w:val="58352AA0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B26E8F"/>
    <w:rsid w:val="58B40FC3"/>
    <w:rsid w:val="58B75DF0"/>
    <w:rsid w:val="58BF5CCD"/>
    <w:rsid w:val="58C4064E"/>
    <w:rsid w:val="58CA15D4"/>
    <w:rsid w:val="58DE5125"/>
    <w:rsid w:val="58E97E51"/>
    <w:rsid w:val="58F17173"/>
    <w:rsid w:val="59052F3F"/>
    <w:rsid w:val="590661A0"/>
    <w:rsid w:val="5909783B"/>
    <w:rsid w:val="5913778B"/>
    <w:rsid w:val="591703AC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F32A1"/>
    <w:rsid w:val="59714962"/>
    <w:rsid w:val="59727F14"/>
    <w:rsid w:val="5977151E"/>
    <w:rsid w:val="5977598F"/>
    <w:rsid w:val="59792D65"/>
    <w:rsid w:val="597A1D71"/>
    <w:rsid w:val="597C6B1D"/>
    <w:rsid w:val="597C7FFE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509E3"/>
    <w:rsid w:val="59C56777"/>
    <w:rsid w:val="59CC18E7"/>
    <w:rsid w:val="59DE04D3"/>
    <w:rsid w:val="59E445BC"/>
    <w:rsid w:val="59E631C6"/>
    <w:rsid w:val="59E72148"/>
    <w:rsid w:val="59F15A09"/>
    <w:rsid w:val="59F2104C"/>
    <w:rsid w:val="5A1E2B15"/>
    <w:rsid w:val="5A1F0935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2C83"/>
    <w:rsid w:val="5A525EA9"/>
    <w:rsid w:val="5A5813D9"/>
    <w:rsid w:val="5A5A0F24"/>
    <w:rsid w:val="5A7A5B40"/>
    <w:rsid w:val="5A812978"/>
    <w:rsid w:val="5A8A009A"/>
    <w:rsid w:val="5A9E29E4"/>
    <w:rsid w:val="5AA131B0"/>
    <w:rsid w:val="5AA61B32"/>
    <w:rsid w:val="5AA826A0"/>
    <w:rsid w:val="5AAB5B26"/>
    <w:rsid w:val="5ACC6198"/>
    <w:rsid w:val="5ACD272B"/>
    <w:rsid w:val="5AD00430"/>
    <w:rsid w:val="5AED191E"/>
    <w:rsid w:val="5AF35304"/>
    <w:rsid w:val="5AFA6D03"/>
    <w:rsid w:val="5B010C7B"/>
    <w:rsid w:val="5B074932"/>
    <w:rsid w:val="5B0879D2"/>
    <w:rsid w:val="5B2B4229"/>
    <w:rsid w:val="5B2C0FB0"/>
    <w:rsid w:val="5B2C3E61"/>
    <w:rsid w:val="5B2E52B0"/>
    <w:rsid w:val="5B305234"/>
    <w:rsid w:val="5B462E4C"/>
    <w:rsid w:val="5B52668F"/>
    <w:rsid w:val="5B5314E6"/>
    <w:rsid w:val="5B581213"/>
    <w:rsid w:val="5B5A4B64"/>
    <w:rsid w:val="5B6560BE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5792F"/>
    <w:rsid w:val="5BA916F5"/>
    <w:rsid w:val="5BBF1BB9"/>
    <w:rsid w:val="5BC33962"/>
    <w:rsid w:val="5BCA38F2"/>
    <w:rsid w:val="5BCC41E7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D72B5"/>
    <w:rsid w:val="5BFF4306"/>
    <w:rsid w:val="5C057456"/>
    <w:rsid w:val="5C0A204C"/>
    <w:rsid w:val="5C0B3B91"/>
    <w:rsid w:val="5C133649"/>
    <w:rsid w:val="5C1C3F78"/>
    <w:rsid w:val="5C274A96"/>
    <w:rsid w:val="5C2E1D68"/>
    <w:rsid w:val="5C362D69"/>
    <w:rsid w:val="5C387878"/>
    <w:rsid w:val="5C4A369F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136346"/>
    <w:rsid w:val="5D2A1D49"/>
    <w:rsid w:val="5D2A67C9"/>
    <w:rsid w:val="5D3042F5"/>
    <w:rsid w:val="5D3C462F"/>
    <w:rsid w:val="5D4203B8"/>
    <w:rsid w:val="5D4D2881"/>
    <w:rsid w:val="5D507F0B"/>
    <w:rsid w:val="5D571430"/>
    <w:rsid w:val="5D5E21EC"/>
    <w:rsid w:val="5D615E8D"/>
    <w:rsid w:val="5D801E09"/>
    <w:rsid w:val="5D942F21"/>
    <w:rsid w:val="5D994D17"/>
    <w:rsid w:val="5D9A637D"/>
    <w:rsid w:val="5D9B0E2E"/>
    <w:rsid w:val="5D9F6AE3"/>
    <w:rsid w:val="5DAE770C"/>
    <w:rsid w:val="5DB30C81"/>
    <w:rsid w:val="5DB4705E"/>
    <w:rsid w:val="5DB73786"/>
    <w:rsid w:val="5DCD707B"/>
    <w:rsid w:val="5DCF4A9B"/>
    <w:rsid w:val="5DDC16FC"/>
    <w:rsid w:val="5DE632D2"/>
    <w:rsid w:val="5DE75FA0"/>
    <w:rsid w:val="5DEE3C7C"/>
    <w:rsid w:val="5DF1367B"/>
    <w:rsid w:val="5DF54259"/>
    <w:rsid w:val="5DFB34F0"/>
    <w:rsid w:val="5DFB70FC"/>
    <w:rsid w:val="5DFC10D4"/>
    <w:rsid w:val="5DFD2BB6"/>
    <w:rsid w:val="5E033440"/>
    <w:rsid w:val="5E0352C0"/>
    <w:rsid w:val="5E097AB3"/>
    <w:rsid w:val="5E0E6B70"/>
    <w:rsid w:val="5E153F91"/>
    <w:rsid w:val="5E156354"/>
    <w:rsid w:val="5E1628CB"/>
    <w:rsid w:val="5E2540C8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A787B"/>
    <w:rsid w:val="5E6A7821"/>
    <w:rsid w:val="5E754A7C"/>
    <w:rsid w:val="5E766904"/>
    <w:rsid w:val="5E7C1CA9"/>
    <w:rsid w:val="5E7D42BF"/>
    <w:rsid w:val="5E8461ED"/>
    <w:rsid w:val="5E8C73FF"/>
    <w:rsid w:val="5E910A04"/>
    <w:rsid w:val="5E924E03"/>
    <w:rsid w:val="5EA75A6A"/>
    <w:rsid w:val="5EAD7624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9263CF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5615A"/>
    <w:rsid w:val="5FD04CBC"/>
    <w:rsid w:val="5FD13B12"/>
    <w:rsid w:val="5FE33FCC"/>
    <w:rsid w:val="5FE34E22"/>
    <w:rsid w:val="5FEA75E5"/>
    <w:rsid w:val="5FF84F4E"/>
    <w:rsid w:val="5FFA02D4"/>
    <w:rsid w:val="5FFB474C"/>
    <w:rsid w:val="60067BA8"/>
    <w:rsid w:val="6012729C"/>
    <w:rsid w:val="6014285E"/>
    <w:rsid w:val="602307F2"/>
    <w:rsid w:val="60315F89"/>
    <w:rsid w:val="60445421"/>
    <w:rsid w:val="60493DE8"/>
    <w:rsid w:val="60495053"/>
    <w:rsid w:val="604A75D3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7A50D8"/>
    <w:rsid w:val="617B214B"/>
    <w:rsid w:val="617D6892"/>
    <w:rsid w:val="61865860"/>
    <w:rsid w:val="61881CE2"/>
    <w:rsid w:val="618A23C1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D5BE3"/>
    <w:rsid w:val="61E96662"/>
    <w:rsid w:val="61E97E2C"/>
    <w:rsid w:val="61ED2F95"/>
    <w:rsid w:val="61EF06BC"/>
    <w:rsid w:val="61F21D79"/>
    <w:rsid w:val="61F85A2F"/>
    <w:rsid w:val="61FF3184"/>
    <w:rsid w:val="62080991"/>
    <w:rsid w:val="620B3C71"/>
    <w:rsid w:val="620F36B9"/>
    <w:rsid w:val="62121D91"/>
    <w:rsid w:val="62175571"/>
    <w:rsid w:val="621A67D4"/>
    <w:rsid w:val="621B44FA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20F9F"/>
    <w:rsid w:val="626968D4"/>
    <w:rsid w:val="626B3740"/>
    <w:rsid w:val="62716E34"/>
    <w:rsid w:val="62723C1E"/>
    <w:rsid w:val="62751655"/>
    <w:rsid w:val="62767FFA"/>
    <w:rsid w:val="628D4BB7"/>
    <w:rsid w:val="62A004DC"/>
    <w:rsid w:val="62A91495"/>
    <w:rsid w:val="62B53B6E"/>
    <w:rsid w:val="62BF548E"/>
    <w:rsid w:val="62C86FA7"/>
    <w:rsid w:val="62D64B8B"/>
    <w:rsid w:val="62D70FCA"/>
    <w:rsid w:val="62D80350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A4C61"/>
    <w:rsid w:val="637E6F98"/>
    <w:rsid w:val="6383145D"/>
    <w:rsid w:val="63906645"/>
    <w:rsid w:val="6398030D"/>
    <w:rsid w:val="639D59E3"/>
    <w:rsid w:val="639F6FDB"/>
    <w:rsid w:val="63A204EA"/>
    <w:rsid w:val="63A560F4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70414"/>
    <w:rsid w:val="63E944C3"/>
    <w:rsid w:val="63F7700C"/>
    <w:rsid w:val="63FE5826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92CB6"/>
    <w:rsid w:val="642A33D7"/>
    <w:rsid w:val="642B0D5D"/>
    <w:rsid w:val="6436491D"/>
    <w:rsid w:val="644F3318"/>
    <w:rsid w:val="64510DAB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735FE"/>
    <w:rsid w:val="64CA1A58"/>
    <w:rsid w:val="64CA1E43"/>
    <w:rsid w:val="64CA3A03"/>
    <w:rsid w:val="64DA666F"/>
    <w:rsid w:val="64DE0183"/>
    <w:rsid w:val="64E075D8"/>
    <w:rsid w:val="64E13C93"/>
    <w:rsid w:val="64E5760D"/>
    <w:rsid w:val="64E90CBE"/>
    <w:rsid w:val="64FD181F"/>
    <w:rsid w:val="64FE3DDB"/>
    <w:rsid w:val="64FF7DED"/>
    <w:rsid w:val="65022A30"/>
    <w:rsid w:val="650C7934"/>
    <w:rsid w:val="65137606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67A1"/>
    <w:rsid w:val="65FB2788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5C0599"/>
    <w:rsid w:val="676227CD"/>
    <w:rsid w:val="67675F6D"/>
    <w:rsid w:val="6777366C"/>
    <w:rsid w:val="677A20CB"/>
    <w:rsid w:val="677D0946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F4A3D"/>
    <w:rsid w:val="683227CB"/>
    <w:rsid w:val="683420C9"/>
    <w:rsid w:val="683913F2"/>
    <w:rsid w:val="683A4F10"/>
    <w:rsid w:val="683D7E2A"/>
    <w:rsid w:val="68405767"/>
    <w:rsid w:val="68461E22"/>
    <w:rsid w:val="68511DCD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D65665"/>
    <w:rsid w:val="68DB38D9"/>
    <w:rsid w:val="68E11819"/>
    <w:rsid w:val="68E6280D"/>
    <w:rsid w:val="68E6438E"/>
    <w:rsid w:val="68F844A6"/>
    <w:rsid w:val="69014738"/>
    <w:rsid w:val="69057908"/>
    <w:rsid w:val="69106B9D"/>
    <w:rsid w:val="691307A7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C5430"/>
    <w:rsid w:val="69650C42"/>
    <w:rsid w:val="69755F2E"/>
    <w:rsid w:val="69764813"/>
    <w:rsid w:val="697B5A72"/>
    <w:rsid w:val="697F413C"/>
    <w:rsid w:val="698431CF"/>
    <w:rsid w:val="69854D6C"/>
    <w:rsid w:val="69857FBA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4EF1"/>
    <w:rsid w:val="69B96BAB"/>
    <w:rsid w:val="69C072DE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E6E4A"/>
    <w:rsid w:val="6A8F32C0"/>
    <w:rsid w:val="6A912B34"/>
    <w:rsid w:val="6AA11DDA"/>
    <w:rsid w:val="6AB46FEB"/>
    <w:rsid w:val="6AB835B5"/>
    <w:rsid w:val="6AB95573"/>
    <w:rsid w:val="6ABB680E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B027740"/>
    <w:rsid w:val="6B0C7EB6"/>
    <w:rsid w:val="6B151095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43263"/>
    <w:rsid w:val="6B67161C"/>
    <w:rsid w:val="6B6C72BA"/>
    <w:rsid w:val="6B8B5926"/>
    <w:rsid w:val="6BA05508"/>
    <w:rsid w:val="6BA336C6"/>
    <w:rsid w:val="6BA54447"/>
    <w:rsid w:val="6BAC368C"/>
    <w:rsid w:val="6BAE1D17"/>
    <w:rsid w:val="6BB24C89"/>
    <w:rsid w:val="6BB26BA0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9D632D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51D74"/>
    <w:rsid w:val="6CE8708B"/>
    <w:rsid w:val="6CFF4CF7"/>
    <w:rsid w:val="6D087909"/>
    <w:rsid w:val="6D0B0C2E"/>
    <w:rsid w:val="6D0B244B"/>
    <w:rsid w:val="6D156986"/>
    <w:rsid w:val="6D171A54"/>
    <w:rsid w:val="6D1B26D3"/>
    <w:rsid w:val="6D1F686F"/>
    <w:rsid w:val="6D342661"/>
    <w:rsid w:val="6D3455CD"/>
    <w:rsid w:val="6D35566F"/>
    <w:rsid w:val="6D533E1F"/>
    <w:rsid w:val="6D574294"/>
    <w:rsid w:val="6D640A05"/>
    <w:rsid w:val="6D65365B"/>
    <w:rsid w:val="6D6D2E9A"/>
    <w:rsid w:val="6D7940D3"/>
    <w:rsid w:val="6D797B84"/>
    <w:rsid w:val="6D9C10B9"/>
    <w:rsid w:val="6D9D742F"/>
    <w:rsid w:val="6DB02AE7"/>
    <w:rsid w:val="6DB06B60"/>
    <w:rsid w:val="6DB17591"/>
    <w:rsid w:val="6DB57BA9"/>
    <w:rsid w:val="6DBB37C0"/>
    <w:rsid w:val="6DBC22DF"/>
    <w:rsid w:val="6DBE0236"/>
    <w:rsid w:val="6DC413E0"/>
    <w:rsid w:val="6DC83A93"/>
    <w:rsid w:val="6DD55B89"/>
    <w:rsid w:val="6DE1775D"/>
    <w:rsid w:val="6DE37647"/>
    <w:rsid w:val="6DE41D6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F68B1"/>
    <w:rsid w:val="6E5B7E94"/>
    <w:rsid w:val="6E5D2E5B"/>
    <w:rsid w:val="6E6F4148"/>
    <w:rsid w:val="6E76315C"/>
    <w:rsid w:val="6E8676F6"/>
    <w:rsid w:val="6E884AC8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E96EE0"/>
    <w:rsid w:val="6EFA7637"/>
    <w:rsid w:val="6EFD6B6D"/>
    <w:rsid w:val="6F0D3836"/>
    <w:rsid w:val="6F244F8B"/>
    <w:rsid w:val="6F3D451B"/>
    <w:rsid w:val="6F3F2E13"/>
    <w:rsid w:val="6F4705C5"/>
    <w:rsid w:val="6F4764EA"/>
    <w:rsid w:val="6F4C5BFD"/>
    <w:rsid w:val="6F4F22A8"/>
    <w:rsid w:val="6F5D036F"/>
    <w:rsid w:val="6F60440E"/>
    <w:rsid w:val="6F6116F5"/>
    <w:rsid w:val="6F613633"/>
    <w:rsid w:val="6F63738E"/>
    <w:rsid w:val="6F674CAB"/>
    <w:rsid w:val="6F7A122C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A252B6"/>
    <w:rsid w:val="6FB374C4"/>
    <w:rsid w:val="6FB6621A"/>
    <w:rsid w:val="6FC21F36"/>
    <w:rsid w:val="6FC766B6"/>
    <w:rsid w:val="6FCA422B"/>
    <w:rsid w:val="6FCA6D09"/>
    <w:rsid w:val="6FCC071E"/>
    <w:rsid w:val="6FCD1194"/>
    <w:rsid w:val="6FCF05C0"/>
    <w:rsid w:val="6FE55CDB"/>
    <w:rsid w:val="6FF636BE"/>
    <w:rsid w:val="6FF7166A"/>
    <w:rsid w:val="6FF97750"/>
    <w:rsid w:val="6FFD21C7"/>
    <w:rsid w:val="6FFF2AB7"/>
    <w:rsid w:val="700D606F"/>
    <w:rsid w:val="7020167D"/>
    <w:rsid w:val="70220520"/>
    <w:rsid w:val="702A3902"/>
    <w:rsid w:val="702A41FF"/>
    <w:rsid w:val="702D1884"/>
    <w:rsid w:val="703E6A34"/>
    <w:rsid w:val="703F21DD"/>
    <w:rsid w:val="704E03C8"/>
    <w:rsid w:val="704F54F5"/>
    <w:rsid w:val="70512F46"/>
    <w:rsid w:val="70554FDE"/>
    <w:rsid w:val="705803DA"/>
    <w:rsid w:val="70612DBA"/>
    <w:rsid w:val="70613ADC"/>
    <w:rsid w:val="706347F7"/>
    <w:rsid w:val="706D286A"/>
    <w:rsid w:val="707A299E"/>
    <w:rsid w:val="707A65AE"/>
    <w:rsid w:val="707C7C9C"/>
    <w:rsid w:val="70864291"/>
    <w:rsid w:val="708D1B28"/>
    <w:rsid w:val="708F7540"/>
    <w:rsid w:val="70906479"/>
    <w:rsid w:val="7092336A"/>
    <w:rsid w:val="709D7124"/>
    <w:rsid w:val="70A67688"/>
    <w:rsid w:val="70A97F39"/>
    <w:rsid w:val="70B3487A"/>
    <w:rsid w:val="70B55B96"/>
    <w:rsid w:val="70C02739"/>
    <w:rsid w:val="70C43603"/>
    <w:rsid w:val="70CF41DC"/>
    <w:rsid w:val="70D04280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2121CE"/>
    <w:rsid w:val="71250BBF"/>
    <w:rsid w:val="712558B3"/>
    <w:rsid w:val="712A55E3"/>
    <w:rsid w:val="712A6155"/>
    <w:rsid w:val="712C713B"/>
    <w:rsid w:val="712F5223"/>
    <w:rsid w:val="7138122E"/>
    <w:rsid w:val="713C20DD"/>
    <w:rsid w:val="71465E40"/>
    <w:rsid w:val="714E5979"/>
    <w:rsid w:val="715018F9"/>
    <w:rsid w:val="71531402"/>
    <w:rsid w:val="715A2B0B"/>
    <w:rsid w:val="715A7A1F"/>
    <w:rsid w:val="715C04CF"/>
    <w:rsid w:val="715D3E0B"/>
    <w:rsid w:val="715E151E"/>
    <w:rsid w:val="71655167"/>
    <w:rsid w:val="71687F53"/>
    <w:rsid w:val="71743AB3"/>
    <w:rsid w:val="71857438"/>
    <w:rsid w:val="7191307B"/>
    <w:rsid w:val="71963130"/>
    <w:rsid w:val="71976F03"/>
    <w:rsid w:val="71997ECA"/>
    <w:rsid w:val="719D4EB8"/>
    <w:rsid w:val="71A0428F"/>
    <w:rsid w:val="71A31E99"/>
    <w:rsid w:val="71B04537"/>
    <w:rsid w:val="71B91821"/>
    <w:rsid w:val="71C91012"/>
    <w:rsid w:val="71C96D32"/>
    <w:rsid w:val="71DE4FD4"/>
    <w:rsid w:val="71F015C1"/>
    <w:rsid w:val="71FD39B1"/>
    <w:rsid w:val="72064B36"/>
    <w:rsid w:val="721C5BE0"/>
    <w:rsid w:val="721E1370"/>
    <w:rsid w:val="721F1637"/>
    <w:rsid w:val="72302D8B"/>
    <w:rsid w:val="723178B9"/>
    <w:rsid w:val="72323282"/>
    <w:rsid w:val="723D4DFD"/>
    <w:rsid w:val="7247628B"/>
    <w:rsid w:val="724C5C35"/>
    <w:rsid w:val="725420A8"/>
    <w:rsid w:val="725C3045"/>
    <w:rsid w:val="725F39CD"/>
    <w:rsid w:val="725F6105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B16940"/>
    <w:rsid w:val="72B9294D"/>
    <w:rsid w:val="72BB465A"/>
    <w:rsid w:val="72D6728E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C207B"/>
    <w:rsid w:val="732C3FAE"/>
    <w:rsid w:val="733066CA"/>
    <w:rsid w:val="73324321"/>
    <w:rsid w:val="73340589"/>
    <w:rsid w:val="733620A4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D25DBA"/>
    <w:rsid w:val="73D26B61"/>
    <w:rsid w:val="73DF0E99"/>
    <w:rsid w:val="73F95F3C"/>
    <w:rsid w:val="73FD219F"/>
    <w:rsid w:val="73FE6004"/>
    <w:rsid w:val="73FF17AF"/>
    <w:rsid w:val="74070985"/>
    <w:rsid w:val="740A14BC"/>
    <w:rsid w:val="74193BEA"/>
    <w:rsid w:val="741B2F54"/>
    <w:rsid w:val="74351FE8"/>
    <w:rsid w:val="74372AEE"/>
    <w:rsid w:val="743D40A7"/>
    <w:rsid w:val="744C33BF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70B23"/>
    <w:rsid w:val="74971535"/>
    <w:rsid w:val="749A3A29"/>
    <w:rsid w:val="74A2420D"/>
    <w:rsid w:val="74AA6E82"/>
    <w:rsid w:val="74B1585A"/>
    <w:rsid w:val="74C12C74"/>
    <w:rsid w:val="74CA4A23"/>
    <w:rsid w:val="74CC247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C12E4"/>
    <w:rsid w:val="753A3E69"/>
    <w:rsid w:val="754723BD"/>
    <w:rsid w:val="75477C40"/>
    <w:rsid w:val="75485780"/>
    <w:rsid w:val="754B47CB"/>
    <w:rsid w:val="754B70C3"/>
    <w:rsid w:val="755C49DA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311476"/>
    <w:rsid w:val="763E12B2"/>
    <w:rsid w:val="7641388C"/>
    <w:rsid w:val="76435E2F"/>
    <w:rsid w:val="76445324"/>
    <w:rsid w:val="764D3496"/>
    <w:rsid w:val="765069BF"/>
    <w:rsid w:val="76580BAA"/>
    <w:rsid w:val="765A3ACF"/>
    <w:rsid w:val="765F2DCF"/>
    <w:rsid w:val="7670011B"/>
    <w:rsid w:val="76782C95"/>
    <w:rsid w:val="767D4A2A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93149"/>
    <w:rsid w:val="76C95BEA"/>
    <w:rsid w:val="76CC6042"/>
    <w:rsid w:val="76CC6100"/>
    <w:rsid w:val="76D01ED1"/>
    <w:rsid w:val="76D06BF5"/>
    <w:rsid w:val="76D77A05"/>
    <w:rsid w:val="76DF771E"/>
    <w:rsid w:val="76E46833"/>
    <w:rsid w:val="76F407EB"/>
    <w:rsid w:val="76F571EA"/>
    <w:rsid w:val="76FE2A77"/>
    <w:rsid w:val="77140EAF"/>
    <w:rsid w:val="771717AC"/>
    <w:rsid w:val="772E4A1C"/>
    <w:rsid w:val="773B1271"/>
    <w:rsid w:val="77424DB6"/>
    <w:rsid w:val="774F7E9E"/>
    <w:rsid w:val="77511E67"/>
    <w:rsid w:val="7755210E"/>
    <w:rsid w:val="77577145"/>
    <w:rsid w:val="775C6BA8"/>
    <w:rsid w:val="7763575A"/>
    <w:rsid w:val="777B75A2"/>
    <w:rsid w:val="7780602B"/>
    <w:rsid w:val="77823875"/>
    <w:rsid w:val="778C67A6"/>
    <w:rsid w:val="77924A6F"/>
    <w:rsid w:val="779560C3"/>
    <w:rsid w:val="77972AB8"/>
    <w:rsid w:val="779C7EA0"/>
    <w:rsid w:val="77A64247"/>
    <w:rsid w:val="77A95E97"/>
    <w:rsid w:val="77AC0389"/>
    <w:rsid w:val="77AD77BA"/>
    <w:rsid w:val="77B44DF4"/>
    <w:rsid w:val="77C12597"/>
    <w:rsid w:val="77C65CE7"/>
    <w:rsid w:val="77D3391A"/>
    <w:rsid w:val="77DA3ACA"/>
    <w:rsid w:val="77E50EFB"/>
    <w:rsid w:val="77E56ADB"/>
    <w:rsid w:val="77EF5C5F"/>
    <w:rsid w:val="77F00155"/>
    <w:rsid w:val="77F02417"/>
    <w:rsid w:val="77F26784"/>
    <w:rsid w:val="77F771DE"/>
    <w:rsid w:val="780807F3"/>
    <w:rsid w:val="780F60E8"/>
    <w:rsid w:val="78110277"/>
    <w:rsid w:val="78112781"/>
    <w:rsid w:val="78187779"/>
    <w:rsid w:val="781A726E"/>
    <w:rsid w:val="78216536"/>
    <w:rsid w:val="782320C2"/>
    <w:rsid w:val="782B4ABE"/>
    <w:rsid w:val="782C69D2"/>
    <w:rsid w:val="782E5314"/>
    <w:rsid w:val="7835167F"/>
    <w:rsid w:val="783A4847"/>
    <w:rsid w:val="783F4BAF"/>
    <w:rsid w:val="783F58C8"/>
    <w:rsid w:val="78431D1C"/>
    <w:rsid w:val="78480365"/>
    <w:rsid w:val="784E088E"/>
    <w:rsid w:val="784F27A2"/>
    <w:rsid w:val="78507BFD"/>
    <w:rsid w:val="7852739B"/>
    <w:rsid w:val="786123D4"/>
    <w:rsid w:val="7866092A"/>
    <w:rsid w:val="78680CB8"/>
    <w:rsid w:val="78704114"/>
    <w:rsid w:val="78777DC0"/>
    <w:rsid w:val="787A7F69"/>
    <w:rsid w:val="787F460E"/>
    <w:rsid w:val="78800CB4"/>
    <w:rsid w:val="788570DD"/>
    <w:rsid w:val="788C50DC"/>
    <w:rsid w:val="789D0276"/>
    <w:rsid w:val="789E4030"/>
    <w:rsid w:val="78A15024"/>
    <w:rsid w:val="78A34B8D"/>
    <w:rsid w:val="78A47D0E"/>
    <w:rsid w:val="78A80C26"/>
    <w:rsid w:val="78AE402C"/>
    <w:rsid w:val="78B94C91"/>
    <w:rsid w:val="78C06E42"/>
    <w:rsid w:val="78C11E27"/>
    <w:rsid w:val="78C900C3"/>
    <w:rsid w:val="78CC4266"/>
    <w:rsid w:val="78D274F2"/>
    <w:rsid w:val="78D679C7"/>
    <w:rsid w:val="78DE1D6D"/>
    <w:rsid w:val="78E51274"/>
    <w:rsid w:val="78EE38FC"/>
    <w:rsid w:val="78EF3ABF"/>
    <w:rsid w:val="78F234F6"/>
    <w:rsid w:val="78F3577D"/>
    <w:rsid w:val="79020C2D"/>
    <w:rsid w:val="790838B4"/>
    <w:rsid w:val="790A61F8"/>
    <w:rsid w:val="790F625F"/>
    <w:rsid w:val="79140DEE"/>
    <w:rsid w:val="79182D0F"/>
    <w:rsid w:val="791E296D"/>
    <w:rsid w:val="79217EF1"/>
    <w:rsid w:val="7922783B"/>
    <w:rsid w:val="792312DC"/>
    <w:rsid w:val="79232C24"/>
    <w:rsid w:val="793179B9"/>
    <w:rsid w:val="79342DAD"/>
    <w:rsid w:val="79407284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60679"/>
    <w:rsid w:val="79B922A5"/>
    <w:rsid w:val="79C052B1"/>
    <w:rsid w:val="79C2621D"/>
    <w:rsid w:val="79C728F1"/>
    <w:rsid w:val="79CF33D7"/>
    <w:rsid w:val="79D5379F"/>
    <w:rsid w:val="79D91A47"/>
    <w:rsid w:val="79DC640C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81267"/>
    <w:rsid w:val="7A493ABF"/>
    <w:rsid w:val="7A510F1B"/>
    <w:rsid w:val="7A657E7F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9B59CE"/>
    <w:rsid w:val="7AA70072"/>
    <w:rsid w:val="7AAC716A"/>
    <w:rsid w:val="7AAF6D66"/>
    <w:rsid w:val="7AB84B99"/>
    <w:rsid w:val="7ABB7F2B"/>
    <w:rsid w:val="7AC17F7B"/>
    <w:rsid w:val="7AC36218"/>
    <w:rsid w:val="7AC44749"/>
    <w:rsid w:val="7AC54B55"/>
    <w:rsid w:val="7ACD3923"/>
    <w:rsid w:val="7AD67A87"/>
    <w:rsid w:val="7AE04AE2"/>
    <w:rsid w:val="7AE26C24"/>
    <w:rsid w:val="7AE45A8C"/>
    <w:rsid w:val="7AE80A20"/>
    <w:rsid w:val="7B007EB0"/>
    <w:rsid w:val="7B0850A5"/>
    <w:rsid w:val="7B0A70D7"/>
    <w:rsid w:val="7B0D6803"/>
    <w:rsid w:val="7B0E2F76"/>
    <w:rsid w:val="7B202E56"/>
    <w:rsid w:val="7B207E73"/>
    <w:rsid w:val="7B252719"/>
    <w:rsid w:val="7B27547C"/>
    <w:rsid w:val="7B3B43BB"/>
    <w:rsid w:val="7B46638C"/>
    <w:rsid w:val="7B525B09"/>
    <w:rsid w:val="7B594C3F"/>
    <w:rsid w:val="7B67729F"/>
    <w:rsid w:val="7B6C38A2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142D6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A2774"/>
    <w:rsid w:val="7C0D790F"/>
    <w:rsid w:val="7C126E42"/>
    <w:rsid w:val="7C136D9B"/>
    <w:rsid w:val="7C2440E1"/>
    <w:rsid w:val="7C253A85"/>
    <w:rsid w:val="7C3A209D"/>
    <w:rsid w:val="7C3D69B5"/>
    <w:rsid w:val="7C3E27B0"/>
    <w:rsid w:val="7C466891"/>
    <w:rsid w:val="7C4950DF"/>
    <w:rsid w:val="7C4A39D9"/>
    <w:rsid w:val="7C4F3040"/>
    <w:rsid w:val="7C5F703A"/>
    <w:rsid w:val="7C615065"/>
    <w:rsid w:val="7C691A6C"/>
    <w:rsid w:val="7C7B5F3D"/>
    <w:rsid w:val="7C7F3F01"/>
    <w:rsid w:val="7C8D3189"/>
    <w:rsid w:val="7C984617"/>
    <w:rsid w:val="7C9F0391"/>
    <w:rsid w:val="7CA2457F"/>
    <w:rsid w:val="7CAA553A"/>
    <w:rsid w:val="7CBE45C3"/>
    <w:rsid w:val="7CC10453"/>
    <w:rsid w:val="7CC11250"/>
    <w:rsid w:val="7CC624BA"/>
    <w:rsid w:val="7CC72C3F"/>
    <w:rsid w:val="7CC73660"/>
    <w:rsid w:val="7CC85BFB"/>
    <w:rsid w:val="7CCD0664"/>
    <w:rsid w:val="7CDE18EF"/>
    <w:rsid w:val="7CDE58D1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3F4D58"/>
    <w:rsid w:val="7D484C19"/>
    <w:rsid w:val="7D5D72C6"/>
    <w:rsid w:val="7D671272"/>
    <w:rsid w:val="7D6B0B8E"/>
    <w:rsid w:val="7D6C3B48"/>
    <w:rsid w:val="7D7600A7"/>
    <w:rsid w:val="7D796C32"/>
    <w:rsid w:val="7D7C066F"/>
    <w:rsid w:val="7D87428A"/>
    <w:rsid w:val="7D8E404C"/>
    <w:rsid w:val="7D8F3738"/>
    <w:rsid w:val="7D9C7803"/>
    <w:rsid w:val="7DAA168E"/>
    <w:rsid w:val="7DBB0A73"/>
    <w:rsid w:val="7DBB3435"/>
    <w:rsid w:val="7DBC1BDC"/>
    <w:rsid w:val="7DC30A73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D5ECD"/>
    <w:rsid w:val="7E920E94"/>
    <w:rsid w:val="7E9411D9"/>
    <w:rsid w:val="7E994A96"/>
    <w:rsid w:val="7E9C5D88"/>
    <w:rsid w:val="7EA75739"/>
    <w:rsid w:val="7EB72E8E"/>
    <w:rsid w:val="7EBF4D1B"/>
    <w:rsid w:val="7EC416C4"/>
    <w:rsid w:val="7EC459BC"/>
    <w:rsid w:val="7EC8779B"/>
    <w:rsid w:val="7ECB2B6D"/>
    <w:rsid w:val="7ECC2C45"/>
    <w:rsid w:val="7ED03C36"/>
    <w:rsid w:val="7ED515B9"/>
    <w:rsid w:val="7EEB650F"/>
    <w:rsid w:val="7EF604EC"/>
    <w:rsid w:val="7EF8373E"/>
    <w:rsid w:val="7F024E9C"/>
    <w:rsid w:val="7F0274BA"/>
    <w:rsid w:val="7F123AF8"/>
    <w:rsid w:val="7F1865A6"/>
    <w:rsid w:val="7F186988"/>
    <w:rsid w:val="7F21570C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93BE7"/>
    <w:rsid w:val="7F7E280E"/>
    <w:rsid w:val="7F803A48"/>
    <w:rsid w:val="7F804135"/>
    <w:rsid w:val="7F960921"/>
    <w:rsid w:val="7FB43B4E"/>
    <w:rsid w:val="7FC84908"/>
    <w:rsid w:val="7FCF5104"/>
    <w:rsid w:val="7FD31B3D"/>
    <w:rsid w:val="7FD64774"/>
    <w:rsid w:val="7FDD3C18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tring"/>
    <w:basedOn w:val="14"/>
    <w:qFormat/>
    <w:uiPriority w:val="0"/>
  </w:style>
  <w:style w:type="character" w:customStyle="1" w:styleId="30">
    <w:name w:val="fctbstyle61"/>
    <w:basedOn w:val="14"/>
    <w:qFormat/>
    <w:uiPriority w:val="0"/>
    <w:rPr>
      <w:color w:val="0000FF"/>
    </w:rPr>
  </w:style>
  <w:style w:type="character" w:customStyle="1" w:styleId="31">
    <w:name w:val="fctbnone1"/>
    <w:basedOn w:val="14"/>
    <w:qFormat/>
    <w:uiPriority w:val="0"/>
    <w:rPr>
      <w:color w:val="000000"/>
    </w:rPr>
  </w:style>
  <w:style w:type="character" w:customStyle="1" w:styleId="32">
    <w:name w:val="fctbstyle71"/>
    <w:basedOn w:val="14"/>
    <w:qFormat/>
    <w:uiPriority w:val="0"/>
    <w:rPr>
      <w:color w:val="800000"/>
    </w:rPr>
  </w:style>
  <w:style w:type="character" w:customStyle="1" w:styleId="33">
    <w:name w:val="fctbstyle31"/>
    <w:basedOn w:val="14"/>
    <w:qFormat/>
    <w:uiPriority w:val="0"/>
    <w:rPr>
      <w:color w:val="FF0000"/>
    </w:rPr>
  </w:style>
  <w:style w:type="character" w:customStyle="1" w:styleId="34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183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2020-07-20T14:01:13Z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