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数据结构实验报告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（2017-2018第一学期）</w:t>
      </w: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3640" w:firstLineChars="1300"/>
        <w:rPr>
          <w:sz w:val="28"/>
          <w:szCs w:val="28"/>
        </w:rPr>
      </w:pPr>
    </w:p>
    <w:p>
      <w:pPr>
        <w:ind w:left="420" w:firstLine="42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实验题目：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default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/>
          <w:sz w:val="28"/>
          <w:szCs w:val="28"/>
          <w:u w:val="single"/>
        </w:rPr>
        <w:t>实验</w:t>
      </w:r>
      <w:r>
        <w:rPr>
          <w:rFonts w:hint="default"/>
          <w:sz w:val="28"/>
          <w:szCs w:val="28"/>
          <w:u w:val="single"/>
        </w:rPr>
        <w:t>七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default"/>
          <w:sz w:val="28"/>
          <w:szCs w:val="28"/>
          <w:u w:val="single"/>
        </w:rPr>
        <w:t>检索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default"/>
          <w:sz w:val="28"/>
          <w:szCs w:val="28"/>
          <w:u w:val="single"/>
          <w:lang w:eastAsia="zh-CN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3640" w:firstLineChars="1300"/>
        <w:rPr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学    号：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20151305212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default"/>
          <w:sz w:val="28"/>
          <w:szCs w:val="28"/>
          <w:u w:val="single"/>
        </w:rPr>
        <w:t xml:space="preserve">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    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崔健骅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default"/>
          <w:sz w:val="28"/>
          <w:szCs w:val="28"/>
          <w:u w:val="single"/>
        </w:rPr>
        <w:t xml:space="preserve">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专业年级：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>信息安全</w:t>
      </w:r>
      <w:r>
        <w:rPr>
          <w:rFonts w:hint="eastAsia"/>
          <w:sz w:val="28"/>
          <w:szCs w:val="28"/>
          <w:u w:val="single"/>
        </w:rPr>
        <w:t xml:space="preserve">16-1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default"/>
          <w:sz w:val="28"/>
          <w:szCs w:val="28"/>
          <w:u w:val="single"/>
        </w:rPr>
        <w:t xml:space="preserve">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崔青                   </w:t>
      </w:r>
      <w:r>
        <w:rPr>
          <w:rFonts w:hint="default"/>
          <w:sz w:val="28"/>
          <w:szCs w:val="28"/>
          <w:u w:val="single"/>
        </w:rPr>
        <w:t xml:space="preserve">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实验日期：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2017-1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  <w:u w:val="single"/>
        </w:rPr>
        <w:t>-</w:t>
      </w:r>
      <w:r>
        <w:rPr>
          <w:rFonts w:hint="eastAsia"/>
          <w:sz w:val="28"/>
          <w:szCs w:val="28"/>
          <w:u w:val="single"/>
          <w:lang w:val="en-US" w:eastAsia="zh-CN"/>
        </w:rPr>
        <w:t>17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>
      <w:pPr>
        <w:ind w:firstLine="3640" w:firstLineChars="1300"/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  <w:r>
        <w:br w:type="page"/>
      </w:r>
      <w:r>
        <w:rPr>
          <w:rFonts w:hint="eastAsia"/>
          <w:sz w:val="32"/>
          <w:szCs w:val="32"/>
        </w:rPr>
        <w:t>实验</w:t>
      </w:r>
      <w:r>
        <w:rPr>
          <w:rFonts w:hint="default"/>
          <w:sz w:val="32"/>
          <w:szCs w:val="32"/>
        </w:rPr>
        <w:t>七</w:t>
      </w:r>
      <w:r>
        <w:rPr>
          <w:rFonts w:hint="eastAsia"/>
          <w:sz w:val="32"/>
          <w:szCs w:val="32"/>
        </w:rPr>
        <w:t xml:space="preserve">   </w:t>
      </w:r>
      <w:r>
        <w:rPr>
          <w:rFonts w:hint="default"/>
          <w:sz w:val="32"/>
          <w:szCs w:val="32"/>
        </w:rPr>
        <w:t>检索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实验目的：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掌握查找的含义。</w:t>
      </w:r>
    </w:p>
    <w:p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掌握基本查找操作的算法与实现。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default"/>
          <w:sz w:val="24"/>
          <w:szCs w:val="24"/>
        </w:rPr>
        <w:t>二叉排序树查找的算法与实现。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深入理解各种检索算法的结构特点及各算法之间的区别。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能通过所学的检索算法解决一些实际问题。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实验内容：</w:t>
      </w:r>
    </w:p>
    <w:p>
      <w:pPr>
        <w:widowControl/>
        <w:numPr>
          <w:ilvl w:val="0"/>
          <w:numId w:val="2"/>
        </w:numPr>
        <w:ind w:leftChars="0"/>
        <w:jc w:val="left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建立一个线性表，对表中数据元素存放的先后次序没有任何要求。输入待查数据元素的关键字进行查找。（为了简化算法，数据元素只含一个整型量关键字字段，数据元素的其余数据部分忽略不考虑。）</w:t>
      </w:r>
    </w:p>
    <w:p>
      <w:pPr>
        <w:widowControl/>
        <w:numPr>
          <w:ilvl w:val="0"/>
          <w:numId w:val="2"/>
        </w:numPr>
        <w:ind w:leftChars="0"/>
        <w:jc w:val="left"/>
        <w:rPr>
          <w:rFonts w:hint="eastAsia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查找表的存储结构为有序表进行二分检索，即表中记录按关键字大小排序存放。输入待查数据元素的关键字进行查找。（为了简化算法，记录只含一个整型量关键字字段，记录的其余数据部分略不考虑。程序要求对整型量关键字数据的输入按从小到大排序输入。）</w:t>
      </w:r>
    </w:p>
    <w:p>
      <w:pPr>
        <w:widowControl/>
        <w:numPr>
          <w:ilvl w:val="0"/>
          <w:numId w:val="2"/>
        </w:numPr>
        <w:ind w:leftChars="0"/>
        <w:jc w:val="left"/>
        <w:rPr>
          <w:rFonts w:hint="eastAsia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编程实现二叉排序树的创建、查找、插入、删除、输出等算法。设计主函数测试。</w:t>
      </w: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hint="eastAsia"/>
          <w:sz w:val="28"/>
          <w:szCs w:val="28"/>
          <w:lang w:val="en-US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程序源代码：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ERROR 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OK 1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MAXSIZE 100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int Status;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data[MAXSIZE];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length;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}SeqList;</w:t>
      </w:r>
      <w:r>
        <w:rPr>
          <w:rFonts w:hint="default"/>
          <w:sz w:val="24"/>
          <w:szCs w:val="24"/>
        </w:rPr>
        <w:t xml:space="preserve"> //下标0处不存放数据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BiTNode{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data;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struct BiTNode *left;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struct BiTNode *right;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}BiTNode, *BiTree;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InsertSort(SeqList *L);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SeqSearch(SeqList L, int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BinarySearch(SeqList L, int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SearchBST(BiTree T, int key, BiTree Par, BiTree *Pos);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InsertBST(BiTree *T, int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CreateBST(BiTree *T, int *Num, int 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Delete(BiTree *T);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DeleteBST(BiTree *T, int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PrintBST(BiTree 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Menu();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Menu()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SeqList L, SL;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BiTree T = 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BiTree Pos;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BNum[MAXSIZE];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key, n,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char cmd,tmp;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char *legal="eEsSbBcCfFiIdDpPqQ";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printf("e,E  线性表创建\n");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printf("s,S  顺序查找\n");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printf("b,B  二分查找\n");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printf("c,C  二叉排序树创建\n");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printf("f,F  二叉排序树查找\n");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printf("i,I  二叉排序插入\n");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printf("d,D  二叉排序删除\n");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printf("p,P  二叉排序输出\n");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printf("q,Q  退出\n");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printf("cmd: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while((tmp=getchar()) == '\n')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cmd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 strchr(legal, cmd)==NULL 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switch(cmd)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'e':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'E':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printf("Input the Num Of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&amp;(L.length));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if(L.length&gt;MAXSIZE || L.length&lt;=0)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Data Is Too Long or Too Short!Retry!\n");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printf("Input the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for(i=1; i&lt;=L.length;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&amp;(L.data[i]));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's':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'S':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Searched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if(i=SeqSearch(L, key))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printf("Loc: %d\n", 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printf("Not Found!\n");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'b':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'B':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Searched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SL.length = L.length;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memcpy(SL.data, L.data, (sizeof(int)*(L.length+1)));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InsertSort(&amp;SL);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printf("Sorted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for(i=1; i&lt;=SL.length;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 SL.data[i]);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if(i=BinarySearch(SL, key))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printf("Loc: %d\n", 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printf("Not Found!\n");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Num Of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if(</w:t>
      </w:r>
      <w:r>
        <w:rPr>
          <w:rFonts w:hint="default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&gt;MAXSIZE || </w:t>
      </w:r>
      <w:r>
        <w:rPr>
          <w:rFonts w:hint="default"/>
          <w:sz w:val="24"/>
          <w:szCs w:val="24"/>
        </w:rPr>
        <w:t>n</w:t>
      </w:r>
      <w:r>
        <w:rPr>
          <w:rFonts w:hint="eastAsia"/>
          <w:sz w:val="24"/>
          <w:szCs w:val="24"/>
        </w:rPr>
        <w:t>&lt;=0)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Data Is Too Long or Too Short!Retry!\n");</w:t>
      </w:r>
    </w:p>
    <w:p>
      <w:pPr>
        <w:widowControl/>
        <w:tabs>
          <w:tab w:val="left" w:pos="420"/>
        </w:tabs>
        <w:ind w:left="42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printf("Input the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for(i=0; i&lt;n;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&amp;BNum[i]);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CreateBST(&amp;T, BNum, 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PrintBST(T);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case 'f':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'F':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Searched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if(SearchBST(T, key, NULL, &amp;Pos))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printf("Found!");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printf("Not Found</w:t>
      </w:r>
      <w:r>
        <w:rPr>
          <w:rFonts w:hint="default"/>
          <w:sz w:val="24"/>
          <w:szCs w:val="24"/>
        </w:rPr>
        <w:t>!</w:t>
      </w:r>
      <w:r>
        <w:rPr>
          <w:rFonts w:hint="eastAsia"/>
          <w:sz w:val="24"/>
          <w:szCs w:val="24"/>
        </w:rPr>
        <w:t>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'i':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'I':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if(InsertBST(&amp;T, key))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PrintBST(T);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Data exists!\n");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'd':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'D':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Data: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scanf("%d", &amp;key);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DeleteBST(&amp;T,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PrintBST(T);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'p':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case 'P':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PrintBST(T);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while((cmd!='q') &amp;&amp; (cmd!='Q'));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Menu();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InsertSort(SeqList *L)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i, j;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key;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for(j=2; j&lt;=L-&gt;length; j++)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key = L-&gt;data[j];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 = j-1;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while(i&gt;=1 &amp;&amp; key&lt;L-&gt;data[i])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L-&gt;data[i+1] = L-&gt;data[i];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i--;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L-&gt;data[i+1] = key;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SeqSearch(SeqList L, int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L.data[0] = key;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 = L.length;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while(L.data[i] !=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i--;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BinarySearch(SeqList L, int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Low, Mid, High;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Low = 1;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High = L.length;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while(Low&lt;=High)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Mid = (Low + High) / 2;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if(L.data[Mid] &lt;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Low = Mid + 1;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 if(L.data[Mid] &gt;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High = Mid - 1;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Mid;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*@T: Current Node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*@Par: Current Node's Parent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*@Pos: Successful ? Final Node : Former Node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*/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SearchBST(BiTree T, int key, BiTree Par, BiTree *Pos)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if(!T)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*Pos = Par;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 if(T-&gt;data ==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*Pos = 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 if(key &lt; T-&gt;data)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SearchBST(T-&gt;left, key, T, Pos);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 if(key &gt; T-&gt;data)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SearchBST(T-&gt;right, key, T, Pos);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InsertBST(BiTree *T, int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BiTree Pos,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 !SearchBST(*T, key, NULL, &amp;Pos) 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 = (BiTNode *)malloc(sizeof(BiTNode));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tmp-&gt;data = key;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tmp-&gt;left = tmp-&gt;right = 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if(!Pos)   //T为空树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*T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 if(key &lt; Pos-&gt;data)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Pos-&gt;left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Pos-&gt;right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CreateBST(BiTree *T, int *Num, int n)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i&lt;n;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InsertBST(T, Num[i]);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Delete(BiTree *T)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BiTree tmp, Prev;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if((*T)-&gt;left == NULL)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 = *T;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*T = (*T)-&gt;right;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free(tmp);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 if((*T)-&gt;right == NULL)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 = *T;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*T = (*T)-&gt;left;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free(tmp);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tmp = *T;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Prev = (*T)-&gt;left;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while(Prev-&gt;right)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tmp = Prev;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Prev = Prev-&gt;right;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(*T)-&gt;data = Prev-&gt;data;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if(tmp!=(*T))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tmp-&gt;right = Prev-&gt;left;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(*T)-&gt;left = Prev-&gt;left;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free(Prev);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DeleteBST(BiTree *T, int key)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if(!*T) //未找到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if((*T)-&gt;data == key) //找到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return Delete(T);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 if(key &lt; (*T)-&gt;data)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return DeleteBST(&amp;((*T)-&gt;left),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return DeleteBST(&amp;((*T)-&gt;right), key);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PrintBST(BiTree 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PrintBST(T-&gt;left);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printf("%d ", T-&gt;data);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PrintBST(T-&gt;right);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调试分析：</w:t>
      </w: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运行结果1:                 </w:t>
      </w: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e,E  线性表创建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s,S  顺序查找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b,B  二分查找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c,C  二叉排序树创建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f,F  二叉排序树查找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i,I  二叉排序插入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d,D  二叉排序删除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p,P  二叉排序输出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q,Q  退出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e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Num Of Data: 5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Data: 3 -3 0 1 2</w:t>
      </w:r>
    </w:p>
    <w:p>
      <w:pPr>
        <w:widowControl/>
        <w:tabs>
          <w:tab w:val="left" w:pos="420"/>
        </w:tabs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s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Searched Data: 2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Loc: 5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b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Searched Data: 2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Sorted</w:t>
      </w: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 Data</w:t>
      </w: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: -3 0 1 2 3 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Loc: 4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c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Num Of Data: 7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Data: 3 -3 0 1 2 9 5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-3 0 1 2 3 5 9 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f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Searched Data: 9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Found!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i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Data: 7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-3 0 1 2 3 5 7 9 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d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Input the Data: 2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-3 0 1 3 5 7 9 </w:t>
      </w: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br w:type="textWrapping"/>
      </w: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cmd: p</w:t>
      </w:r>
    </w:p>
    <w:p>
      <w:pPr>
        <w:widowControl/>
        <w:tabs>
          <w:tab w:val="left" w:pos="420"/>
        </w:tabs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-3 0 1 3 5 7 9 </w:t>
      </w:r>
    </w:p>
    <w:p>
      <w:pPr>
        <w:widowControl/>
        <w:tabs>
          <w:tab w:val="left" w:pos="420"/>
        </w:tabs>
        <w:jc w:val="left"/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eastAsia="zh-CN"/>
        </w:rPr>
      </w:pP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 xml:space="preserve">cmd: q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运行结果2: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e,E  线性表创建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s,S  顺序查找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b,B  二分查找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c,C  二叉排序树创建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f,F  二叉排序树查找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i,I  二叉排序插入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d,D  二叉排序删除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p,P  二叉排序输出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q,Q  退出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e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Num Of Data: 7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Data: 7 6 -1 4 5 1 9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s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Searched Data: 1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Loc: 6</w:t>
      </w:r>
    </w:p>
    <w:p>
      <w:pPr>
        <w:widowControl/>
        <w:tabs>
          <w:tab w:val="left" w:pos="420"/>
        </w:tabs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b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Searched Data: 6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Sorted Data: -1 1 4 5 6 7 9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Loc: 5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c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Num Of Data: 7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Data: 7 6 -1 4 5 1 9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-1 1 4 5 6 7 9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f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Searched Data: 5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Found!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f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Searched Data: 10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Not Found</w:t>
      </w:r>
      <w:r>
        <w:rPr>
          <w:rFonts w:hint="default" w:ascii="Verdana" w:hAnsi="Verdana" w:cs="宋体"/>
          <w:color w:val="000000"/>
          <w:kern w:val="0"/>
          <w:sz w:val="24"/>
          <w:szCs w:val="24"/>
          <w:lang w:eastAsia="zh-CN"/>
        </w:rPr>
        <w:t>!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i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Data: 10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-1 1 4 5 6 7 9 10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d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Input the Data: -1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1 4 5 6 7 9 10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p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1 4 5 6 7 9 10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cmd: q</w:t>
      </w:r>
    </w:p>
    <w:p>
      <w:pPr>
        <w:widowControl/>
        <w:tabs>
          <w:tab w:val="left" w:pos="420"/>
        </w:tabs>
        <w:ind w:left="420" w:leftChars="0" w:firstLine="420" w:firstLineChars="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实验心得体会：</w:t>
      </w:r>
    </w:p>
    <w:p>
      <w:pPr>
        <w:widowControl/>
        <w:numPr>
          <w:ilvl w:val="0"/>
          <w:numId w:val="3"/>
        </w:numPr>
        <w:tabs>
          <w:tab w:val="left" w:pos="31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二叉排序树的中序遍历结果即为排序结果。利用二叉排序树可维护一个有序数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列。</w:t>
      </w:r>
    </w:p>
    <w:p>
      <w:pPr>
        <w:widowControl/>
        <w:numPr>
          <w:ilvl w:val="0"/>
          <w:numId w:val="3"/>
        </w:numPr>
        <w:tabs>
          <w:tab w:val="left" w:pos="31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二叉排序树中不允许出现重复元素，故在插入操作时要确定要插入元素是否已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在二叉排序树中，若已存在，则返回错误信息。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Bitstream Vera San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Bitstream Vera San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Uighur">
    <w:altName w:val="DejaVu San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Verdana">
    <w:altName w:val="Bitstream Vera Sans"/>
    <w:panose1 w:val="020B0604030504040204"/>
    <w:charset w:val="00"/>
    <w:family w:val="modern"/>
    <w:pitch w:val="default"/>
    <w:sig w:usb0="00000000" w:usb1="00000000" w:usb2="00000010" w:usb3="00000000" w:csb0="2000019F" w:csb1="00000000"/>
  </w:font>
  <w:font w:name="Wide Latin">
    <w:altName w:val="Bitstream Vera Sans Mono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楷体_GB2312">
    <w:altName w:val="Droid Sans Fallback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方正小标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长城新魏碑体">
    <w:altName w:val="Droid Sans Fallback"/>
    <w:panose1 w:val="02010609000101010101"/>
    <w:charset w:val="86"/>
    <w:family w:val="roma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896310">
    <w:nsid w:val="5A0E72B6"/>
    <w:multiLevelType w:val="singleLevel"/>
    <w:tmpl w:val="5A0E72B6"/>
    <w:lvl w:ilvl="0" w:tentative="1">
      <w:start w:val="1"/>
      <w:numFmt w:val="decimal"/>
      <w:suff w:val="nothing"/>
      <w:lvlText w:val="%1）"/>
      <w:lvlJc w:val="left"/>
    </w:lvl>
  </w:abstractNum>
  <w:abstractNum w:abstractNumId="1399744553">
    <w:nsid w:val="536E6829"/>
    <w:multiLevelType w:val="multilevel"/>
    <w:tmpl w:val="536E6829"/>
    <w:lvl w:ilvl="0" w:tentative="1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09880379">
    <w:nsid w:val="59FEF23B"/>
    <w:multiLevelType w:val="singleLevel"/>
    <w:tmpl w:val="59FEF23B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99744553"/>
  </w:num>
  <w:num w:numId="2">
    <w:abstractNumId w:val="1510896310"/>
  </w:num>
  <w:num w:numId="3">
    <w:abstractNumId w:val="1509880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5"/>
    <w:rsid w:val="00171BA0"/>
    <w:rsid w:val="001A04D3"/>
    <w:rsid w:val="00214DC9"/>
    <w:rsid w:val="0063782B"/>
    <w:rsid w:val="00AA597A"/>
    <w:rsid w:val="00EE5695"/>
    <w:rsid w:val="02CFC8BE"/>
    <w:rsid w:val="4FFFA32F"/>
    <w:rsid w:val="58A87184"/>
    <w:rsid w:val="5AC446A6"/>
    <w:rsid w:val="60432B4A"/>
    <w:rsid w:val="62ED2A4A"/>
    <w:rsid w:val="68E050D7"/>
    <w:rsid w:val="6B7A318C"/>
    <w:rsid w:val="6C571875"/>
    <w:rsid w:val="6EFA2804"/>
    <w:rsid w:val="735FFAD0"/>
    <w:rsid w:val="75B81C35"/>
    <w:rsid w:val="76DE58C2"/>
    <w:rsid w:val="773F9AFB"/>
    <w:rsid w:val="79A74314"/>
    <w:rsid w:val="AF7BD170"/>
    <w:rsid w:val="E77FF33F"/>
    <w:rsid w:val="FFBF4B7F"/>
    <w:rsid w:val="FFFE913D"/>
  </w:rsids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ug-C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681</Characters>
  <Lines>5</Lines>
  <Paragraphs>1</Paragraphs>
  <ScaleCrop>false</ScaleCrop>
  <LinksUpToDate>false</LinksUpToDate>
  <CharactersWithSpaces>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2017-10-21T02:40:00Z</dcterms:created>
  <dc:creator>jszx</dc:creator>
  <cp:lastModifiedBy>root</cp:lastModifiedBy>
  <dcterms:modified xsi:type="dcterms:W3CDTF">2017-12-17T17:21:27Z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