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200" w:line="276" w:lineRule="auto"/>
        <w:jc w:val="center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  <w:rtl w:val="0"/>
        </w:rPr>
        <w:t>Міністерство освіти і науки України</w:t>
      </w:r>
    </w:p>
    <w:p w14:paraId="00000002">
      <w:pPr>
        <w:spacing w:after="200" w:line="276" w:lineRule="auto"/>
        <w:jc w:val="center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  <w:rtl w:val="0"/>
        </w:rPr>
        <w:t>Івано-Франківський національний технічний університет нафти і газу</w:t>
      </w:r>
    </w:p>
    <w:p w14:paraId="00000003">
      <w:pPr>
        <w:spacing w:after="200" w:line="276" w:lineRule="auto"/>
        <w:jc w:val="right"/>
        <w:rPr>
          <w:rFonts w:hint="default" w:ascii="Times New Roman" w:hAnsi="Times New Roman" w:cs="Times New Roman"/>
          <w:sz w:val="32"/>
          <w:szCs w:val="32"/>
        </w:rPr>
      </w:pPr>
    </w:p>
    <w:p w14:paraId="4ECF98D6">
      <w:pPr>
        <w:spacing w:after="200" w:line="276" w:lineRule="auto"/>
        <w:jc w:val="right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 xml:space="preserve">Кафедра </w:t>
      </w:r>
      <w:r>
        <w:rPr>
          <w:rFonts w:hint="default" w:ascii="Times New Roman" w:hAnsi="Times New Roman"/>
          <w:sz w:val="32"/>
          <w:szCs w:val="32"/>
          <w:lang w:val="uk-UA"/>
        </w:rPr>
        <w:t>і</w:t>
      </w:r>
      <w:r>
        <w:rPr>
          <w:rFonts w:hint="default" w:ascii="Times New Roman" w:hAnsi="Times New Roman"/>
          <w:sz w:val="32"/>
          <w:szCs w:val="32"/>
        </w:rPr>
        <w:t xml:space="preserve">нженерії </w:t>
      </w:r>
    </w:p>
    <w:p w14:paraId="1FD98663">
      <w:pPr>
        <w:spacing w:after="200" w:line="276" w:lineRule="auto"/>
        <w:jc w:val="right"/>
        <w:rPr>
          <w:rFonts w:hint="default" w:ascii="Times New Roman" w:hAnsi="Times New Roman"/>
          <w:sz w:val="32"/>
          <w:szCs w:val="32"/>
        </w:rPr>
      </w:pPr>
      <w:r>
        <w:rPr>
          <w:rFonts w:hint="default" w:ascii="Times New Roman" w:hAnsi="Times New Roman"/>
          <w:sz w:val="32"/>
          <w:szCs w:val="32"/>
        </w:rPr>
        <w:t>програмного забезпечення</w:t>
      </w:r>
    </w:p>
    <w:p w14:paraId="6A2B8B95">
      <w:pPr>
        <w:spacing w:after="200" w:line="276" w:lineRule="auto"/>
        <w:jc w:val="right"/>
        <w:rPr>
          <w:rFonts w:hint="default" w:ascii="Times New Roman" w:hAnsi="Times New Roman"/>
          <w:sz w:val="32"/>
          <w:szCs w:val="32"/>
        </w:rPr>
      </w:pPr>
    </w:p>
    <w:p w14:paraId="00000007">
      <w:pPr>
        <w:spacing w:after="200" w:line="276" w:lineRule="auto"/>
        <w:jc w:val="center"/>
        <w:rPr>
          <w:rFonts w:hint="default" w:ascii="Times New Roman" w:hAnsi="Times New Roman" w:cs="Times New Roman"/>
          <w:b/>
          <w:sz w:val="48"/>
          <w:szCs w:val="48"/>
          <w:lang w:val="uk-UA"/>
        </w:rPr>
      </w:pPr>
      <w:r>
        <w:rPr>
          <w:rFonts w:hint="default" w:ascii="Times New Roman" w:hAnsi="Times New Roman" w:cs="Times New Roman"/>
          <w:b/>
          <w:sz w:val="48"/>
          <w:szCs w:val="48"/>
          <w:rtl w:val="0"/>
          <w:lang w:val="uk-UA"/>
        </w:rPr>
        <w:t xml:space="preserve">ЛАБОРАТОРНА </w:t>
      </w:r>
      <w:r>
        <w:rPr>
          <w:rFonts w:hint="default" w:ascii="Times New Roman" w:hAnsi="Times New Roman" w:cs="Times New Roman"/>
          <w:b/>
          <w:sz w:val="48"/>
          <w:szCs w:val="48"/>
          <w:rtl w:val="0"/>
        </w:rPr>
        <w:t>РОБОТА №</w:t>
      </w:r>
      <w:r>
        <w:rPr>
          <w:rFonts w:hint="default" w:ascii="Times New Roman" w:hAnsi="Times New Roman" w:cs="Times New Roman"/>
          <w:b/>
          <w:sz w:val="48"/>
          <w:szCs w:val="48"/>
          <w:rtl w:val="0"/>
          <w:lang w:val="uk-UA"/>
        </w:rPr>
        <w:t>1</w:t>
      </w:r>
    </w:p>
    <w:p w14:paraId="0099CD81">
      <w:pPr>
        <w:tabs>
          <w:tab w:val="left" w:pos="5954"/>
        </w:tabs>
        <w:spacing w:after="200" w:line="276" w:lineRule="auto"/>
        <w:jc w:val="center"/>
        <w:rPr>
          <w:rFonts w:hint="default" w:ascii="Times New Roman" w:hAnsi="Times New Roman"/>
          <w:b/>
          <w:sz w:val="48"/>
          <w:szCs w:val="48"/>
          <w:rtl w:val="0"/>
        </w:rPr>
      </w:pPr>
      <w:r>
        <w:rPr>
          <w:rFonts w:hint="default" w:ascii="Times New Roman" w:hAnsi="Times New Roman" w:cs="Times New Roman"/>
          <w:b/>
          <w:sz w:val="48"/>
          <w:szCs w:val="48"/>
          <w:rtl w:val="0"/>
        </w:rPr>
        <w:t>«</w:t>
      </w:r>
      <w:r>
        <w:rPr>
          <w:rFonts w:hint="default" w:ascii="Times New Roman" w:hAnsi="Times New Roman"/>
          <w:b/>
          <w:sz w:val="48"/>
          <w:szCs w:val="48"/>
          <w:rtl w:val="0"/>
        </w:rPr>
        <w:t>НАЛАШТУВАННЯ РОБОЧОГО</w:t>
      </w:r>
    </w:p>
    <w:p w14:paraId="00000008">
      <w:pPr>
        <w:tabs>
          <w:tab w:val="left" w:pos="5954"/>
        </w:tabs>
        <w:spacing w:after="200" w:line="276" w:lineRule="auto"/>
        <w:jc w:val="center"/>
        <w:rPr>
          <w:rFonts w:hint="default" w:ascii="Times New Roman" w:hAnsi="Times New Roman" w:cs="Times New Roman"/>
          <w:b/>
          <w:sz w:val="48"/>
          <w:szCs w:val="48"/>
        </w:rPr>
      </w:pPr>
      <w:r>
        <w:rPr>
          <w:rFonts w:hint="default" w:ascii="Times New Roman" w:hAnsi="Times New Roman"/>
          <w:b/>
          <w:sz w:val="48"/>
          <w:szCs w:val="48"/>
          <w:rtl w:val="0"/>
        </w:rPr>
        <w:t>СЕРЕДОВИЩА</w:t>
      </w:r>
      <w:r>
        <w:rPr>
          <w:rFonts w:hint="default" w:ascii="Times New Roman" w:hAnsi="Times New Roman" w:cs="Times New Roman"/>
          <w:b/>
          <w:sz w:val="48"/>
          <w:szCs w:val="48"/>
          <w:rtl w:val="0"/>
        </w:rPr>
        <w:t>»</w:t>
      </w:r>
    </w:p>
    <w:p w14:paraId="0000000B">
      <w:pPr>
        <w:spacing w:after="200" w:line="276" w:lineRule="auto"/>
        <w:jc w:val="both"/>
        <w:rPr>
          <w:rFonts w:hint="default" w:ascii="Times New Roman" w:hAnsi="Times New Roman" w:cs="Times New Roman"/>
          <w:b/>
          <w:sz w:val="36"/>
          <w:szCs w:val="36"/>
        </w:rPr>
      </w:pPr>
    </w:p>
    <w:p w14:paraId="0000000C">
      <w:pPr>
        <w:spacing w:after="200" w:line="276" w:lineRule="auto"/>
        <w:ind w:left="708" w:firstLine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                                                   </w:t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Виконав:</w:t>
      </w:r>
    </w:p>
    <w:p w14:paraId="0000000D">
      <w:pPr>
        <w:spacing w:after="200" w:line="276" w:lineRule="auto"/>
        <w:ind w:left="708" w:firstLine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                                                              </w:t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Ст.гр: ІП-22-3</w:t>
      </w:r>
    </w:p>
    <w:p w14:paraId="0000000E">
      <w:pPr>
        <w:spacing w:after="200" w:line="276" w:lineRule="auto"/>
        <w:ind w:left="708" w:firstLine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                                                               Гевкач Д.Б.</w:t>
      </w:r>
    </w:p>
    <w:p w14:paraId="0000000F">
      <w:pPr>
        <w:spacing w:after="200" w:line="276" w:lineRule="auto"/>
        <w:ind w:left="708" w:firstLine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                                                              Перевірив:</w:t>
      </w:r>
    </w:p>
    <w:p w14:paraId="748FF4F5">
      <w:pPr>
        <w:spacing w:after="200" w:line="276" w:lineRule="auto"/>
        <w:ind w:left="708" w:firstLine="0"/>
        <w:jc w:val="center"/>
        <w:rPr>
          <w:rFonts w:hint="default" w:ascii="Times New Roman" w:hAnsi="Times New Roman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                                                                     </w:t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>Храбатин Р</w:t>
      </w:r>
      <w:r>
        <w:rPr>
          <w:rFonts w:hint="default" w:ascii="Times New Roman" w:hAnsi="Times New Roman"/>
          <w:sz w:val="28"/>
          <w:szCs w:val="28"/>
          <w:rtl w:val="0"/>
        </w:rPr>
        <w:t xml:space="preserve">. </w:t>
      </w:r>
      <w:r>
        <w:rPr>
          <w:rFonts w:hint="default" w:ascii="Times New Roman" w:hAnsi="Times New Roman"/>
          <w:sz w:val="28"/>
          <w:szCs w:val="28"/>
          <w:rtl w:val="0"/>
          <w:lang w:val="uk-UA"/>
        </w:rPr>
        <w:t>І</w:t>
      </w:r>
      <w:r>
        <w:rPr>
          <w:rFonts w:hint="default" w:ascii="Times New Roman" w:hAnsi="Times New Roman"/>
          <w:sz w:val="28"/>
          <w:szCs w:val="28"/>
          <w:rtl w:val="0"/>
        </w:rPr>
        <w:t>.</w:t>
      </w:r>
    </w:p>
    <w:p w14:paraId="49F23078">
      <w:pPr>
        <w:spacing w:after="200" w:line="276" w:lineRule="auto"/>
        <w:jc w:val="both"/>
        <w:rPr>
          <w:rFonts w:hint="default" w:ascii="Times New Roman" w:hAnsi="Times New Roman"/>
          <w:sz w:val="28"/>
          <w:szCs w:val="28"/>
          <w:rtl w:val="0"/>
        </w:rPr>
      </w:pPr>
    </w:p>
    <w:p w14:paraId="0A5216E6">
      <w:pPr>
        <w:spacing w:after="200" w:line="276" w:lineRule="auto"/>
        <w:jc w:val="both"/>
        <w:rPr>
          <w:rFonts w:hint="default" w:ascii="Times New Roman" w:hAnsi="Times New Roman"/>
          <w:sz w:val="28"/>
          <w:szCs w:val="28"/>
          <w:rtl w:val="0"/>
          <w:lang w:val="uk-UA"/>
        </w:rPr>
      </w:pPr>
    </w:p>
    <w:p w14:paraId="43D5250D">
      <w:pPr>
        <w:spacing w:after="200" w:line="276" w:lineRule="auto"/>
        <w:jc w:val="both"/>
        <w:rPr>
          <w:rFonts w:hint="default" w:ascii="Times New Roman" w:hAnsi="Times New Roman"/>
          <w:sz w:val="28"/>
          <w:szCs w:val="28"/>
          <w:rtl w:val="0"/>
          <w:lang w:val="uk-UA"/>
        </w:rPr>
      </w:pPr>
    </w:p>
    <w:p w14:paraId="347195ED">
      <w:pPr>
        <w:spacing w:after="200" w:line="276" w:lineRule="auto"/>
        <w:jc w:val="both"/>
        <w:rPr>
          <w:rFonts w:hint="default" w:ascii="Times New Roman" w:hAnsi="Times New Roman"/>
          <w:sz w:val="28"/>
          <w:szCs w:val="28"/>
          <w:rtl w:val="0"/>
          <w:lang w:val="uk-UA"/>
        </w:rPr>
      </w:pPr>
    </w:p>
    <w:p w14:paraId="00000013">
      <w:pPr>
        <w:spacing w:after="200" w:line="276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м. Івано-Франківськ</w:t>
      </w:r>
    </w:p>
    <w:p w14:paraId="00000014">
      <w:pPr>
        <w:spacing w:after="200" w:line="276" w:lineRule="auto"/>
        <w:jc w:val="center"/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sectPr>
          <w:headerReference r:id="rId3" w:type="default"/>
          <w:footerReference r:id="rId4" w:type="default"/>
          <w:pgSz w:w="12240" w:h="15840"/>
          <w:pgMar w:top="1440" w:right="1440" w:bottom="1440" w:left="1440" w:header="360" w:footer="36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start="1"/>
          <w:cols w:space="720" w:num="1"/>
        </w:sect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202</w:t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>6</w:t>
      </w:r>
    </w:p>
    <w:p w14:paraId="29D041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firstLine="425"/>
        <w:jc w:val="both"/>
        <w:textAlignment w:val="auto"/>
        <w:rPr>
          <w:rFonts w:hint="default" w:ascii="Times New Roman" w:hAnsi="Times New Roman"/>
          <w:b/>
          <w:sz w:val="28"/>
          <w:szCs w:val="28"/>
          <w:rtl w:val="0"/>
          <w:lang w:val="uk-UA"/>
        </w:rPr>
      </w:pPr>
      <w:r>
        <w:rPr>
          <w:rFonts w:hint="default" w:ascii="Times New Roman" w:hAnsi="Times New Roman" w:cs="Times New Roman"/>
          <w:b/>
          <w:sz w:val="28"/>
          <w:szCs w:val="28"/>
          <w:rtl w:val="0"/>
        </w:rPr>
        <w:t>Мета:</w:t>
      </w:r>
      <w:r>
        <w:rPr>
          <w:rFonts w:hint="default" w:ascii="Times New Roman" w:hAnsi="Times New Roman" w:cs="Times New Roman"/>
          <w:b/>
          <w:sz w:val="28"/>
          <w:szCs w:val="28"/>
          <w:rtl w:val="0"/>
          <w:lang w:val="uk-UA"/>
        </w:rPr>
        <w:t xml:space="preserve"> </w:t>
      </w:r>
      <w:r>
        <w:rPr>
          <w:rFonts w:hint="default" w:ascii="Times New Roman" w:hAnsi="Times New Roman"/>
          <w:b w:val="0"/>
          <w:bCs/>
          <w:sz w:val="28"/>
          <w:szCs w:val="28"/>
          <w:rtl w:val="0"/>
          <w:lang w:val="uk-UA"/>
        </w:rPr>
        <w:t>здійснити проведення налаштування робочого середовища для подальшого виконання лабораторних робіт.</w:t>
      </w:r>
    </w:p>
    <w:p w14:paraId="53B227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firstLine="425"/>
        <w:jc w:val="both"/>
        <w:textAlignment w:val="auto"/>
        <w:rPr>
          <w:rFonts w:hint="default" w:ascii="Times New Roman" w:hAnsi="Times New Roman"/>
          <w:b w:val="0"/>
          <w:bCs/>
          <w:sz w:val="28"/>
          <w:szCs w:val="28"/>
          <w:rtl w:val="0"/>
          <w:lang w:val="en-US"/>
        </w:rPr>
      </w:pPr>
    </w:p>
    <w:p w14:paraId="4C2338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firstLine="425"/>
        <w:jc w:val="both"/>
        <w:textAlignment w:val="auto"/>
        <w:rPr>
          <w:rFonts w:hint="default" w:ascii="Times New Roman" w:hAnsi="Times New Roman"/>
          <w:b w:val="0"/>
          <w:bCs/>
          <w:sz w:val="28"/>
          <w:szCs w:val="28"/>
          <w:rtl w:val="0"/>
          <w:lang w:val="uk-UA"/>
        </w:rPr>
      </w:pPr>
    </w:p>
    <w:p w14:paraId="6888CA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/>
        <w:jc w:val="both"/>
        <w:textAlignment w:val="auto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rtl w:val="0"/>
          <w:lang w:val="ru-RU"/>
        </w:rPr>
        <w:t>Виконання роботи:</w:t>
      </w:r>
    </w:p>
    <w:p w14:paraId="2B363AE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- VS Code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  <w:t>вже був встановлений в робочому середовищі:</w:t>
      </w:r>
    </w:p>
    <w:p w14:paraId="6ABD8B5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</w:pPr>
      <w:r>
        <w:drawing>
          <wp:inline distT="0" distB="0" distL="114300" distR="114300">
            <wp:extent cx="5943600" cy="22967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837C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Рис 1.1 -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VS Code</w:t>
      </w:r>
    </w:p>
    <w:p w14:paraId="79527DD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Times New Roman" w:hAnsi="Times New Roman"/>
          <w:b w:val="0"/>
          <w:bCs/>
          <w:sz w:val="28"/>
          <w:szCs w:val="28"/>
        </w:rPr>
      </w:pPr>
    </w:p>
    <w:p w14:paraId="4430D32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Times New Roman" w:hAnsi="Times New Roman"/>
          <w:b w:val="0"/>
          <w:bCs/>
          <w:sz w:val="28"/>
          <w:szCs w:val="28"/>
        </w:rPr>
      </w:pPr>
    </w:p>
    <w:p w14:paraId="433A2B9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Times New Roman" w:hAnsi="Times New Roman"/>
          <w:b w:val="0"/>
          <w:bCs/>
          <w:sz w:val="28"/>
          <w:szCs w:val="28"/>
        </w:rPr>
      </w:pPr>
    </w:p>
    <w:p w14:paraId="0AA1648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Times New Roman" w:hAnsi="Times New Roman"/>
          <w:b w:val="0"/>
          <w:bCs/>
          <w:sz w:val="28"/>
          <w:szCs w:val="28"/>
        </w:rPr>
      </w:pPr>
    </w:p>
    <w:p w14:paraId="6396451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Times New Roman" w:hAnsi="Times New Roman"/>
          <w:b w:val="0"/>
          <w:bCs/>
          <w:sz w:val="28"/>
          <w:szCs w:val="28"/>
        </w:rPr>
      </w:pPr>
    </w:p>
    <w:p w14:paraId="0A3A295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Times New Roman" w:hAnsi="Times New Roman"/>
          <w:b w:val="0"/>
          <w:bCs/>
          <w:sz w:val="28"/>
          <w:szCs w:val="28"/>
        </w:rPr>
      </w:pPr>
    </w:p>
    <w:p w14:paraId="011823E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Times New Roman" w:hAnsi="Times New Roman"/>
          <w:b w:val="0"/>
          <w:bCs/>
          <w:sz w:val="28"/>
          <w:szCs w:val="28"/>
        </w:rPr>
      </w:pPr>
    </w:p>
    <w:p w14:paraId="1E7A65C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Times New Roman" w:hAnsi="Times New Roman"/>
          <w:b w:val="0"/>
          <w:bCs/>
          <w:sz w:val="28"/>
          <w:szCs w:val="28"/>
        </w:rPr>
      </w:pPr>
    </w:p>
    <w:p w14:paraId="4E045DD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Times New Roman" w:hAnsi="Times New Roman"/>
          <w:b w:val="0"/>
          <w:bCs/>
          <w:sz w:val="28"/>
          <w:szCs w:val="28"/>
          <w:lang w:val="uk-UA"/>
        </w:rPr>
      </w:pPr>
    </w:p>
    <w:p w14:paraId="3FB4B6A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- Node.js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  <w:t xml:space="preserve">та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npm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  <w:t>також:</w:t>
      </w:r>
    </w:p>
    <w:p w14:paraId="7A5BC30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jc w:val="center"/>
      </w:pPr>
      <w:r>
        <w:drawing>
          <wp:inline distT="0" distB="0" distL="114300" distR="114300">
            <wp:extent cx="3895725" cy="1562100"/>
            <wp:effectExtent l="0" t="0" r="9525" b="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C939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Рис 1.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2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- Версія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node 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та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npm</w:t>
      </w:r>
    </w:p>
    <w:p w14:paraId="20CDC0D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DA31E3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Times New Roman" w:hAnsi="Times New Roman"/>
          <w:b w:val="0"/>
          <w:bCs/>
          <w:sz w:val="28"/>
          <w:szCs w:val="28"/>
          <w:lang w:val="uk-UA"/>
        </w:rPr>
      </w:pPr>
      <w:r>
        <w:rPr>
          <w:rFonts w:hint="default" w:ascii="Times New Roman" w:hAnsi="Times New Roman"/>
          <w:b w:val="0"/>
          <w:bCs/>
          <w:sz w:val="28"/>
          <w:szCs w:val="28"/>
          <w:lang w:val="en-US"/>
        </w:rPr>
        <w:t xml:space="preserve">- </w:t>
      </w:r>
      <w:r>
        <w:rPr>
          <w:rFonts w:hint="default" w:ascii="Times New Roman" w:hAnsi="Times New Roman"/>
          <w:b w:val="0"/>
          <w:bCs/>
          <w:sz w:val="28"/>
          <w:szCs w:val="28"/>
          <w:lang w:val="uk-UA"/>
        </w:rPr>
        <w:t>Протестували роботу стартової заготовки:</w:t>
      </w:r>
    </w:p>
    <w:p w14:paraId="3144D5C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</w:pPr>
      <w:r>
        <w:drawing>
          <wp:inline distT="0" distB="0" distL="114300" distR="114300">
            <wp:extent cx="5939790" cy="3675380"/>
            <wp:effectExtent l="0" t="0" r="3810" b="1270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7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BBCD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Рис 1.3 - Початковий проєкт</w:t>
      </w:r>
    </w:p>
    <w:p w14:paraId="24979E1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06CB676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6306CAA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Git 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також вже був встановленим:</w:t>
      </w:r>
    </w:p>
    <w:p w14:paraId="1114FBD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jc w:val="center"/>
      </w:pPr>
      <w:r>
        <w:drawing>
          <wp:inline distT="0" distB="0" distL="114300" distR="114300">
            <wp:extent cx="3733800" cy="1038225"/>
            <wp:effectExtent l="0" t="0" r="0" b="9525"/>
            <wp:docPr id="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E145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Рис 1.4 - Початковий проєкт</w:t>
      </w:r>
    </w:p>
    <w:p w14:paraId="49D84B5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76D5996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Виконано початковий пуш для нового репозиторію (акаунт на гітхабі теж був наявним):</w:t>
      </w:r>
    </w:p>
    <w:p w14:paraId="0A42DA6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drawing>
          <wp:inline distT="0" distB="0" distL="114300" distR="114300">
            <wp:extent cx="5940425" cy="2226945"/>
            <wp:effectExtent l="0" t="0" r="3175" b="1905"/>
            <wp:docPr id="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2C8A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74DEDF0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ПОСИЛАННЯ НА РЕПОЗИТОРІЙ: 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instrText xml:space="preserve"> HYPERLINK "https://github.com/lemurzinka/labs-testing" </w:instrTex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fldChar w:fldCharType="separate"/>
      </w:r>
      <w:r>
        <w:rPr>
          <w:rStyle w:val="11"/>
          <w:rFonts w:hint="default" w:ascii="Times New Roman" w:hAnsi="Times New Roman" w:cs="Times New Roman"/>
          <w:sz w:val="28"/>
          <w:szCs w:val="28"/>
          <w:lang w:val="uk-UA"/>
        </w:rPr>
        <w:t>https://github.com/lemurzinka/labs-testing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</w:t>
      </w:r>
    </w:p>
    <w:p w14:paraId="5AB28B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/>
        <w:jc w:val="both"/>
        <w:textAlignment w:val="auto"/>
        <w:rPr>
          <w:rFonts w:hint="default" w:ascii="Times New Roman" w:hAnsi="Times New Roman"/>
          <w:b/>
          <w:bCs/>
          <w:sz w:val="28"/>
          <w:szCs w:val="28"/>
          <w:rtl w:val="0"/>
          <w:lang w:val="uk-UA"/>
        </w:rPr>
      </w:pPr>
    </w:p>
    <w:p w14:paraId="501BAB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/>
        <w:jc w:val="both"/>
        <w:textAlignment w:val="auto"/>
        <w:rPr>
          <w:rFonts w:hint="default" w:ascii="Times New Roman" w:hAnsi="Times New Roman"/>
          <w:sz w:val="28"/>
          <w:szCs w:val="28"/>
          <w:rtl w:val="0"/>
          <w:lang w:val="uk-UA"/>
        </w:rPr>
      </w:pPr>
      <w:r>
        <w:rPr>
          <w:rFonts w:hint="default" w:ascii="Times New Roman" w:hAnsi="Times New Roman"/>
          <w:b/>
          <w:bCs/>
          <w:sz w:val="28"/>
          <w:szCs w:val="28"/>
          <w:rtl w:val="0"/>
          <w:lang w:val="uk-UA"/>
        </w:rPr>
        <w:t xml:space="preserve">Висновок: </w:t>
      </w:r>
      <w:r>
        <w:rPr>
          <w:rFonts w:hint="default" w:ascii="Times New Roman" w:hAnsi="Times New Roman"/>
          <w:b w:val="0"/>
          <w:bCs w:val="0"/>
          <w:sz w:val="28"/>
          <w:szCs w:val="28"/>
          <w:rtl w:val="0"/>
          <w:lang w:val="uk-UA"/>
        </w:rPr>
        <w:t>в ході даної роботи я</w:t>
      </w:r>
      <w:r>
        <w:rPr>
          <w:rFonts w:hint="default" w:ascii="Times New Roman" w:hAnsi="Times New Roman"/>
          <w:b/>
          <w:bCs/>
          <w:sz w:val="28"/>
          <w:szCs w:val="28"/>
          <w:rtl w:val="0"/>
          <w:lang w:val="uk-UA"/>
        </w:rPr>
        <w:t xml:space="preserve"> </w:t>
      </w:r>
      <w:r>
        <w:rPr>
          <w:rFonts w:hint="default" w:ascii="Times New Roman" w:hAnsi="Times New Roman"/>
          <w:b w:val="0"/>
          <w:bCs/>
          <w:sz w:val="28"/>
          <w:szCs w:val="28"/>
          <w:rtl w:val="0"/>
          <w:lang w:val="uk-UA"/>
        </w:rPr>
        <w:t>здійснив</w:t>
      </w:r>
      <w:bookmarkStart w:id="0" w:name="_GoBack"/>
      <w:bookmarkEnd w:id="0"/>
      <w:r>
        <w:rPr>
          <w:rFonts w:hint="default" w:ascii="Times New Roman" w:hAnsi="Times New Roman"/>
          <w:b w:val="0"/>
          <w:bCs/>
          <w:sz w:val="28"/>
          <w:szCs w:val="28"/>
          <w:rtl w:val="0"/>
          <w:lang w:val="uk-UA"/>
        </w:rPr>
        <w:t xml:space="preserve"> проведення налаштування робочого середовища для подальшого виконання лабораторних робіт.</w:t>
      </w:r>
    </w:p>
    <w:sectPr>
      <w:footerReference r:id="rId5" w:type="default"/>
      <w:type w:val="continuous"/>
      <w:pgSz w:w="12240" w:h="15840"/>
      <w:pgMar w:top="1440" w:right="1440" w:bottom="1440" w:left="1440" w:header="360" w:footer="36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start="2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0578CB">
    <w:pPr>
      <w:spacing w:after="0" w:line="259" w:lineRule="auto"/>
      <w:ind w:left="140" w:firstLine="0"/>
    </w:pPr>
    <w:r>
      <w:rPr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E684FF2">
                          <w:pPr>
                            <w:pStyle w:val="12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JLuGUohAgAA&#10;YA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E684FF2">
                    <w:pPr>
                      <w:pStyle w:val="12"/>
                    </w:pP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FDD3C6">
    <w:pPr>
      <w:spacing w:after="0" w:line="259" w:lineRule="auto"/>
      <w:ind w:left="140" w:firstLine="0"/>
    </w:pPr>
    <w:r>
      <w:rPr>
        <w:sz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25D955A">
                          <w:pPr>
                            <w:pStyle w:val="12"/>
                          </w:pPr>
                          <w:r>
                            <w:rPr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zCs w:val="22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2"/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zCs w:val="22"/>
                            </w:rPr>
                            <w:t>1</w:t>
                          </w:r>
                          <w:r>
                            <w:rPr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LNJWO7QAAAABQEA&#10;AA8AAAAAAAAAAQAgAAAAIgAAAGRycy9kb3ducmV2LnhtbFBLAQIUABQAAAAIAIdO4kBmzRMYIgIA&#10;AGAEAAAOAAAAAAAAAAEAIAAAAB8BAABkcnMvZTJvRG9jLnhtbFBLBQYAAAAABgAGAFkBAACzBQAA&#10;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25D955A">
                    <w:pPr>
                      <w:pStyle w:val="12"/>
                    </w:pPr>
                    <w:r>
                      <w:rPr>
                        <w:sz w:val="22"/>
                        <w:szCs w:val="22"/>
                      </w:rPr>
                      <w:fldChar w:fldCharType="begin"/>
                    </w:r>
                    <w:r>
                      <w:rPr>
                        <w:sz w:val="22"/>
                        <w:szCs w:val="22"/>
                      </w:rPr>
                      <w:instrText xml:space="preserve"> PAGE  \* MERGEFORMAT </w:instrText>
                    </w:r>
                    <w:r>
                      <w:rPr>
                        <w:sz w:val="22"/>
                        <w:szCs w:val="22"/>
                      </w:rPr>
                      <w:fldChar w:fldCharType="separate"/>
                    </w:r>
                    <w:r>
                      <w:rPr>
                        <w:sz w:val="22"/>
                        <w:szCs w:val="22"/>
                      </w:rPr>
                      <w:t>1</w:t>
                    </w:r>
                    <w:r>
                      <w:rPr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827DFB">
    <w:pPr>
      <w:spacing w:after="160" w:line="259" w:lineRule="auto"/>
      <w:ind w:left="0" w:firstLine="0"/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05B2AA1"/>
    <w:rsid w:val="007E6F92"/>
    <w:rsid w:val="00AA118D"/>
    <w:rsid w:val="0183755B"/>
    <w:rsid w:val="028819E5"/>
    <w:rsid w:val="02C23F24"/>
    <w:rsid w:val="03632E30"/>
    <w:rsid w:val="039567B9"/>
    <w:rsid w:val="03C707ED"/>
    <w:rsid w:val="04CF76DE"/>
    <w:rsid w:val="05731345"/>
    <w:rsid w:val="05747D64"/>
    <w:rsid w:val="059A3E9F"/>
    <w:rsid w:val="07AE0A64"/>
    <w:rsid w:val="080F283F"/>
    <w:rsid w:val="081A2AFE"/>
    <w:rsid w:val="08A94C69"/>
    <w:rsid w:val="08F34AF2"/>
    <w:rsid w:val="09600590"/>
    <w:rsid w:val="099B4D23"/>
    <w:rsid w:val="09CB1E15"/>
    <w:rsid w:val="0A0B338E"/>
    <w:rsid w:val="0A213C46"/>
    <w:rsid w:val="0B3327FC"/>
    <w:rsid w:val="0B81077A"/>
    <w:rsid w:val="0BB015F3"/>
    <w:rsid w:val="0C1C1FF2"/>
    <w:rsid w:val="0DF26508"/>
    <w:rsid w:val="0E8841E4"/>
    <w:rsid w:val="0F0075E9"/>
    <w:rsid w:val="0F49089F"/>
    <w:rsid w:val="0FD46BEF"/>
    <w:rsid w:val="0FFB6AF5"/>
    <w:rsid w:val="10020266"/>
    <w:rsid w:val="10A03268"/>
    <w:rsid w:val="11084AAD"/>
    <w:rsid w:val="11F0327C"/>
    <w:rsid w:val="1263137E"/>
    <w:rsid w:val="12C549B5"/>
    <w:rsid w:val="12E55BAF"/>
    <w:rsid w:val="130143BE"/>
    <w:rsid w:val="13064377"/>
    <w:rsid w:val="13474D4A"/>
    <w:rsid w:val="13AB5BEF"/>
    <w:rsid w:val="14265EC9"/>
    <w:rsid w:val="1612362B"/>
    <w:rsid w:val="16175D54"/>
    <w:rsid w:val="16225260"/>
    <w:rsid w:val="16746242"/>
    <w:rsid w:val="176B16F1"/>
    <w:rsid w:val="18AF75BA"/>
    <w:rsid w:val="19C745D2"/>
    <w:rsid w:val="19DA16D1"/>
    <w:rsid w:val="1A947003"/>
    <w:rsid w:val="1B103525"/>
    <w:rsid w:val="1B4C1025"/>
    <w:rsid w:val="1B9E7108"/>
    <w:rsid w:val="1BEE0B2A"/>
    <w:rsid w:val="1C661E9C"/>
    <w:rsid w:val="1C882A29"/>
    <w:rsid w:val="1C8C0BC4"/>
    <w:rsid w:val="1E1B3DA5"/>
    <w:rsid w:val="1EC13726"/>
    <w:rsid w:val="1EFD1033"/>
    <w:rsid w:val="1F877F90"/>
    <w:rsid w:val="200D3846"/>
    <w:rsid w:val="20A27B05"/>
    <w:rsid w:val="215873A3"/>
    <w:rsid w:val="21AF6596"/>
    <w:rsid w:val="22974E24"/>
    <w:rsid w:val="23161168"/>
    <w:rsid w:val="24A8260E"/>
    <w:rsid w:val="252208C5"/>
    <w:rsid w:val="2607232E"/>
    <w:rsid w:val="26353A77"/>
    <w:rsid w:val="26820928"/>
    <w:rsid w:val="26FE4238"/>
    <w:rsid w:val="29006318"/>
    <w:rsid w:val="2961243A"/>
    <w:rsid w:val="29C3151F"/>
    <w:rsid w:val="2B8251A6"/>
    <w:rsid w:val="2BAF6AF7"/>
    <w:rsid w:val="2DE9026F"/>
    <w:rsid w:val="2E656033"/>
    <w:rsid w:val="2E72600E"/>
    <w:rsid w:val="2EA16A73"/>
    <w:rsid w:val="2F3E3D17"/>
    <w:rsid w:val="2FD13E84"/>
    <w:rsid w:val="30154C4F"/>
    <w:rsid w:val="30627A12"/>
    <w:rsid w:val="30862C69"/>
    <w:rsid w:val="30AB483D"/>
    <w:rsid w:val="311C22A0"/>
    <w:rsid w:val="335A403E"/>
    <w:rsid w:val="33DF3964"/>
    <w:rsid w:val="33E660E2"/>
    <w:rsid w:val="34B82A8C"/>
    <w:rsid w:val="35681453"/>
    <w:rsid w:val="35A02817"/>
    <w:rsid w:val="35B27748"/>
    <w:rsid w:val="36AD0AB6"/>
    <w:rsid w:val="371A20CB"/>
    <w:rsid w:val="377A75D9"/>
    <w:rsid w:val="38565A45"/>
    <w:rsid w:val="3953412B"/>
    <w:rsid w:val="3A29458B"/>
    <w:rsid w:val="3AB92BA6"/>
    <w:rsid w:val="3AC16759"/>
    <w:rsid w:val="3AFA209E"/>
    <w:rsid w:val="3C2D39CC"/>
    <w:rsid w:val="3D843A0B"/>
    <w:rsid w:val="3DA46FC2"/>
    <w:rsid w:val="3E2E00F8"/>
    <w:rsid w:val="3E5C227B"/>
    <w:rsid w:val="3F0418A0"/>
    <w:rsid w:val="3F734A9C"/>
    <w:rsid w:val="3FD20474"/>
    <w:rsid w:val="40F16F4F"/>
    <w:rsid w:val="41262B70"/>
    <w:rsid w:val="416E244E"/>
    <w:rsid w:val="41F33D1F"/>
    <w:rsid w:val="425608D6"/>
    <w:rsid w:val="433800A4"/>
    <w:rsid w:val="43CA52A7"/>
    <w:rsid w:val="45396136"/>
    <w:rsid w:val="45923C94"/>
    <w:rsid w:val="46BE59A5"/>
    <w:rsid w:val="46EF3FEE"/>
    <w:rsid w:val="46F420A2"/>
    <w:rsid w:val="47AF2B59"/>
    <w:rsid w:val="49DB676B"/>
    <w:rsid w:val="4B91329C"/>
    <w:rsid w:val="4D061401"/>
    <w:rsid w:val="4E5F5E78"/>
    <w:rsid w:val="4E605F30"/>
    <w:rsid w:val="4FAA2FE5"/>
    <w:rsid w:val="4FC926E8"/>
    <w:rsid w:val="4FF268DE"/>
    <w:rsid w:val="4FF74E86"/>
    <w:rsid w:val="500B145F"/>
    <w:rsid w:val="5076790C"/>
    <w:rsid w:val="50CA7779"/>
    <w:rsid w:val="50D7083C"/>
    <w:rsid w:val="50D83E3D"/>
    <w:rsid w:val="522A0C4C"/>
    <w:rsid w:val="526D0C41"/>
    <w:rsid w:val="530B42C2"/>
    <w:rsid w:val="539A7A72"/>
    <w:rsid w:val="53AD220C"/>
    <w:rsid w:val="546E07B0"/>
    <w:rsid w:val="54DF3781"/>
    <w:rsid w:val="55867EF0"/>
    <w:rsid w:val="565458F7"/>
    <w:rsid w:val="591A019E"/>
    <w:rsid w:val="59270663"/>
    <w:rsid w:val="59350668"/>
    <w:rsid w:val="597647F9"/>
    <w:rsid w:val="59CB1CB8"/>
    <w:rsid w:val="59DC1790"/>
    <w:rsid w:val="5AF6209F"/>
    <w:rsid w:val="5B0D6BE4"/>
    <w:rsid w:val="5C4A56F7"/>
    <w:rsid w:val="5CBB01B1"/>
    <w:rsid w:val="5CED5490"/>
    <w:rsid w:val="5D212A6C"/>
    <w:rsid w:val="5D2D7844"/>
    <w:rsid w:val="5DA41CEB"/>
    <w:rsid w:val="5E4A5249"/>
    <w:rsid w:val="5EC87021"/>
    <w:rsid w:val="5FE15C81"/>
    <w:rsid w:val="618D6576"/>
    <w:rsid w:val="62E74147"/>
    <w:rsid w:val="64AD1326"/>
    <w:rsid w:val="64CE573B"/>
    <w:rsid w:val="65A33C5F"/>
    <w:rsid w:val="663D2FCC"/>
    <w:rsid w:val="66800C9F"/>
    <w:rsid w:val="67530DBD"/>
    <w:rsid w:val="67760053"/>
    <w:rsid w:val="67C01D8E"/>
    <w:rsid w:val="67CF65CD"/>
    <w:rsid w:val="67F16951"/>
    <w:rsid w:val="680D45C4"/>
    <w:rsid w:val="69D07190"/>
    <w:rsid w:val="6A0206F0"/>
    <w:rsid w:val="6A0472A3"/>
    <w:rsid w:val="6A0E629C"/>
    <w:rsid w:val="6A8B1F03"/>
    <w:rsid w:val="6A980785"/>
    <w:rsid w:val="6B3B5CF1"/>
    <w:rsid w:val="6C010CC1"/>
    <w:rsid w:val="6D2855FB"/>
    <w:rsid w:val="6D3074A9"/>
    <w:rsid w:val="6DA40B53"/>
    <w:rsid w:val="6DB86AAF"/>
    <w:rsid w:val="6DCC4AFE"/>
    <w:rsid w:val="6DCF2230"/>
    <w:rsid w:val="6DE134BE"/>
    <w:rsid w:val="6DF96D79"/>
    <w:rsid w:val="6E8C17B5"/>
    <w:rsid w:val="6EFE795B"/>
    <w:rsid w:val="6F042BC9"/>
    <w:rsid w:val="6F997D70"/>
    <w:rsid w:val="701652C1"/>
    <w:rsid w:val="71175676"/>
    <w:rsid w:val="719B020A"/>
    <w:rsid w:val="725B2A62"/>
    <w:rsid w:val="727D2B35"/>
    <w:rsid w:val="72CF7EB2"/>
    <w:rsid w:val="731E066B"/>
    <w:rsid w:val="731F06A9"/>
    <w:rsid w:val="732C608B"/>
    <w:rsid w:val="737D01A5"/>
    <w:rsid w:val="73F56EFA"/>
    <w:rsid w:val="745052D9"/>
    <w:rsid w:val="751E1545"/>
    <w:rsid w:val="758009DA"/>
    <w:rsid w:val="75A9640A"/>
    <w:rsid w:val="7639043D"/>
    <w:rsid w:val="78613EC2"/>
    <w:rsid w:val="78747106"/>
    <w:rsid w:val="78FA55F2"/>
    <w:rsid w:val="78FB485B"/>
    <w:rsid w:val="79011794"/>
    <w:rsid w:val="796B5334"/>
    <w:rsid w:val="79822FE7"/>
    <w:rsid w:val="7A745C89"/>
    <w:rsid w:val="7AB03E13"/>
    <w:rsid w:val="7BC94A90"/>
    <w:rsid w:val="7BF93FFE"/>
    <w:rsid w:val="7C3D08BA"/>
    <w:rsid w:val="7C4309B9"/>
    <w:rsid w:val="7D3C374D"/>
    <w:rsid w:val="7D7150A8"/>
    <w:rsid w:val="7DA57939"/>
    <w:rsid w:val="7E56080A"/>
    <w:rsid w:val="7E88678D"/>
    <w:rsid w:val="7E892207"/>
    <w:rsid w:val="7FA348C9"/>
    <w:rsid w:val="7FC50BF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ody Text"/>
    <w:basedOn w:val="1"/>
    <w:qFormat/>
    <w:uiPriority w:val="1"/>
    <w:pPr>
      <w:ind w:left="115"/>
    </w:pPr>
    <w:rPr>
      <w:sz w:val="28"/>
      <w:szCs w:val="28"/>
    </w:rPr>
  </w:style>
  <w:style w:type="character" w:styleId="11">
    <w:name w:val="FollowedHyperlink"/>
    <w:basedOn w:val="8"/>
    <w:qFormat/>
    <w:uiPriority w:val="0"/>
    <w:rPr>
      <w:color w:val="800080"/>
      <w:u w:val="single"/>
    </w:rPr>
  </w:style>
  <w:style w:type="paragraph" w:styleId="1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13">
    <w:name w:val="HTML Code"/>
    <w:basedOn w:val="8"/>
    <w:qFormat/>
    <w:uiPriority w:val="0"/>
    <w:rPr>
      <w:rFonts w:ascii="Courier New" w:hAnsi="Courier New" w:cs="Courier New"/>
      <w:sz w:val="20"/>
      <w:szCs w:val="20"/>
    </w:rPr>
  </w:style>
  <w:style w:type="character" w:styleId="14">
    <w:name w:val="Hyperlink"/>
    <w:basedOn w:val="8"/>
    <w:qFormat/>
    <w:uiPriority w:val="0"/>
    <w:rPr>
      <w:color w:val="0000FF"/>
      <w:u w:val="single"/>
    </w:rPr>
  </w:style>
  <w:style w:type="paragraph" w:styleId="1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6">
    <w:name w:val="Strong"/>
    <w:basedOn w:val="8"/>
    <w:qFormat/>
    <w:uiPriority w:val="0"/>
    <w:rPr>
      <w:b/>
      <w:bCs/>
    </w:rPr>
  </w:style>
  <w:style w:type="paragraph" w:styleId="17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8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9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table" w:customStyle="1" w:styleId="20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">
    <w:name w:val="_Style 10"/>
    <w:basedOn w:val="20"/>
    <w:qFormat/>
    <w:uiPriority w:val="0"/>
  </w:style>
  <w:style w:type="table" w:customStyle="1" w:styleId="22">
    <w:name w:val="_Style 11"/>
    <w:basedOn w:val="20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3">
    <w:name w:val="TableGrid"/>
    <w:qFormat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0</TotalTime>
  <ScaleCrop>false</ScaleCrop>
  <LinksUpToDate>false</LinksUpToDate>
  <Application>WPS Office_12.2.0.23197_F1E327BC-269C-435d-A152-05C5408002CA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2025-09-09T10:28:00Z</dcterms:created>
  <dc:creator>Lemur</dc:creator>
  <cp:lastModifiedBy>I Am</cp:lastModifiedBy>
  <dcterms:modified xsi:type="dcterms:W3CDTF">2026-03-22T11:55:17Z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44023C60262B4A54A5513FBCF2FC0C70_12</vt:lpwstr>
  </property>
</Properties>
</file>