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84CC1" w14:textId="77777777" w:rsidR="005D5161" w:rsidRDefault="00344397">
      <w:r>
        <w:t xml:space="preserve">Lab_8 : Comment combiner  les </w:t>
      </w:r>
      <w:proofErr w:type="spellStart"/>
      <w:r>
        <w:t>web_services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avec les EJB 3.1 ou 3.2</w:t>
      </w:r>
    </w:p>
    <w:p w14:paraId="49A56613" w14:textId="77777777" w:rsidR="00344397" w:rsidRDefault="00344397"/>
    <w:p w14:paraId="6949B833" w14:textId="77777777" w:rsidR="00344397" w:rsidRDefault="00344397">
      <w:r>
        <w:t>Etape 1 :</w:t>
      </w:r>
    </w:p>
    <w:p w14:paraId="4C2C5970" w14:textId="77777777" w:rsidR="00344397" w:rsidRDefault="00344397"/>
    <w:p w14:paraId="5C700084" w14:textId="77777777" w:rsidR="00344397" w:rsidRDefault="00344397">
      <w:r>
        <w:t xml:space="preserve">Spécifier  la </w:t>
      </w:r>
      <w:proofErr w:type="spellStart"/>
      <w:r>
        <w:t>ServletContainer</w:t>
      </w:r>
      <w:proofErr w:type="spellEnd"/>
      <w:r>
        <w:t xml:space="preserve"> de l’implémentation de référence JAX-RS dans le Web.xml</w:t>
      </w:r>
    </w:p>
    <w:p w14:paraId="4FD0B832" w14:textId="77777777" w:rsidR="00344397" w:rsidRDefault="00344397"/>
    <w:p w14:paraId="153733C1" w14:textId="77777777" w:rsidR="00344397" w:rsidRDefault="00344397"/>
    <w:p w14:paraId="01C92193" w14:textId="77777777" w:rsidR="00344397" w:rsidRDefault="00344397">
      <w:r>
        <w:rPr>
          <w:noProof/>
        </w:rPr>
        <w:drawing>
          <wp:inline distT="0" distB="0" distL="0" distR="0" wp14:anchorId="2CBF5656" wp14:editId="435FE3B4">
            <wp:extent cx="6137509" cy="138239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4-14 à 13.21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509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A932" w14:textId="77777777" w:rsidR="00344397" w:rsidRDefault="00344397"/>
    <w:p w14:paraId="1F7C9DC3" w14:textId="77777777" w:rsidR="00344397" w:rsidRDefault="00344397">
      <w:r>
        <w:t>Etape 2 :</w:t>
      </w:r>
    </w:p>
    <w:p w14:paraId="0ABD0DF8" w14:textId="77777777" w:rsidR="00344397" w:rsidRDefault="00344397">
      <w:r>
        <w:t xml:space="preserve">Créer un </w:t>
      </w:r>
      <w:proofErr w:type="spellStart"/>
      <w:r>
        <w:t>bean</w:t>
      </w:r>
      <w:proofErr w:type="spellEnd"/>
      <w:r>
        <w:t xml:space="preserve"> Singleton </w:t>
      </w:r>
      <w:proofErr w:type="spellStart"/>
      <w:r>
        <w:t>SingletonEJB</w:t>
      </w:r>
      <w:proofErr w:type="spellEnd"/>
    </w:p>
    <w:p w14:paraId="11CDAB8D" w14:textId="77777777" w:rsidR="00344397" w:rsidRDefault="00344397"/>
    <w:p w14:paraId="1A3B0C81" w14:textId="77777777" w:rsidR="00344397" w:rsidRDefault="00344397"/>
    <w:p w14:paraId="665B60E4" w14:textId="77777777" w:rsidR="00344397" w:rsidRDefault="00344397">
      <w:r>
        <w:rPr>
          <w:noProof/>
        </w:rPr>
        <w:drawing>
          <wp:inline distT="0" distB="0" distL="0" distR="0" wp14:anchorId="50AF4EA6" wp14:editId="70692379">
            <wp:extent cx="3962400" cy="4711700"/>
            <wp:effectExtent l="0" t="0" r="0" b="127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4-14 à 13.22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F53A" w14:textId="77777777" w:rsidR="00344397" w:rsidRDefault="00344397"/>
    <w:p w14:paraId="6BEC8936" w14:textId="77777777" w:rsidR="00E53FFA" w:rsidRDefault="00E53FFA"/>
    <w:p w14:paraId="6C58BFF8" w14:textId="77777777" w:rsidR="00E53FFA" w:rsidRDefault="00E53FFA"/>
    <w:p w14:paraId="23C987E7" w14:textId="77777777" w:rsidR="00344397" w:rsidRDefault="00E53FFA">
      <w:r>
        <w:lastRenderedPageBreak/>
        <w:t xml:space="preserve">Etape 3 : création d’un service </w:t>
      </w:r>
      <w:proofErr w:type="spellStart"/>
      <w:r>
        <w:t>Rest</w:t>
      </w:r>
      <w:proofErr w:type="spellEnd"/>
      <w:r>
        <w:t xml:space="preserve"> utilisant le singleton</w:t>
      </w:r>
    </w:p>
    <w:p w14:paraId="056F77AC" w14:textId="77777777" w:rsidR="00E53FFA" w:rsidRDefault="00E53FFA"/>
    <w:p w14:paraId="204EB14A" w14:textId="77777777" w:rsidR="00E53FFA" w:rsidRDefault="00E53FFA">
      <w:r>
        <w:rPr>
          <w:noProof/>
        </w:rPr>
        <w:drawing>
          <wp:inline distT="0" distB="0" distL="0" distR="0" wp14:anchorId="0C82CBC0" wp14:editId="10CF42B8">
            <wp:extent cx="5321300" cy="5232400"/>
            <wp:effectExtent l="0" t="0" r="1270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4-14 à 14.55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3961" w14:textId="77777777" w:rsidR="00E53FFA" w:rsidRDefault="00E53FFA"/>
    <w:p w14:paraId="0549FB62" w14:textId="77777777" w:rsidR="00E53FFA" w:rsidRDefault="00E53FFA"/>
    <w:p w14:paraId="023D9A79" w14:textId="77777777" w:rsidR="00AE234C" w:rsidRDefault="00AE234C">
      <w:r>
        <w:t>Etape 4 :</w:t>
      </w:r>
    </w:p>
    <w:p w14:paraId="105BCC75" w14:textId="77777777" w:rsidR="00AE234C" w:rsidRDefault="00AE234C">
      <w:r>
        <w:t xml:space="preserve">Tester votre </w:t>
      </w:r>
      <w:proofErr w:type="spellStart"/>
      <w:r>
        <w:t>webService</w:t>
      </w:r>
      <w:proofErr w:type="spellEnd"/>
      <w:r>
        <w:t xml:space="preserve"> via  votre navigateur.</w:t>
      </w:r>
      <w:bookmarkStart w:id="0" w:name="_GoBack"/>
      <w:bookmarkEnd w:id="0"/>
    </w:p>
    <w:sectPr w:rsidR="00AE234C" w:rsidSect="005D51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97"/>
    <w:rsid w:val="00344397"/>
    <w:rsid w:val="005D5161"/>
    <w:rsid w:val="00AE234C"/>
    <w:rsid w:val="00E5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D26D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439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3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439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3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</Words>
  <Characters>298</Characters>
  <Application>Microsoft Macintosh Word</Application>
  <DocSecurity>0</DocSecurity>
  <Lines>2</Lines>
  <Paragraphs>1</Paragraphs>
  <ScaleCrop>false</ScaleCrop>
  <Company>O'dellya Consulting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Chrisbel Amour</dc:creator>
  <cp:keywords/>
  <dc:description/>
  <cp:lastModifiedBy>Roland Chrisbel Amour</cp:lastModifiedBy>
  <cp:revision>2</cp:revision>
  <dcterms:created xsi:type="dcterms:W3CDTF">2015-04-14T11:18:00Z</dcterms:created>
  <dcterms:modified xsi:type="dcterms:W3CDTF">2015-04-14T12:58:00Z</dcterms:modified>
</cp:coreProperties>
</file>