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9ED" w:rsidRDefault="00A259ED" w:rsidP="00A259ED">
      <w:pPr>
        <w:pStyle w:val="Titre1"/>
        <w:rPr>
          <w:rStyle w:val="Labelnoir1Car"/>
          <w:rFonts w:asciiTheme="majorHAnsi" w:eastAsiaTheme="majorEastAsia" w:hAnsiTheme="majorHAnsi" w:cstheme="majorBidi"/>
          <w:b/>
          <w:sz w:val="36"/>
          <w:lang w:eastAsia="fr-FR"/>
        </w:rPr>
      </w:pPr>
      <w:r>
        <w:rPr>
          <w:rStyle w:val="Labelnoir1Car"/>
          <w:rFonts w:asciiTheme="majorHAnsi" w:eastAsiaTheme="majorEastAsia" w:hAnsiTheme="majorHAnsi" w:cstheme="majorBidi"/>
          <w:b/>
          <w:sz w:val="36"/>
          <w:lang w:eastAsia="fr-FR"/>
        </w:rPr>
        <w:t>EJB</w:t>
      </w:r>
      <w:r w:rsidRPr="00A259ED">
        <w:rPr>
          <w:rStyle w:val="Labelnoir1Car"/>
          <w:rFonts w:asciiTheme="majorHAnsi" w:eastAsiaTheme="majorEastAsia" w:hAnsiTheme="majorHAnsi" w:cstheme="majorBidi"/>
          <w:b/>
          <w:sz w:val="36"/>
          <w:lang w:eastAsia="fr-FR"/>
        </w:rPr>
        <w:t xml:space="preserve"> Life Cycle</w:t>
      </w:r>
    </w:p>
    <w:p w:rsidR="00A259ED" w:rsidRPr="00A259ED" w:rsidRDefault="00A259ED" w:rsidP="00A259ED">
      <w:r>
        <w:t>Reprendre HelloEJB</w:t>
      </w:r>
    </w:p>
    <w:p w:rsidR="00A259ED" w:rsidRDefault="00A259ED" w:rsidP="00A259ED">
      <w:pPr>
        <w:pStyle w:val="Titre2"/>
        <w:rPr>
          <w:rStyle w:val="Labelnoir1Car"/>
          <w:rFonts w:asciiTheme="majorHAnsi" w:eastAsiaTheme="majorEastAsia" w:hAnsiTheme="majorHAnsi" w:cstheme="majorBidi"/>
          <w:b/>
          <w:sz w:val="30"/>
          <w:lang w:eastAsia="fr-FR"/>
        </w:rPr>
      </w:pPr>
      <w:r>
        <w:rPr>
          <w:rStyle w:val="Labelnoir1Car"/>
          <w:rFonts w:asciiTheme="majorHAnsi" w:eastAsiaTheme="majorEastAsia" w:hAnsiTheme="majorHAnsi" w:cstheme="majorBidi"/>
          <w:b/>
          <w:sz w:val="30"/>
          <w:lang w:eastAsia="fr-FR"/>
        </w:rPr>
        <w:t xml:space="preserve">Etape </w:t>
      </w:r>
    </w:p>
    <w:p w:rsidR="00A259ED" w:rsidRDefault="00A259ED" w:rsidP="00A259ED">
      <w:pPr>
        <w:rPr>
          <w:b/>
        </w:rPr>
      </w:pPr>
      <w:r>
        <w:t xml:space="preserve">Dans le package com.formation.service créez une interface java avec comme nom </w:t>
      </w:r>
      <w:r w:rsidRPr="00A259ED">
        <w:rPr>
          <w:b/>
        </w:rPr>
        <w:t>SessionLife</w:t>
      </w:r>
      <w:r>
        <w:rPr>
          <w:b/>
        </w:rPr>
        <w:t>.java</w:t>
      </w:r>
    </w:p>
    <w:p w:rsidR="00A259ED" w:rsidRPr="00B31B57" w:rsidRDefault="00A259ED" w:rsidP="00A259ED"/>
    <w:p w:rsidR="00A259ED" w:rsidRDefault="00A259ED" w:rsidP="00782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package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com.formation</w:t>
      </w:r>
      <w:r w:rsidR="00782F01">
        <w:rPr>
          <w:rFonts w:ascii="Consolas" w:eastAsia="Times New Roman" w:hAnsi="Consolas" w:cs="Consolas"/>
          <w:b/>
          <w:color w:val="000000"/>
          <w:sz w:val="20"/>
          <w:szCs w:val="20"/>
        </w:rPr>
        <w:t>.service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>;</w:t>
      </w:r>
    </w:p>
    <w:p w:rsidR="00A259ED" w:rsidRDefault="00A259ED" w:rsidP="00782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</w:p>
    <w:p w:rsidR="00A259ED" w:rsidRDefault="00A259ED" w:rsidP="00782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import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javax.ejb.Remote;</w:t>
      </w:r>
    </w:p>
    <w:p w:rsidR="00A259ED" w:rsidRDefault="00A259ED" w:rsidP="00782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</w:p>
    <w:p w:rsidR="00A259ED" w:rsidRDefault="00A259ED" w:rsidP="00782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/>
          <w:color w:val="646464"/>
          <w:sz w:val="20"/>
          <w:szCs w:val="20"/>
        </w:rPr>
        <w:t>@Remote</w:t>
      </w:r>
    </w:p>
    <w:p w:rsidR="00A259ED" w:rsidRDefault="00A259ED" w:rsidP="00782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public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interface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SessionLife {</w:t>
      </w:r>
    </w:p>
    <w:p w:rsidR="00A259ED" w:rsidRDefault="00A259ED" w:rsidP="00782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/>
          <w:color w:val="000000"/>
          <w:sz w:val="20"/>
          <w:szCs w:val="20"/>
        </w:rPr>
        <w:tab/>
      </w:r>
    </w:p>
    <w:p w:rsidR="00A259ED" w:rsidRDefault="00A259ED" w:rsidP="00782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b/>
          <w:sz w:val="20"/>
          <w:szCs w:val="20"/>
        </w:rPr>
      </w:pPr>
      <w:r>
        <w:rPr>
          <w:rFonts w:ascii="Consolas" w:eastAsia="Times New Roman" w:hAnsi="Consolas" w:cs="Consolas"/>
          <w:b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bCs/>
          <w:color w:val="7F0055"/>
          <w:sz w:val="20"/>
          <w:szCs w:val="20"/>
        </w:rPr>
        <w:t>public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 xml:space="preserve"> String affiche(String </w:t>
      </w:r>
      <w:r w:rsidRPr="00BD222A">
        <w:rPr>
          <w:rFonts w:ascii="Consolas" w:eastAsia="Times New Roman" w:hAnsi="Consolas" w:cs="Consolas"/>
          <w:b/>
          <w:color w:val="000000"/>
          <w:sz w:val="20"/>
          <w:szCs w:val="20"/>
        </w:rPr>
        <w:t>param</w:t>
      </w:r>
      <w:r>
        <w:rPr>
          <w:rFonts w:ascii="Consolas" w:eastAsia="Times New Roman" w:hAnsi="Consolas" w:cs="Consolas"/>
          <w:b/>
          <w:color w:val="000000"/>
          <w:sz w:val="20"/>
          <w:szCs w:val="20"/>
        </w:rPr>
        <w:t>)</w:t>
      </w:r>
      <w:r w:rsidR="00E534EC">
        <w:rPr>
          <w:rFonts w:ascii="Consolas" w:eastAsia="Times New Roman" w:hAnsi="Consolas" w:cs="Consolas"/>
          <w:b/>
          <w:color w:val="000000"/>
          <w:sz w:val="20"/>
          <w:szCs w:val="20"/>
        </w:rPr>
        <w:t> ;</w:t>
      </w:r>
    </w:p>
    <w:p w:rsidR="00A259ED" w:rsidRDefault="00A259ED" w:rsidP="00782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color w:val="1F497D"/>
          <w:lang w:val="en-GB"/>
        </w:rPr>
      </w:pPr>
      <w:r>
        <w:rPr>
          <w:rFonts w:ascii="Consolas" w:eastAsia="Times New Roman" w:hAnsi="Consolas" w:cs="Consolas"/>
          <w:b/>
          <w:color w:val="000000"/>
          <w:sz w:val="20"/>
          <w:szCs w:val="20"/>
        </w:rPr>
        <w:t>}</w:t>
      </w:r>
    </w:p>
    <w:p w:rsidR="00A259ED" w:rsidRPr="00E534EC" w:rsidRDefault="00E534EC" w:rsidP="00E534EC">
      <w:pPr>
        <w:pStyle w:val="Titre2"/>
        <w:rPr>
          <w:rStyle w:val="Labelnoir1Car"/>
          <w:rFonts w:asciiTheme="majorHAnsi" w:eastAsiaTheme="majorEastAsia" w:hAnsiTheme="majorHAnsi" w:cstheme="majorBidi"/>
          <w:b/>
          <w:sz w:val="30"/>
          <w:lang w:eastAsia="fr-FR"/>
        </w:rPr>
      </w:pPr>
      <w:r>
        <w:rPr>
          <w:rStyle w:val="Labelnoir1Car"/>
          <w:rFonts w:asciiTheme="majorHAnsi" w:eastAsiaTheme="majorEastAsia" w:hAnsiTheme="majorHAnsi" w:cstheme="majorBidi"/>
          <w:b/>
          <w:sz w:val="30"/>
          <w:lang w:eastAsia="fr-FR"/>
        </w:rPr>
        <w:t xml:space="preserve">Etape </w:t>
      </w:r>
    </w:p>
    <w:p w:rsidR="00A259ED" w:rsidRPr="00BD222A" w:rsidRDefault="00E534EC" w:rsidP="00A259ED">
      <w:r>
        <w:t xml:space="preserve">Maintenant dans le package </w:t>
      </w:r>
      <w:r w:rsidRPr="00E534EC">
        <w:rPr>
          <w:b/>
        </w:rPr>
        <w:t xml:space="preserve">com.formation.service.implementation </w:t>
      </w:r>
      <w:r>
        <w:t xml:space="preserve">créez un EJB Stateless </w:t>
      </w:r>
      <w:r w:rsidRPr="00E534EC">
        <w:rPr>
          <w:b/>
        </w:rPr>
        <w:t>SessionLifeBean</w:t>
      </w:r>
      <w:r>
        <w:rPr>
          <w:b/>
        </w:rPr>
        <w:t>.java</w:t>
      </w:r>
      <w:r w:rsidRPr="00E534EC">
        <w:rPr>
          <w:b/>
        </w:rPr>
        <w:t xml:space="preserve"> </w:t>
      </w:r>
      <w:r>
        <w:t xml:space="preserve">qui implémente l’interface </w:t>
      </w:r>
      <w:r w:rsidRPr="00E534EC">
        <w:rPr>
          <w:b/>
        </w:rPr>
        <w:t>SessionLife</w:t>
      </w:r>
      <w:r>
        <w:rPr>
          <w:b/>
        </w:rPr>
        <w:t>.java</w:t>
      </w:r>
    </w:p>
    <w:p w:rsidR="00E534EC" w:rsidRDefault="00E534EC" w:rsidP="00E5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com.formation.service.implementation;</w:t>
      </w:r>
    </w:p>
    <w:p w:rsidR="00E534EC" w:rsidRDefault="00E534EC" w:rsidP="00E5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E534EC" w:rsidRDefault="00E534EC" w:rsidP="00E5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javax.annotation.PostConstruct;</w:t>
      </w:r>
    </w:p>
    <w:p w:rsidR="00E534EC" w:rsidRDefault="00E534EC" w:rsidP="00E5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javax.annotation.PreDestroy;</w:t>
      </w:r>
    </w:p>
    <w:p w:rsidR="00E534EC" w:rsidRDefault="00E534EC" w:rsidP="00E5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javax.ejb.Stateless;</w:t>
      </w:r>
    </w:p>
    <w:p w:rsidR="00E534EC" w:rsidRDefault="00E534EC" w:rsidP="00E5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E534EC" w:rsidRDefault="00E534EC" w:rsidP="00E5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com.formation.service.SessionLife;</w:t>
      </w:r>
    </w:p>
    <w:p w:rsidR="00E534EC" w:rsidRDefault="00E534EC" w:rsidP="00E5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E534EC" w:rsidRDefault="00E534EC" w:rsidP="00E5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@Stateless</w:t>
      </w:r>
    </w:p>
    <w:p w:rsidR="00E534EC" w:rsidRDefault="00E534EC" w:rsidP="00E5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SessionLifeBean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SessionLife {</w:t>
      </w:r>
    </w:p>
    <w:p w:rsidR="00E534EC" w:rsidRDefault="00E534EC" w:rsidP="00E5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E534EC" w:rsidRDefault="00E534EC" w:rsidP="00E5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534EC" w:rsidRDefault="00E534EC" w:rsidP="00E5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affiche(String param) {</w:t>
      </w:r>
    </w:p>
    <w:p w:rsidR="00684C96" w:rsidRDefault="00684C96" w:rsidP="00E5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84C96">
        <w:rPr>
          <w:rFonts w:ascii="Consolas" w:hAnsi="Consolas" w:cs="Consolas"/>
          <w:color w:val="000000"/>
          <w:sz w:val="20"/>
          <w:szCs w:val="20"/>
        </w:rPr>
        <w:t>System.out.println("</w:t>
      </w:r>
      <w:r w:rsidRPr="00684C96">
        <w:rPr>
          <w:rFonts w:ascii="Consolas" w:hAnsi="Consolas" w:cs="Consolas"/>
          <w:color w:val="C0504D" w:themeColor="accent2"/>
          <w:sz w:val="20"/>
          <w:szCs w:val="20"/>
        </w:rPr>
        <w:t>Dans ma methode affiche</w:t>
      </w:r>
      <w:r w:rsidRPr="00684C96">
        <w:rPr>
          <w:rFonts w:ascii="Consolas" w:hAnsi="Consolas" w:cs="Consolas"/>
          <w:color w:val="000000"/>
          <w:sz w:val="20"/>
          <w:szCs w:val="20"/>
        </w:rPr>
        <w:t>...");</w:t>
      </w:r>
    </w:p>
    <w:p w:rsidR="00E534EC" w:rsidRDefault="00E534EC" w:rsidP="00E5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"Requete avec "</w:t>
      </w:r>
      <w:r>
        <w:rPr>
          <w:rFonts w:ascii="Consolas" w:hAnsi="Consolas" w:cs="Consolas"/>
          <w:color w:val="000000"/>
          <w:sz w:val="20"/>
          <w:szCs w:val="20"/>
        </w:rPr>
        <w:t xml:space="preserve"> + param + </w:t>
      </w:r>
      <w:r>
        <w:rPr>
          <w:rFonts w:ascii="Consolas" w:hAnsi="Consolas" w:cs="Consolas"/>
          <w:color w:val="2A00FF"/>
          <w:sz w:val="20"/>
          <w:szCs w:val="20"/>
        </w:rPr>
        <w:t>" executer."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34EC" w:rsidRDefault="00E534EC" w:rsidP="00E5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34EC" w:rsidRDefault="00E534EC" w:rsidP="00E5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34EC" w:rsidRDefault="00E534EC" w:rsidP="00E5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@PostConstruct</w:t>
      </w:r>
    </w:p>
    <w:p w:rsidR="00E534EC" w:rsidRDefault="00E534EC" w:rsidP="00E5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initialize () {</w:t>
      </w:r>
    </w:p>
    <w:p w:rsidR="00E534EC" w:rsidRDefault="00E534EC" w:rsidP="00E5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//code avant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écécution</w:t>
      </w:r>
    </w:p>
    <w:p w:rsidR="00E534EC" w:rsidRDefault="00E534EC" w:rsidP="00E5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"Initialisation 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34EC" w:rsidRDefault="00E534EC" w:rsidP="00E5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E534EC" w:rsidRDefault="00E534EC" w:rsidP="00E5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E534EC" w:rsidRDefault="00E534EC" w:rsidP="00E5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E534EC" w:rsidRDefault="00E534EC" w:rsidP="00E5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@PreDestroy</w:t>
      </w:r>
    </w:p>
    <w:p w:rsidR="00E534EC" w:rsidRDefault="00E534EC" w:rsidP="00E5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destroyBean() {</w:t>
      </w:r>
    </w:p>
    <w:p w:rsidR="00E534EC" w:rsidRDefault="00E534EC" w:rsidP="00E5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code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aprés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éxécution</w:t>
      </w:r>
    </w:p>
    <w:p w:rsidR="00E534EC" w:rsidRDefault="00E534EC" w:rsidP="00E5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Destruction 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34EC" w:rsidRDefault="00E534EC" w:rsidP="00E5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E534EC" w:rsidRDefault="00E534EC" w:rsidP="00E5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534EC" w:rsidRDefault="00E534EC" w:rsidP="00A259ED">
      <w:pPr>
        <w:ind w:left="11"/>
        <w:rPr>
          <w:rStyle w:val="Labelnoir1Car"/>
          <w:rFonts w:eastAsiaTheme="minorEastAsia"/>
          <w:sz w:val="28"/>
        </w:rPr>
      </w:pPr>
    </w:p>
    <w:p w:rsidR="00DE11D4" w:rsidRDefault="00A259ED" w:rsidP="00DE11D4">
      <w:pPr>
        <w:pStyle w:val="Titre2"/>
        <w:rPr>
          <w:rStyle w:val="Labelnoir1Car"/>
          <w:rFonts w:asciiTheme="majorHAnsi" w:eastAsiaTheme="majorEastAsia" w:hAnsiTheme="majorHAnsi" w:cstheme="majorBidi"/>
          <w:b/>
          <w:sz w:val="30"/>
          <w:lang w:eastAsia="fr-FR"/>
        </w:rPr>
      </w:pPr>
      <w:r w:rsidRPr="00DE11D4">
        <w:rPr>
          <w:rStyle w:val="Labelnoir1Car"/>
          <w:rFonts w:asciiTheme="majorHAnsi" w:eastAsiaTheme="majorEastAsia" w:hAnsiTheme="majorHAnsi" w:cstheme="majorBidi"/>
          <w:b/>
          <w:sz w:val="30"/>
          <w:lang w:eastAsia="fr-FR"/>
        </w:rPr>
        <w:t xml:space="preserve">Etape </w:t>
      </w:r>
    </w:p>
    <w:p w:rsidR="00DE11D4" w:rsidRDefault="00DE11D4" w:rsidP="00DE11D4">
      <w:r>
        <w:t>Nous allons maintenant crée un client</w:t>
      </w:r>
      <w:r w:rsidR="004E0DAA">
        <w:t xml:space="preserve"> remote pour le EJB.</w:t>
      </w:r>
    </w:p>
    <w:p w:rsidR="00DE11D4" w:rsidRDefault="00DE11D4" w:rsidP="00DE11D4">
      <w:r w:rsidRPr="00DE11D4">
        <w:t xml:space="preserve">Reprendre </w:t>
      </w:r>
      <w:r>
        <w:t>le projet HelloEJBClient</w:t>
      </w:r>
    </w:p>
    <w:p w:rsidR="00DE11D4" w:rsidRPr="00DE11D4" w:rsidRDefault="00DE11D4" w:rsidP="00DE11D4"/>
    <w:p w:rsidR="00A259ED" w:rsidRPr="004E0DAA" w:rsidRDefault="00A259ED" w:rsidP="004E0DAA">
      <w:pPr>
        <w:pStyle w:val="Titre3"/>
        <w:rPr>
          <w:rStyle w:val="Labelnoir1Car"/>
          <w:rFonts w:asciiTheme="majorHAnsi" w:eastAsiaTheme="majorEastAsia" w:hAnsiTheme="majorHAnsi" w:cstheme="majorBidi"/>
          <w:b/>
          <w:sz w:val="24"/>
          <w:lang w:eastAsia="fr-FR"/>
        </w:rPr>
      </w:pPr>
      <w:r w:rsidRPr="004E0DAA">
        <w:rPr>
          <w:rStyle w:val="Labelnoir1Car"/>
          <w:rFonts w:asciiTheme="majorHAnsi" w:eastAsiaTheme="majorEastAsia" w:hAnsiTheme="majorHAnsi" w:cstheme="majorBidi"/>
          <w:b/>
          <w:sz w:val="24"/>
          <w:lang w:eastAsia="fr-FR"/>
        </w:rPr>
        <w:t>Création du client remote</w:t>
      </w:r>
    </w:p>
    <w:p w:rsidR="00A259ED" w:rsidRDefault="00A259ED" w:rsidP="00A259ED">
      <w:pPr>
        <w:rPr>
          <w:b/>
          <w:color w:val="1F497D"/>
        </w:rPr>
      </w:pPr>
      <w:r w:rsidRPr="00493653">
        <w:t xml:space="preserve">Dans </w:t>
      </w:r>
      <w:r w:rsidR="004E0DAA">
        <w:t xml:space="preserve">le projet </w:t>
      </w:r>
      <w:r w:rsidR="004E0DAA" w:rsidRPr="004E0DAA">
        <w:rPr>
          <w:b/>
        </w:rPr>
        <w:t>HelloEJBClient</w:t>
      </w:r>
      <w:r w:rsidR="004E0DAA" w:rsidRPr="004E0DAA">
        <w:rPr>
          <w:color w:val="1F497D"/>
        </w:rPr>
        <w:t xml:space="preserve"> </w:t>
      </w:r>
      <w:r w:rsidRPr="00493653">
        <w:t xml:space="preserve">créez une classe java </w:t>
      </w:r>
      <w:r w:rsidRPr="004E0DAA">
        <w:rPr>
          <w:b/>
        </w:rPr>
        <w:t>LifeCycleClient.java</w:t>
      </w:r>
      <w:r w:rsidRPr="00493653">
        <w:t xml:space="preserve"> dans le package</w:t>
      </w:r>
      <w:r w:rsidR="004E0DAA">
        <w:t xml:space="preserve"> </w:t>
      </w:r>
      <w:r w:rsidRPr="004E0DAA">
        <w:rPr>
          <w:b/>
        </w:rPr>
        <w:t>com.formation.client</w:t>
      </w:r>
    </w:p>
    <w:p w:rsidR="004E0DAA" w:rsidRDefault="004E0DAA" w:rsidP="004E0DAA">
      <w:r w:rsidRPr="004E0DAA">
        <w:t>Ajouter le contenu comme suit :</w:t>
      </w: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com.formation.client;</w:t>
      </w: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javax.naming.Context;</w:t>
      </w: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javax.naming.NamingException;</w:t>
      </w: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com.formation.service.SessionLife;</w:t>
      </w: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com.formation.service.implementation.SessionLifeBean;</w:t>
      </w: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com.formation.util.ClientUtil;</w:t>
      </w: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LifeCycleClient {</w:t>
      </w: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[] args) {</w:t>
      </w: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SessionLife bean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doLookup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.println(bean.affiche(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 xml:space="preserve">// 4.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Appel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service</w:t>
      </w: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SessionLife doLookup() {</w:t>
      </w: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Context context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SessionLife bean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1.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Obtenir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context</w:t>
      </w: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context = ClientUtil.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getInitialContext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2. Generate JNDI Lookup name</w:t>
      </w: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lookupName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getLookupName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3. Lookup and cast</w:t>
      </w: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bean = (SessionLife) context.lookup(lookupName);</w:t>
      </w: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(NamingException e) {</w:t>
      </w: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bean;</w:t>
      </w: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getLookupName() {</w:t>
      </w: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</w:t>
      </w:r>
      <w:r>
        <w:rPr>
          <w:rFonts w:ascii="Consolas" w:hAnsi="Consolas" w:cs="Consolas"/>
          <w:color w:val="3F7F5F"/>
          <w:sz w:val="20"/>
          <w:szCs w:val="20"/>
        </w:rPr>
        <w:t xml:space="preserve"> ear</w:t>
      </w: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appName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jar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ejb</w:t>
      </w: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moduleName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17077E">
        <w:rPr>
          <w:rFonts w:ascii="Consolas" w:hAnsi="Consolas" w:cs="Consolas"/>
          <w:color w:val="2A00FF"/>
          <w:sz w:val="20"/>
          <w:szCs w:val="20"/>
        </w:rPr>
        <w:t>HelloEJB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optionnel</w:t>
      </w:r>
      <w:r>
        <w:rPr>
          <w:rFonts w:ascii="Consolas" w:hAnsi="Consolas" w:cs="Consolas"/>
          <w:color w:val="3F7F5F"/>
          <w:sz w:val="20"/>
          <w:szCs w:val="20"/>
        </w:rPr>
        <w:t xml:space="preserve"> JBoss7</w:t>
      </w: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distinctName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classe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implementant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EJB</w:t>
      </w: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beanName = SessionLifeBean.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.getSimpleName();</w:t>
      </w: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complet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l'interface</w:t>
      </w: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interfaceName = SessionLife.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.getName();</w:t>
      </w: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a look up string name</w:t>
      </w: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name = </w:t>
      </w:r>
      <w:r>
        <w:rPr>
          <w:rFonts w:ascii="Consolas" w:hAnsi="Consolas" w:cs="Consolas"/>
          <w:color w:val="2A00FF"/>
          <w:sz w:val="20"/>
          <w:szCs w:val="20"/>
        </w:rPr>
        <w:t>"ejb:"</w:t>
      </w:r>
      <w:r>
        <w:rPr>
          <w:rFonts w:ascii="Consolas" w:hAnsi="Consolas" w:cs="Consolas"/>
          <w:color w:val="000000"/>
          <w:sz w:val="20"/>
          <w:szCs w:val="20"/>
        </w:rPr>
        <w:t xml:space="preserve"> + appName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moduleName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distinctName</w:t>
      </w: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beanName + </w:t>
      </w:r>
      <w:r>
        <w:rPr>
          <w:rFonts w:ascii="Consolas" w:hAnsi="Consolas" w:cs="Consolas"/>
          <w:color w:val="2A00FF"/>
          <w:sz w:val="20"/>
          <w:szCs w:val="20"/>
        </w:rPr>
        <w:t>"!"</w:t>
      </w:r>
      <w:r>
        <w:rPr>
          <w:rFonts w:ascii="Consolas" w:hAnsi="Consolas" w:cs="Consolas"/>
          <w:color w:val="000000"/>
          <w:sz w:val="20"/>
          <w:szCs w:val="20"/>
        </w:rPr>
        <w:t xml:space="preserve"> + interfaceName;</w:t>
      </w: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name;</w:t>
      </w: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DAA" w:rsidRDefault="004E0DAA" w:rsidP="004E0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E0DAA" w:rsidRDefault="004E0DAA" w:rsidP="004E0DAA">
      <w:pPr>
        <w:pStyle w:val="Titre3"/>
      </w:pPr>
      <w:r>
        <w:t>Test</w:t>
      </w:r>
    </w:p>
    <w:p w:rsidR="004E0DAA" w:rsidRDefault="00684C96" w:rsidP="004E0DAA">
      <w:r>
        <w:t>Deployer le EJB dans JBoss</w:t>
      </w:r>
    </w:p>
    <w:p w:rsidR="00684C96" w:rsidRDefault="00684C96" w:rsidP="004E0DAA">
      <w:r>
        <w:t>Lancer le client</w:t>
      </w:r>
    </w:p>
    <w:p w:rsidR="00684C96" w:rsidRDefault="00684C96" w:rsidP="004E0DAA">
      <w:r>
        <w:t>Dans la console du client</w:t>
      </w:r>
      <w:r w:rsidR="00AB586B">
        <w:t xml:space="preserve"> java on obtient</w:t>
      </w:r>
    </w:p>
    <w:p w:rsidR="00684C96" w:rsidRDefault="00684C96" w:rsidP="004E0DAA">
      <w:r>
        <w:rPr>
          <w:noProof/>
        </w:rPr>
        <w:drawing>
          <wp:inline distT="0" distB="0" distL="0" distR="0">
            <wp:extent cx="2519045" cy="42291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86B" w:rsidRPr="00AB586B" w:rsidRDefault="00AB586B" w:rsidP="00AB586B">
      <w:r w:rsidRPr="00AB586B">
        <w:t xml:space="preserve">Dans la console du </w:t>
      </w:r>
      <w:r>
        <w:t xml:space="preserve">Serveur JBoss </w:t>
      </w:r>
      <w:r w:rsidRPr="00AB586B">
        <w:t>on obtient</w:t>
      </w:r>
    </w:p>
    <w:p w:rsidR="00AB586B" w:rsidRDefault="00AB586B" w:rsidP="004E0DAA">
      <w:r>
        <w:rPr>
          <w:noProof/>
        </w:rPr>
        <w:drawing>
          <wp:inline distT="0" distB="0" distL="0" distR="0">
            <wp:extent cx="5006340" cy="555282"/>
            <wp:effectExtent l="19050" t="0" r="381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55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86B" w:rsidRDefault="00AB586B" w:rsidP="004E0DAA">
      <w:pPr>
        <w:rPr>
          <w:b/>
        </w:rPr>
      </w:pPr>
      <w:r>
        <w:t xml:space="preserve">Dans l’onglet server de JBoss , choisir le EJB </w:t>
      </w:r>
      <w:r w:rsidRPr="00AB586B">
        <w:rPr>
          <w:b/>
        </w:rPr>
        <w:t>HelloEJ</w:t>
      </w:r>
      <w:r>
        <w:rPr>
          <w:b/>
        </w:rPr>
        <w:t>B</w:t>
      </w:r>
    </w:p>
    <w:p w:rsidR="00AB586B" w:rsidRDefault="00AB586B" w:rsidP="004E0DA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269615" cy="1294130"/>
            <wp:effectExtent l="19050" t="0" r="698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86B" w:rsidRDefault="00AB586B" w:rsidP="004E0DAA">
      <w:pPr>
        <w:rPr>
          <w:b/>
        </w:rPr>
      </w:pPr>
      <w:r>
        <w:t xml:space="preserve"> (click-droit) puis </w:t>
      </w:r>
      <w:r>
        <w:rPr>
          <w:b/>
        </w:rPr>
        <w:t>Remove</w:t>
      </w:r>
    </w:p>
    <w:p w:rsidR="00AB586B" w:rsidRDefault="00AB586B" w:rsidP="00AB586B">
      <w:r w:rsidRPr="00AB586B">
        <w:t>Dans la console du Serveur JBoss on obtient</w:t>
      </w:r>
    </w:p>
    <w:p w:rsidR="00AB586B" w:rsidRDefault="00AB586B" w:rsidP="00AB586B"/>
    <w:p w:rsidR="00AB586B" w:rsidRDefault="00AB586B" w:rsidP="00AB586B">
      <w:r>
        <w:rPr>
          <w:noProof/>
        </w:rPr>
        <w:drawing>
          <wp:inline distT="0" distB="0" distL="0" distR="0">
            <wp:extent cx="5006340" cy="417707"/>
            <wp:effectExtent l="19050" t="0" r="381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417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86B" w:rsidRPr="00AB586B" w:rsidRDefault="00AB586B" w:rsidP="00AB586B"/>
    <w:p w:rsidR="00AB586B" w:rsidRDefault="00AB586B" w:rsidP="004E0DAA"/>
    <w:p w:rsidR="00684C96" w:rsidRDefault="00684C96" w:rsidP="004E0DAA"/>
    <w:p w:rsidR="00684C96" w:rsidRPr="004E0DAA" w:rsidRDefault="00684C96" w:rsidP="004E0DAA"/>
    <w:p w:rsidR="004E0DAA" w:rsidRPr="004E0DAA" w:rsidRDefault="004E0DAA" w:rsidP="004E0DAA"/>
    <w:p w:rsidR="004E0DAA" w:rsidRDefault="004E0DAA" w:rsidP="00A259ED">
      <w:pPr>
        <w:rPr>
          <w:color w:val="1F497D"/>
        </w:rPr>
      </w:pPr>
    </w:p>
    <w:p w:rsidR="004E0DAA" w:rsidRDefault="004E0DAA" w:rsidP="00A259ED">
      <w:pPr>
        <w:rPr>
          <w:color w:val="1F497D"/>
        </w:rPr>
      </w:pPr>
    </w:p>
    <w:p w:rsidR="004E0DAA" w:rsidRDefault="004E0DAA" w:rsidP="00A259ED">
      <w:pPr>
        <w:rPr>
          <w:color w:val="1F497D"/>
        </w:rPr>
      </w:pPr>
    </w:p>
    <w:sectPr w:rsidR="004E0DAA" w:rsidSect="00800E43">
      <w:footerReference w:type="default" r:id="rId11"/>
      <w:footnotePr>
        <w:pos w:val="beneathText"/>
      </w:footnotePr>
      <w:pgSz w:w="11905" w:h="16837"/>
      <w:pgMar w:top="2410" w:right="2036" w:bottom="1985" w:left="1985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4CA" w:rsidRDefault="008704CA" w:rsidP="00C24E75">
      <w:pPr>
        <w:spacing w:before="0" w:after="0" w:line="240" w:lineRule="auto"/>
      </w:pPr>
      <w:r>
        <w:separator/>
      </w:r>
    </w:p>
  </w:endnote>
  <w:endnote w:type="continuationSeparator" w:id="1">
    <w:p w:rsidR="008704CA" w:rsidRDefault="008704CA" w:rsidP="00C24E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EB2" w:rsidRDefault="00BE2D37">
    <w:r>
      <w:fldChar w:fldCharType="begin"/>
    </w:r>
    <w:r w:rsidR="00D3356B">
      <w:instrText xml:space="preserve"> PAGE </w:instrText>
    </w:r>
    <w:r>
      <w:fldChar w:fldCharType="separate"/>
    </w:r>
    <w:r w:rsidR="00AB586B">
      <w:rPr>
        <w:noProof/>
      </w:rPr>
      <w:t>4</w:t>
    </w:r>
    <w:r>
      <w:fldChar w:fldCharType="end"/>
    </w:r>
    <w:r w:rsidR="00D3356B">
      <w:t>/</w:t>
    </w:r>
    <w:r>
      <w:fldChar w:fldCharType="begin"/>
    </w:r>
    <w:r w:rsidR="00D3356B">
      <w:instrText xml:space="preserve"> NUMPAGES \*Arabic </w:instrText>
    </w:r>
    <w:r>
      <w:fldChar w:fldCharType="separate"/>
    </w:r>
    <w:r w:rsidR="00AB586B">
      <w:rPr>
        <w:noProof/>
      </w:rPr>
      <w:t>4</w:t>
    </w:r>
    <w:r>
      <w:fldChar w:fldCharType="end"/>
    </w:r>
  </w:p>
  <w:p w:rsidR="00F81EB2" w:rsidRDefault="008704CA"/>
  <w:p w:rsidR="00F81EB2" w:rsidRDefault="008704C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4CA" w:rsidRDefault="008704CA" w:rsidP="00C24E75">
      <w:pPr>
        <w:spacing w:before="0" w:after="0" w:line="240" w:lineRule="auto"/>
      </w:pPr>
      <w:r>
        <w:separator/>
      </w:r>
    </w:p>
  </w:footnote>
  <w:footnote w:type="continuationSeparator" w:id="1">
    <w:p w:rsidR="008704CA" w:rsidRDefault="008704CA" w:rsidP="00C24E7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A43B6"/>
    <w:multiLevelType w:val="hybridMultilevel"/>
    <w:tmpl w:val="BE380F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2456D"/>
    <w:multiLevelType w:val="hybridMultilevel"/>
    <w:tmpl w:val="30E8A3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45B8C"/>
    <w:multiLevelType w:val="hybridMultilevel"/>
    <w:tmpl w:val="C10441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E4F4D"/>
    <w:multiLevelType w:val="hybridMultilevel"/>
    <w:tmpl w:val="FA52E5C8"/>
    <w:lvl w:ilvl="0" w:tplc="6F58E4A8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87A62"/>
    <w:multiLevelType w:val="hybridMultilevel"/>
    <w:tmpl w:val="9552F2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590ADC"/>
    <w:multiLevelType w:val="hybridMultilevel"/>
    <w:tmpl w:val="AD808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6E7C7D"/>
    <w:multiLevelType w:val="hybridMultilevel"/>
    <w:tmpl w:val="34CE1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090C49"/>
    <w:multiLevelType w:val="hybridMultilevel"/>
    <w:tmpl w:val="04B02F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E43E49"/>
    <w:multiLevelType w:val="hybridMultilevel"/>
    <w:tmpl w:val="664037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8521EA"/>
    <w:multiLevelType w:val="hybridMultilevel"/>
    <w:tmpl w:val="0E2887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7B0BD7"/>
    <w:multiLevelType w:val="hybridMultilevel"/>
    <w:tmpl w:val="DEA4E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EA65D2"/>
    <w:multiLevelType w:val="hybridMultilevel"/>
    <w:tmpl w:val="F3A22D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7349A6"/>
    <w:multiLevelType w:val="hybridMultilevel"/>
    <w:tmpl w:val="432C5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080E7E"/>
    <w:multiLevelType w:val="hybridMultilevel"/>
    <w:tmpl w:val="699C0A88"/>
    <w:lvl w:ilvl="0" w:tplc="6262DA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8A2F040">
      <w:start w:val="530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F44CEDC">
      <w:start w:val="530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5B86EE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664DF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1A5CD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8307B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A62FA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E0494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1D091561"/>
    <w:multiLevelType w:val="hybridMultilevel"/>
    <w:tmpl w:val="AEDCD85A"/>
    <w:lvl w:ilvl="0" w:tplc="AF061D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AA9136">
      <w:start w:val="95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ECC3B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6CEE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6E2E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E7CEC2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696ED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5CCA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3E64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21CE0381"/>
    <w:multiLevelType w:val="hybridMultilevel"/>
    <w:tmpl w:val="4DB455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A376F5"/>
    <w:multiLevelType w:val="multilevel"/>
    <w:tmpl w:val="BE7E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80744D1"/>
    <w:multiLevelType w:val="hybridMultilevel"/>
    <w:tmpl w:val="838024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731957"/>
    <w:multiLevelType w:val="hybridMultilevel"/>
    <w:tmpl w:val="8E6890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3C6C42"/>
    <w:multiLevelType w:val="hybridMultilevel"/>
    <w:tmpl w:val="DA9EA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297EA5"/>
    <w:multiLevelType w:val="hybridMultilevel"/>
    <w:tmpl w:val="BDD41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631E20"/>
    <w:multiLevelType w:val="hybridMultilevel"/>
    <w:tmpl w:val="AE8E2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C202F8"/>
    <w:multiLevelType w:val="hybridMultilevel"/>
    <w:tmpl w:val="03E01FF8"/>
    <w:lvl w:ilvl="0" w:tplc="B0D6B4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D16FBC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B5259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BC98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EF05A5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E8E0C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CED9A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3229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88CBB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37DC39EC"/>
    <w:multiLevelType w:val="hybridMultilevel"/>
    <w:tmpl w:val="A596DD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6232A9"/>
    <w:multiLevelType w:val="hybridMultilevel"/>
    <w:tmpl w:val="68284E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7C7D27"/>
    <w:multiLevelType w:val="hybridMultilevel"/>
    <w:tmpl w:val="1FB8608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E046EAD"/>
    <w:multiLevelType w:val="hybridMultilevel"/>
    <w:tmpl w:val="66DA371C"/>
    <w:lvl w:ilvl="0" w:tplc="AAE827F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182DF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C64B56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B2243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5742A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CE56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D32517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AE5E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11AAD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40A826F0"/>
    <w:multiLevelType w:val="hybridMultilevel"/>
    <w:tmpl w:val="F460AA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313061"/>
    <w:multiLevelType w:val="hybridMultilevel"/>
    <w:tmpl w:val="7D72E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331F07"/>
    <w:multiLevelType w:val="hybridMultilevel"/>
    <w:tmpl w:val="174AE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98043B"/>
    <w:multiLevelType w:val="hybridMultilevel"/>
    <w:tmpl w:val="F1BC66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793DDD"/>
    <w:multiLevelType w:val="hybridMultilevel"/>
    <w:tmpl w:val="15CC7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AD50D59"/>
    <w:multiLevelType w:val="hybridMultilevel"/>
    <w:tmpl w:val="616CCE2A"/>
    <w:lvl w:ilvl="0" w:tplc="B85C221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D72A7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3E0FB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3473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BCF5C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E854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E343A8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D50789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758D32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>
    <w:nsid w:val="4B5F4545"/>
    <w:multiLevelType w:val="hybridMultilevel"/>
    <w:tmpl w:val="34006F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19D342B"/>
    <w:multiLevelType w:val="hybridMultilevel"/>
    <w:tmpl w:val="0742DF7C"/>
    <w:lvl w:ilvl="0" w:tplc="1E3678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57A59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27EDD9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B833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2A04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1EE72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4479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2E310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988CB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>
    <w:nsid w:val="6396438A"/>
    <w:multiLevelType w:val="hybridMultilevel"/>
    <w:tmpl w:val="985475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B55BD1"/>
    <w:multiLevelType w:val="hybridMultilevel"/>
    <w:tmpl w:val="836C27F8"/>
    <w:lvl w:ilvl="0" w:tplc="6F58E4A8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A66B76"/>
    <w:multiLevelType w:val="hybridMultilevel"/>
    <w:tmpl w:val="B45EFB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C75472"/>
    <w:multiLevelType w:val="hybridMultilevel"/>
    <w:tmpl w:val="64408B8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>
    <w:nsid w:val="6C281461"/>
    <w:multiLevelType w:val="hybridMultilevel"/>
    <w:tmpl w:val="25B86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4D278A"/>
    <w:multiLevelType w:val="hybridMultilevel"/>
    <w:tmpl w:val="19B484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8377EF"/>
    <w:multiLevelType w:val="hybridMultilevel"/>
    <w:tmpl w:val="3EFCD4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A2091B"/>
    <w:multiLevelType w:val="hybridMultilevel"/>
    <w:tmpl w:val="19AAE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8A50B6"/>
    <w:multiLevelType w:val="hybridMultilevel"/>
    <w:tmpl w:val="2D6CF52E"/>
    <w:lvl w:ilvl="0" w:tplc="95A424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BCB9C8">
      <w:start w:val="46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2015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8988EF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B4A6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D1C58A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98A52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504A6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898BD4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4">
    <w:nsid w:val="6F8D336B"/>
    <w:multiLevelType w:val="hybridMultilevel"/>
    <w:tmpl w:val="9836D1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3F6CC7"/>
    <w:multiLevelType w:val="hybridMultilevel"/>
    <w:tmpl w:val="BE486234"/>
    <w:lvl w:ilvl="0" w:tplc="6F58E4A8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1904E3"/>
    <w:multiLevelType w:val="hybridMultilevel"/>
    <w:tmpl w:val="4338432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59A5574"/>
    <w:multiLevelType w:val="hybridMultilevel"/>
    <w:tmpl w:val="797ACC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6851491"/>
    <w:multiLevelType w:val="hybridMultilevel"/>
    <w:tmpl w:val="59E039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7B10A4A"/>
    <w:multiLevelType w:val="hybridMultilevel"/>
    <w:tmpl w:val="E85237C2"/>
    <w:lvl w:ilvl="0" w:tplc="6F58E4A8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9B56A83"/>
    <w:multiLevelType w:val="hybridMultilevel"/>
    <w:tmpl w:val="FA1CA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AED1A18"/>
    <w:multiLevelType w:val="hybridMultilevel"/>
    <w:tmpl w:val="81284D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AF00EAF"/>
    <w:multiLevelType w:val="hybridMultilevel"/>
    <w:tmpl w:val="215068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0"/>
  </w:num>
  <w:num w:numId="2">
    <w:abstractNumId w:val="19"/>
  </w:num>
  <w:num w:numId="3">
    <w:abstractNumId w:val="21"/>
  </w:num>
  <w:num w:numId="4">
    <w:abstractNumId w:val="52"/>
  </w:num>
  <w:num w:numId="5">
    <w:abstractNumId w:val="46"/>
  </w:num>
  <w:num w:numId="6">
    <w:abstractNumId w:val="47"/>
  </w:num>
  <w:num w:numId="7">
    <w:abstractNumId w:val="5"/>
  </w:num>
  <w:num w:numId="8">
    <w:abstractNumId w:val="48"/>
  </w:num>
  <w:num w:numId="9">
    <w:abstractNumId w:val="1"/>
  </w:num>
  <w:num w:numId="10">
    <w:abstractNumId w:val="35"/>
  </w:num>
  <w:num w:numId="11">
    <w:abstractNumId w:val="12"/>
  </w:num>
  <w:num w:numId="12">
    <w:abstractNumId w:val="10"/>
  </w:num>
  <w:num w:numId="13">
    <w:abstractNumId w:val="23"/>
  </w:num>
  <w:num w:numId="14">
    <w:abstractNumId w:val="18"/>
  </w:num>
  <w:num w:numId="15">
    <w:abstractNumId w:val="43"/>
  </w:num>
  <w:num w:numId="16">
    <w:abstractNumId w:val="39"/>
  </w:num>
  <w:num w:numId="17">
    <w:abstractNumId w:val="30"/>
  </w:num>
  <w:num w:numId="18">
    <w:abstractNumId w:val="20"/>
  </w:num>
  <w:num w:numId="19">
    <w:abstractNumId w:val="37"/>
  </w:num>
  <w:num w:numId="20">
    <w:abstractNumId w:val="28"/>
  </w:num>
  <w:num w:numId="21">
    <w:abstractNumId w:val="25"/>
  </w:num>
  <w:num w:numId="22">
    <w:abstractNumId w:val="42"/>
  </w:num>
  <w:num w:numId="23">
    <w:abstractNumId w:val="7"/>
  </w:num>
  <w:num w:numId="24">
    <w:abstractNumId w:val="8"/>
  </w:num>
  <w:num w:numId="25">
    <w:abstractNumId w:val="29"/>
  </w:num>
  <w:num w:numId="26">
    <w:abstractNumId w:val="31"/>
  </w:num>
  <w:num w:numId="27">
    <w:abstractNumId w:val="11"/>
  </w:num>
  <w:num w:numId="28">
    <w:abstractNumId w:val="33"/>
  </w:num>
  <w:num w:numId="29">
    <w:abstractNumId w:val="40"/>
  </w:num>
  <w:num w:numId="30">
    <w:abstractNumId w:val="41"/>
  </w:num>
  <w:num w:numId="31">
    <w:abstractNumId w:val="0"/>
  </w:num>
  <w:num w:numId="32">
    <w:abstractNumId w:val="2"/>
  </w:num>
  <w:num w:numId="33">
    <w:abstractNumId w:val="34"/>
  </w:num>
  <w:num w:numId="34">
    <w:abstractNumId w:val="4"/>
  </w:num>
  <w:num w:numId="35">
    <w:abstractNumId w:val="27"/>
  </w:num>
  <w:num w:numId="36">
    <w:abstractNumId w:val="44"/>
  </w:num>
  <w:num w:numId="37">
    <w:abstractNumId w:val="24"/>
  </w:num>
  <w:num w:numId="38">
    <w:abstractNumId w:val="17"/>
  </w:num>
  <w:num w:numId="39">
    <w:abstractNumId w:val="6"/>
  </w:num>
  <w:num w:numId="40">
    <w:abstractNumId w:val="51"/>
  </w:num>
  <w:num w:numId="41">
    <w:abstractNumId w:val="9"/>
  </w:num>
  <w:num w:numId="42">
    <w:abstractNumId w:val="15"/>
  </w:num>
  <w:num w:numId="43">
    <w:abstractNumId w:val="36"/>
  </w:num>
  <w:num w:numId="44">
    <w:abstractNumId w:val="3"/>
  </w:num>
  <w:num w:numId="45">
    <w:abstractNumId w:val="45"/>
  </w:num>
  <w:num w:numId="46">
    <w:abstractNumId w:val="49"/>
  </w:num>
  <w:num w:numId="47">
    <w:abstractNumId w:val="16"/>
  </w:num>
  <w:num w:numId="48">
    <w:abstractNumId w:val="26"/>
  </w:num>
  <w:num w:numId="49">
    <w:abstractNumId w:val="22"/>
  </w:num>
  <w:num w:numId="50">
    <w:abstractNumId w:val="13"/>
  </w:num>
  <w:num w:numId="51">
    <w:abstractNumId w:val="14"/>
  </w:num>
  <w:num w:numId="52">
    <w:abstractNumId w:val="32"/>
  </w:num>
  <w:num w:numId="53">
    <w:abstractNumId w:val="38"/>
  </w:num>
  <w:numIdMacAtCleanup w:val="4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useFELayout/>
  </w:compat>
  <w:rsids>
    <w:rsidRoot w:val="00605615"/>
    <w:rsid w:val="000031EF"/>
    <w:rsid w:val="000073D7"/>
    <w:rsid w:val="00011131"/>
    <w:rsid w:val="00012826"/>
    <w:rsid w:val="000146BC"/>
    <w:rsid w:val="00027093"/>
    <w:rsid w:val="00046FCF"/>
    <w:rsid w:val="0005578B"/>
    <w:rsid w:val="00091F6D"/>
    <w:rsid w:val="00094C5B"/>
    <w:rsid w:val="000B003F"/>
    <w:rsid w:val="000C6E5D"/>
    <w:rsid w:val="000D34ED"/>
    <w:rsid w:val="000E705F"/>
    <w:rsid w:val="00126171"/>
    <w:rsid w:val="00132798"/>
    <w:rsid w:val="0013342E"/>
    <w:rsid w:val="00134C04"/>
    <w:rsid w:val="001400D0"/>
    <w:rsid w:val="0017077E"/>
    <w:rsid w:val="00196655"/>
    <w:rsid w:val="001B6C81"/>
    <w:rsid w:val="001C1DFD"/>
    <w:rsid w:val="001C255D"/>
    <w:rsid w:val="001E0130"/>
    <w:rsid w:val="00202712"/>
    <w:rsid w:val="00224233"/>
    <w:rsid w:val="00231B55"/>
    <w:rsid w:val="00247FDA"/>
    <w:rsid w:val="00260895"/>
    <w:rsid w:val="00264CF5"/>
    <w:rsid w:val="00266C6C"/>
    <w:rsid w:val="003124EA"/>
    <w:rsid w:val="00313030"/>
    <w:rsid w:val="00322D38"/>
    <w:rsid w:val="00324820"/>
    <w:rsid w:val="00350B01"/>
    <w:rsid w:val="00353F97"/>
    <w:rsid w:val="003634E5"/>
    <w:rsid w:val="00367A37"/>
    <w:rsid w:val="00387FBD"/>
    <w:rsid w:val="00395C4A"/>
    <w:rsid w:val="003B691A"/>
    <w:rsid w:val="003C3434"/>
    <w:rsid w:val="003E2571"/>
    <w:rsid w:val="004054D5"/>
    <w:rsid w:val="004116DC"/>
    <w:rsid w:val="00417D56"/>
    <w:rsid w:val="004237D9"/>
    <w:rsid w:val="00434A09"/>
    <w:rsid w:val="004423E7"/>
    <w:rsid w:val="0044712C"/>
    <w:rsid w:val="00453C37"/>
    <w:rsid w:val="004560CC"/>
    <w:rsid w:val="0046091E"/>
    <w:rsid w:val="00461698"/>
    <w:rsid w:val="00464AE2"/>
    <w:rsid w:val="00473D4B"/>
    <w:rsid w:val="004B2243"/>
    <w:rsid w:val="004C6159"/>
    <w:rsid w:val="004D6A6D"/>
    <w:rsid w:val="004E0DAA"/>
    <w:rsid w:val="004E2473"/>
    <w:rsid w:val="004E7850"/>
    <w:rsid w:val="0051627E"/>
    <w:rsid w:val="00520CB0"/>
    <w:rsid w:val="00521FC1"/>
    <w:rsid w:val="00523A83"/>
    <w:rsid w:val="00527122"/>
    <w:rsid w:val="00534522"/>
    <w:rsid w:val="00545E57"/>
    <w:rsid w:val="0056789B"/>
    <w:rsid w:val="00574C52"/>
    <w:rsid w:val="005A2B3A"/>
    <w:rsid w:val="005B3B59"/>
    <w:rsid w:val="005B6962"/>
    <w:rsid w:val="005B6CDC"/>
    <w:rsid w:val="005C6E79"/>
    <w:rsid w:val="005E09C8"/>
    <w:rsid w:val="005E440F"/>
    <w:rsid w:val="005F661B"/>
    <w:rsid w:val="00605615"/>
    <w:rsid w:val="00606F5E"/>
    <w:rsid w:val="00623072"/>
    <w:rsid w:val="00625B20"/>
    <w:rsid w:val="00647064"/>
    <w:rsid w:val="0066644D"/>
    <w:rsid w:val="0067648D"/>
    <w:rsid w:val="00681E95"/>
    <w:rsid w:val="00684C96"/>
    <w:rsid w:val="00686BF1"/>
    <w:rsid w:val="006B648B"/>
    <w:rsid w:val="006E7A9D"/>
    <w:rsid w:val="006F45DF"/>
    <w:rsid w:val="00713EE6"/>
    <w:rsid w:val="00734A88"/>
    <w:rsid w:val="00735A3D"/>
    <w:rsid w:val="0076453B"/>
    <w:rsid w:val="00764B91"/>
    <w:rsid w:val="00765AA2"/>
    <w:rsid w:val="00766EC4"/>
    <w:rsid w:val="00782F01"/>
    <w:rsid w:val="007961D3"/>
    <w:rsid w:val="007A38D7"/>
    <w:rsid w:val="007A57E7"/>
    <w:rsid w:val="007C48BB"/>
    <w:rsid w:val="007D2EA0"/>
    <w:rsid w:val="007E757E"/>
    <w:rsid w:val="00800E43"/>
    <w:rsid w:val="00803F8A"/>
    <w:rsid w:val="0081611B"/>
    <w:rsid w:val="00827789"/>
    <w:rsid w:val="008359BE"/>
    <w:rsid w:val="008405B7"/>
    <w:rsid w:val="00842A2C"/>
    <w:rsid w:val="00845E70"/>
    <w:rsid w:val="008462B9"/>
    <w:rsid w:val="00846C3D"/>
    <w:rsid w:val="008555BD"/>
    <w:rsid w:val="008576E0"/>
    <w:rsid w:val="008704CA"/>
    <w:rsid w:val="008752A8"/>
    <w:rsid w:val="00891FBE"/>
    <w:rsid w:val="008C5A5D"/>
    <w:rsid w:val="008D2EF0"/>
    <w:rsid w:val="00910BC6"/>
    <w:rsid w:val="009156F3"/>
    <w:rsid w:val="009202FA"/>
    <w:rsid w:val="00930164"/>
    <w:rsid w:val="00964514"/>
    <w:rsid w:val="009834F0"/>
    <w:rsid w:val="009971F4"/>
    <w:rsid w:val="009A4CBE"/>
    <w:rsid w:val="009B3034"/>
    <w:rsid w:val="009C610F"/>
    <w:rsid w:val="009D31C9"/>
    <w:rsid w:val="009D7F60"/>
    <w:rsid w:val="009E28C5"/>
    <w:rsid w:val="009F5585"/>
    <w:rsid w:val="009F6083"/>
    <w:rsid w:val="00A007E6"/>
    <w:rsid w:val="00A259ED"/>
    <w:rsid w:val="00A31E4B"/>
    <w:rsid w:val="00A32EA0"/>
    <w:rsid w:val="00A35188"/>
    <w:rsid w:val="00A42D3B"/>
    <w:rsid w:val="00A443EE"/>
    <w:rsid w:val="00A60EB4"/>
    <w:rsid w:val="00A9206F"/>
    <w:rsid w:val="00A930FF"/>
    <w:rsid w:val="00A973FD"/>
    <w:rsid w:val="00AB586B"/>
    <w:rsid w:val="00AC114C"/>
    <w:rsid w:val="00AD1ED6"/>
    <w:rsid w:val="00AD6D53"/>
    <w:rsid w:val="00AE0D87"/>
    <w:rsid w:val="00AE2741"/>
    <w:rsid w:val="00AE30F3"/>
    <w:rsid w:val="00B030D8"/>
    <w:rsid w:val="00B13454"/>
    <w:rsid w:val="00B15EEE"/>
    <w:rsid w:val="00B35CE2"/>
    <w:rsid w:val="00B41E70"/>
    <w:rsid w:val="00B67C7B"/>
    <w:rsid w:val="00B9581D"/>
    <w:rsid w:val="00BC4F81"/>
    <w:rsid w:val="00BC607F"/>
    <w:rsid w:val="00BC6522"/>
    <w:rsid w:val="00BD0EC2"/>
    <w:rsid w:val="00BD1329"/>
    <w:rsid w:val="00BD6E64"/>
    <w:rsid w:val="00BE2D37"/>
    <w:rsid w:val="00BE466E"/>
    <w:rsid w:val="00BF0F7C"/>
    <w:rsid w:val="00C02479"/>
    <w:rsid w:val="00C11A8C"/>
    <w:rsid w:val="00C22906"/>
    <w:rsid w:val="00C24E75"/>
    <w:rsid w:val="00C2547C"/>
    <w:rsid w:val="00C40CAC"/>
    <w:rsid w:val="00C74503"/>
    <w:rsid w:val="00C77EC1"/>
    <w:rsid w:val="00C95597"/>
    <w:rsid w:val="00CB2F5A"/>
    <w:rsid w:val="00CC0216"/>
    <w:rsid w:val="00CD2622"/>
    <w:rsid w:val="00CD6AE6"/>
    <w:rsid w:val="00CE3015"/>
    <w:rsid w:val="00CF3A3E"/>
    <w:rsid w:val="00CF5398"/>
    <w:rsid w:val="00D13A09"/>
    <w:rsid w:val="00D208CD"/>
    <w:rsid w:val="00D3356B"/>
    <w:rsid w:val="00D37E17"/>
    <w:rsid w:val="00D407EB"/>
    <w:rsid w:val="00D617EF"/>
    <w:rsid w:val="00D64103"/>
    <w:rsid w:val="00D73A6B"/>
    <w:rsid w:val="00D77783"/>
    <w:rsid w:val="00D83C0C"/>
    <w:rsid w:val="00D84A2A"/>
    <w:rsid w:val="00D904E7"/>
    <w:rsid w:val="00DA1624"/>
    <w:rsid w:val="00DE06A5"/>
    <w:rsid w:val="00DE0AF3"/>
    <w:rsid w:val="00DE11D4"/>
    <w:rsid w:val="00E02455"/>
    <w:rsid w:val="00E11C20"/>
    <w:rsid w:val="00E35464"/>
    <w:rsid w:val="00E534EC"/>
    <w:rsid w:val="00E60D9A"/>
    <w:rsid w:val="00E63862"/>
    <w:rsid w:val="00E66854"/>
    <w:rsid w:val="00E768EE"/>
    <w:rsid w:val="00E857A8"/>
    <w:rsid w:val="00E87689"/>
    <w:rsid w:val="00EA5544"/>
    <w:rsid w:val="00EB6BB8"/>
    <w:rsid w:val="00EC19E0"/>
    <w:rsid w:val="00EE1E51"/>
    <w:rsid w:val="00EE2033"/>
    <w:rsid w:val="00EF05AB"/>
    <w:rsid w:val="00EF48E8"/>
    <w:rsid w:val="00F02BB0"/>
    <w:rsid w:val="00F03721"/>
    <w:rsid w:val="00F040E6"/>
    <w:rsid w:val="00F04652"/>
    <w:rsid w:val="00F04C6F"/>
    <w:rsid w:val="00F16B52"/>
    <w:rsid w:val="00F26AF6"/>
    <w:rsid w:val="00F27C84"/>
    <w:rsid w:val="00F40830"/>
    <w:rsid w:val="00F45CCB"/>
    <w:rsid w:val="00F506A6"/>
    <w:rsid w:val="00F53A70"/>
    <w:rsid w:val="00F5499A"/>
    <w:rsid w:val="00F6695B"/>
    <w:rsid w:val="00F70880"/>
    <w:rsid w:val="00F70FC3"/>
    <w:rsid w:val="00F8131B"/>
    <w:rsid w:val="00F94183"/>
    <w:rsid w:val="00FB2ED8"/>
    <w:rsid w:val="00FC2D25"/>
    <w:rsid w:val="00FC4969"/>
    <w:rsid w:val="00FD2A63"/>
    <w:rsid w:val="00FF4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48D"/>
    <w:pPr>
      <w:spacing w:before="120" w:after="120"/>
    </w:pPr>
    <w:rPr>
      <w:rFonts w:ascii="Verdana" w:hAnsi="Verdana"/>
      <w:sz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0111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11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34A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Titre5">
    <w:name w:val="heading 5"/>
    <w:basedOn w:val="Normal"/>
    <w:link w:val="Titre5Car"/>
    <w:uiPriority w:val="9"/>
    <w:qFormat/>
    <w:rsid w:val="0060561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605615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pip">
    <w:name w:val="spip"/>
    <w:basedOn w:val="Normal"/>
    <w:rsid w:val="00DE0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DE06A5"/>
    <w:rPr>
      <w:b/>
      <w:bCs/>
    </w:rPr>
  </w:style>
  <w:style w:type="character" w:customStyle="1" w:styleId="apple-converted-space">
    <w:name w:val="apple-converted-space"/>
    <w:basedOn w:val="Policepardfaut"/>
    <w:rsid w:val="00DE06A5"/>
  </w:style>
  <w:style w:type="paragraph" w:styleId="Textedebulles">
    <w:name w:val="Balloon Text"/>
    <w:basedOn w:val="Normal"/>
    <w:link w:val="TextedebullesCar"/>
    <w:uiPriority w:val="99"/>
    <w:semiHidden/>
    <w:unhideWhenUsed/>
    <w:rsid w:val="00DE0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06A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11131"/>
    <w:rPr>
      <w:rFonts w:asciiTheme="majorHAnsi" w:eastAsiaTheme="majorEastAsia" w:hAnsiTheme="majorHAnsi" w:cstheme="majorBidi"/>
      <w:b/>
      <w:bCs/>
      <w:color w:val="1F497D" w:themeColor="text2"/>
      <w:sz w:val="36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11131"/>
    <w:rPr>
      <w:rFonts w:asciiTheme="majorHAnsi" w:eastAsiaTheme="majorEastAsia" w:hAnsiTheme="majorHAnsi" w:cstheme="majorBidi"/>
      <w:b/>
      <w:bCs/>
      <w:color w:val="1F497D" w:themeColor="text2"/>
      <w:sz w:val="3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34A88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Paragraphedeliste">
    <w:name w:val="List Paragraph"/>
    <w:basedOn w:val="Normal"/>
    <w:uiPriority w:val="34"/>
    <w:qFormat/>
    <w:rsid w:val="00C02479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B15EEE"/>
    <w:rPr>
      <w:i/>
      <w:iCs/>
    </w:rPr>
  </w:style>
  <w:style w:type="paragraph" w:styleId="PrformatHTML">
    <w:name w:val="HTML Preformatted"/>
    <w:basedOn w:val="Normal"/>
    <w:link w:val="PrformatHTMLCar"/>
    <w:uiPriority w:val="99"/>
    <w:unhideWhenUsed/>
    <w:rsid w:val="00F81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F8131B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F8131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81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C24E7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24E75"/>
    <w:rPr>
      <w:rFonts w:ascii="Verdana" w:hAnsi="Verdana"/>
      <w:sz w:val="21"/>
    </w:rPr>
  </w:style>
  <w:style w:type="paragraph" w:styleId="Pieddepage">
    <w:name w:val="footer"/>
    <w:basedOn w:val="Normal"/>
    <w:link w:val="PieddepageCar"/>
    <w:uiPriority w:val="99"/>
    <w:semiHidden/>
    <w:unhideWhenUsed/>
    <w:rsid w:val="00C24E7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24E75"/>
    <w:rPr>
      <w:rFonts w:ascii="Verdana" w:hAnsi="Verdana"/>
      <w:sz w:val="21"/>
    </w:rPr>
  </w:style>
  <w:style w:type="table" w:styleId="Grilledutableau">
    <w:name w:val="Table Grid"/>
    <w:basedOn w:val="TableauNormal"/>
    <w:uiPriority w:val="59"/>
    <w:rsid w:val="00E768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claire-Accent11">
    <w:name w:val="Grille claire - Accent 11"/>
    <w:basedOn w:val="TableauNormal"/>
    <w:uiPriority w:val="62"/>
    <w:rsid w:val="00E768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Grilleclaire-Accent12">
    <w:name w:val="Grille claire - Accent 12"/>
    <w:basedOn w:val="TableauNormal"/>
    <w:uiPriority w:val="62"/>
    <w:rsid w:val="00C745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13342E"/>
    <w:rPr>
      <w:color w:val="0000FF" w:themeColor="hyperlink"/>
      <w:u w:val="single"/>
    </w:rPr>
  </w:style>
  <w:style w:type="character" w:customStyle="1" w:styleId="kwrd">
    <w:name w:val="kwrd"/>
    <w:basedOn w:val="Policepardfaut"/>
    <w:rsid w:val="00461698"/>
  </w:style>
  <w:style w:type="character" w:customStyle="1" w:styleId="html">
    <w:name w:val="html"/>
    <w:basedOn w:val="Policepardfaut"/>
    <w:rsid w:val="00461698"/>
  </w:style>
  <w:style w:type="character" w:customStyle="1" w:styleId="attr">
    <w:name w:val="attr"/>
    <w:basedOn w:val="Policepardfaut"/>
    <w:rsid w:val="00461698"/>
  </w:style>
  <w:style w:type="character" w:customStyle="1" w:styleId="rem">
    <w:name w:val="rem"/>
    <w:basedOn w:val="Policepardfaut"/>
    <w:rsid w:val="00461698"/>
  </w:style>
  <w:style w:type="character" w:customStyle="1" w:styleId="xmlattributename">
    <w:name w:val="xml_attribute_name"/>
    <w:basedOn w:val="Policepardfaut"/>
    <w:rsid w:val="009A4CBE"/>
  </w:style>
  <w:style w:type="character" w:customStyle="1" w:styleId="xmltagsymbols">
    <w:name w:val="xml_tag_symbols"/>
    <w:basedOn w:val="Policepardfaut"/>
    <w:rsid w:val="009A4CBE"/>
  </w:style>
  <w:style w:type="character" w:customStyle="1" w:styleId="xmlattributevalue">
    <w:name w:val="xml_attribute_value"/>
    <w:basedOn w:val="Policepardfaut"/>
    <w:rsid w:val="009A4CBE"/>
  </w:style>
  <w:style w:type="character" w:customStyle="1" w:styleId="xmlplain">
    <w:name w:val="xml_plain"/>
    <w:basedOn w:val="Policepardfaut"/>
    <w:rsid w:val="009A4CBE"/>
  </w:style>
  <w:style w:type="paragraph" w:customStyle="1" w:styleId="Labelnoir1">
    <w:name w:val="Label_noir 1"/>
    <w:basedOn w:val="Normal"/>
    <w:link w:val="Labelnoir1Car"/>
    <w:rsid w:val="00CD2622"/>
    <w:pPr>
      <w:suppressAutoHyphens/>
      <w:spacing w:before="200" w:after="200" w:line="240" w:lineRule="auto"/>
      <w:ind w:firstLine="11"/>
    </w:pPr>
    <w:rPr>
      <w:rFonts w:ascii="Calibri" w:eastAsia="TimesNewRomanPSMT" w:hAnsi="Calibri" w:cs="TimesNewRomanPSMT"/>
      <w:b/>
      <w:sz w:val="32"/>
      <w:szCs w:val="32"/>
      <w:lang w:eastAsia="ar-SA"/>
    </w:rPr>
  </w:style>
  <w:style w:type="character" w:customStyle="1" w:styleId="Labelnoir1Car">
    <w:name w:val="Label_noir 1 Car"/>
    <w:basedOn w:val="Policepardfaut"/>
    <w:link w:val="Labelnoir1"/>
    <w:rsid w:val="00CD2622"/>
    <w:rPr>
      <w:rFonts w:ascii="Calibri" w:eastAsia="TimesNewRomanPSMT" w:hAnsi="Calibri" w:cs="TimesNewRomanPSMT"/>
      <w:b/>
      <w:sz w:val="32"/>
      <w:szCs w:val="32"/>
      <w:lang w:eastAsia="ar-SA"/>
    </w:rPr>
  </w:style>
  <w:style w:type="paragraph" w:customStyle="1" w:styleId="LabelBleu2">
    <w:name w:val="Label_Bleu 2"/>
    <w:next w:val="Normal"/>
    <w:link w:val="LabelBleu2Car"/>
    <w:rsid w:val="00A259ED"/>
    <w:pPr>
      <w:spacing w:after="0" w:line="240" w:lineRule="auto"/>
    </w:pPr>
    <w:rPr>
      <w:rFonts w:ascii="Verdana" w:eastAsia="TimesNewRomanPSMT" w:hAnsi="Verdana" w:cs="TimesNewRomanPSMT"/>
      <w:b/>
      <w:color w:val="0868AC"/>
      <w:sz w:val="28"/>
      <w:szCs w:val="32"/>
      <w:lang w:eastAsia="ar-SA"/>
    </w:rPr>
  </w:style>
  <w:style w:type="character" w:customStyle="1" w:styleId="LabelBleu2Car">
    <w:name w:val="Label_Bleu 2 Car"/>
    <w:basedOn w:val="Policepardfaut"/>
    <w:link w:val="LabelBleu2"/>
    <w:rsid w:val="00A259ED"/>
    <w:rPr>
      <w:rFonts w:ascii="Verdana" w:eastAsia="TimesNewRomanPSMT" w:hAnsi="Verdana" w:cs="TimesNewRomanPSMT"/>
      <w:b/>
      <w:color w:val="0868AC"/>
      <w:sz w:val="28"/>
      <w:szCs w:val="3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981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832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71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18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77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1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12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77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44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77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27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14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01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98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14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3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90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87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38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790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626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42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34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80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530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659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03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56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84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20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48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6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14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3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01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85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01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233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32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440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96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63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06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594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2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55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47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28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07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71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99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107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60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11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724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0030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596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40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65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094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6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0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33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83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006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723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0481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3551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9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91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75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03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4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440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058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47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1459">
          <w:marLeft w:val="60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5086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1904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91460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8185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4984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13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104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04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6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265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9968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41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5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35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209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00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11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4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536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8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419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45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00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3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17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196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02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79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345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6119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74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868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1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695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18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077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651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93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337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50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740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436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27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4808">
          <w:marLeft w:val="60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8047">
          <w:marLeft w:val="60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8339">
          <w:marLeft w:val="60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93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12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70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445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18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02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39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853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02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96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590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545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7560</TotalTime>
  <Pages>4</Pages>
  <Words>471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Mbengue.M</dc:creator>
  <cp:keywords/>
  <dc:description/>
  <cp:lastModifiedBy>Mbengue.M</cp:lastModifiedBy>
  <cp:revision>63</cp:revision>
  <dcterms:created xsi:type="dcterms:W3CDTF">2012-04-02T11:31:00Z</dcterms:created>
  <dcterms:modified xsi:type="dcterms:W3CDTF">2013-10-30T15:54:00Z</dcterms:modified>
</cp:coreProperties>
</file>