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35587" w:rsidTr="00B35587">
        <w:tc>
          <w:tcPr>
            <w:tcW w:w="4785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587">
              <w:rPr>
                <w:rFonts w:ascii="Times New Roman" w:hAnsi="Times New Roman" w:cs="Times New Roman"/>
                <w:sz w:val="24"/>
              </w:rPr>
              <w:t>Фамилия и Имя студента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587">
              <w:rPr>
                <w:rFonts w:ascii="Times New Roman" w:hAnsi="Times New Roman" w:cs="Times New Roman"/>
                <w:sz w:val="24"/>
              </w:rPr>
              <w:t>Отметка</w:t>
            </w:r>
          </w:p>
        </w:tc>
      </w:tr>
      <w:tr w:rsidR="00B35587" w:rsidTr="00B35587">
        <w:tc>
          <w:tcPr>
            <w:tcW w:w="4785" w:type="dxa"/>
          </w:tcPr>
          <w:p w:rsidR="00B35587" w:rsidRPr="003D7A9C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D7A9C">
              <w:rPr>
                <w:rFonts w:ascii="Times New Roman" w:hAnsi="Times New Roman" w:cs="Times New Roman"/>
                <w:sz w:val="20"/>
              </w:rPr>
              <w:t>Аслаев</w:t>
            </w:r>
            <w:proofErr w:type="spellEnd"/>
            <w:r w:rsidRPr="003D7A9C">
              <w:rPr>
                <w:rFonts w:ascii="Times New Roman" w:hAnsi="Times New Roman" w:cs="Times New Roman"/>
                <w:sz w:val="20"/>
              </w:rPr>
              <w:t xml:space="preserve"> Тимур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Атаманов Илья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Ахмедов Эмиль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Бикбулатов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Яромир</w:t>
            </w:r>
            <w:proofErr w:type="spellEnd"/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(хор)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Валеева Зарина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(хор)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Гибадатов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Ильгиз</w:t>
            </w:r>
            <w:proofErr w:type="spellEnd"/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Денисламов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Даниэль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(хор)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Евсеев Даниил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Жуков Никита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(хор)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Зайнуллин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Айгиз</w:t>
            </w:r>
            <w:proofErr w:type="spellEnd"/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(хор)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Козьякова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Екатерина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Кузнецов Егор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Малахов Денис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Мамлиев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Данил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(неуд)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Мекряков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Владислав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Никитин Владимир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(хор)</w:t>
            </w:r>
            <w:bookmarkStart w:id="0" w:name="_GoBack"/>
            <w:bookmarkEnd w:id="0"/>
          </w:p>
        </w:tc>
      </w:tr>
      <w:tr w:rsidR="00B35587" w:rsidTr="00B35587">
        <w:tc>
          <w:tcPr>
            <w:tcW w:w="4785" w:type="dxa"/>
          </w:tcPr>
          <w:p w:rsidR="00B35587" w:rsidRPr="0044463F" w:rsidRDefault="00B35587" w:rsidP="00B4761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Полоусов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Никита</w:t>
            </w:r>
          </w:p>
        </w:tc>
        <w:tc>
          <w:tcPr>
            <w:tcW w:w="4786" w:type="dxa"/>
          </w:tcPr>
          <w:p w:rsidR="00B35587" w:rsidRPr="00B35587" w:rsidRDefault="00B35587" w:rsidP="00B355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удв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1A15B8" w:rsidRDefault="001A15B8"/>
    <w:sectPr w:rsidR="001A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8F"/>
    <w:rsid w:val="001A15B8"/>
    <w:rsid w:val="00990AE1"/>
    <w:rsid w:val="00B35587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table" w:styleId="a3">
    <w:name w:val="Table Grid"/>
    <w:basedOn w:val="a1"/>
    <w:uiPriority w:val="59"/>
    <w:rsid w:val="00B3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table" w:styleId="a3">
    <w:name w:val="Table Grid"/>
    <w:basedOn w:val="a1"/>
    <w:uiPriority w:val="59"/>
    <w:rsid w:val="00B3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2019-05-06T14:57:00Z</dcterms:created>
  <dcterms:modified xsi:type="dcterms:W3CDTF">2019-05-06T14:59:00Z</dcterms:modified>
</cp:coreProperties>
</file>