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5F19A" w14:textId="77777777" w:rsidR="008A0544" w:rsidRDefault="008A0544"/>
    <w:p w14:paraId="1CB725C8" w14:textId="77777777" w:rsidR="008A0544" w:rsidRDefault="008A0544"/>
    <w:p w14:paraId="13C07269" w14:textId="1EA13447" w:rsidR="00D31621" w:rsidRPr="00464969" w:rsidRDefault="00D31621">
      <w:pPr>
        <w:rPr>
          <w:rFonts w:ascii="Times New Roman" w:hAnsi="Times New Roman" w:cs="Times New Roman"/>
          <w:sz w:val="28"/>
          <w:szCs w:val="28"/>
        </w:rPr>
      </w:pPr>
      <w:r w:rsidRPr="00464969">
        <w:rPr>
          <w:rFonts w:ascii="Times New Roman" w:hAnsi="Times New Roman" w:cs="Times New Roman"/>
          <w:sz w:val="28"/>
          <w:szCs w:val="28"/>
        </w:rPr>
        <w:t xml:space="preserve">Задание №2 </w:t>
      </w:r>
    </w:p>
    <w:p w14:paraId="295F5CD7" w14:textId="32CE9856" w:rsidR="0042346E" w:rsidRPr="00464969" w:rsidRDefault="0042346E">
      <w:pPr>
        <w:rPr>
          <w:rFonts w:ascii="Times New Roman" w:hAnsi="Times New Roman" w:cs="Times New Roman"/>
          <w:sz w:val="28"/>
          <w:szCs w:val="28"/>
        </w:rPr>
      </w:pPr>
      <w:r w:rsidRPr="00464969">
        <w:rPr>
          <w:rFonts w:ascii="Times New Roman" w:hAnsi="Times New Roman" w:cs="Times New Roman"/>
          <w:sz w:val="28"/>
          <w:szCs w:val="28"/>
        </w:rPr>
        <w:t xml:space="preserve">Чтобы работать с коллекцией </w:t>
      </w:r>
      <w:r w:rsidR="00E72D1A" w:rsidRPr="00464969">
        <w:rPr>
          <w:rFonts w:ascii="Times New Roman" w:hAnsi="Times New Roman" w:cs="Times New Roman"/>
          <w:sz w:val="28"/>
          <w:szCs w:val="28"/>
        </w:rPr>
        <w:t xml:space="preserve">я в начале добавила товар в корзину получила запрос. Далее я добавила товар и запрос изменился отображается что были добавлен товар. После я удалила данный товар и в запросе отобразилось что товар удален из корзины. Были включены такие запросы </w:t>
      </w:r>
      <w:r w:rsidR="00761475" w:rsidRPr="00464969">
        <w:rPr>
          <w:rFonts w:ascii="Times New Roman" w:hAnsi="Times New Roman" w:cs="Times New Roman"/>
          <w:sz w:val="28"/>
          <w:szCs w:val="28"/>
        </w:rPr>
        <w:t>как:</w:t>
      </w:r>
    </w:p>
    <w:p w14:paraId="58F1E5FB" w14:textId="3379D4EC" w:rsidR="00D31621" w:rsidRPr="00464969" w:rsidRDefault="00D31621" w:rsidP="00D3162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4969">
        <w:rPr>
          <w:rFonts w:ascii="Times New Roman" w:hAnsi="Times New Roman" w:cs="Times New Roman"/>
          <w:sz w:val="28"/>
          <w:szCs w:val="28"/>
        </w:rPr>
        <w:t xml:space="preserve">Добавить запрос </w:t>
      </w:r>
      <w:r w:rsidRPr="00464969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POST</w:t>
      </w:r>
      <w:r w:rsidR="008A0544" w:rsidRPr="00464969">
        <w:rPr>
          <w:rFonts w:ascii="Times New Roman" w:hAnsi="Times New Roman" w:cs="Times New Roman"/>
          <w:sz w:val="28"/>
          <w:szCs w:val="28"/>
        </w:rPr>
        <w:t xml:space="preserve">- </w:t>
      </w:r>
      <w:r w:rsidR="008A0544" w:rsidRPr="00464969">
        <w:rPr>
          <w:rFonts w:ascii="Times New Roman" w:hAnsi="Times New Roman" w:cs="Times New Roman"/>
          <w:color w:val="000000"/>
          <w:spacing w:val="-1"/>
          <w:sz w:val="28"/>
          <w:szCs w:val="28"/>
        </w:rPr>
        <w:t> </w:t>
      </w:r>
      <w:hyperlink r:id="rId5" w:history="1">
        <w:r w:rsidR="00464969" w:rsidRPr="00464969">
          <w:rPr>
            <w:rStyle w:val="a4"/>
            <w:rFonts w:ascii="Times New Roman" w:hAnsi="Times New Roman" w:cs="Times New Roman"/>
            <w:sz w:val="28"/>
            <w:szCs w:val="28"/>
            <w:shd w:val="clear" w:color="auto" w:fill="FFFFFF"/>
          </w:rPr>
          <w:t>https://pizzaroni.ru/cart/recalc3</w:t>
        </w:r>
      </w:hyperlink>
      <w:r w:rsidR="00464969" w:rsidRPr="00464969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</w:t>
      </w:r>
      <w:r w:rsidR="00464969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</w:t>
      </w:r>
      <w:r w:rsidRPr="00464969">
        <w:rPr>
          <w:rFonts w:ascii="Times New Roman" w:hAnsi="Times New Roman" w:cs="Times New Roman"/>
          <w:sz w:val="28"/>
          <w:szCs w:val="28"/>
        </w:rPr>
        <w:t xml:space="preserve">чтобы </w:t>
      </w:r>
      <w:r w:rsidRPr="00464969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добавление товара</w:t>
      </w:r>
    </w:p>
    <w:p w14:paraId="315FBF11" w14:textId="2516E84E" w:rsidR="00D31621" w:rsidRPr="00464969" w:rsidRDefault="00D31621" w:rsidP="00D31621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131B409" w14:textId="3CF24F87" w:rsidR="00D31621" w:rsidRPr="00464969" w:rsidRDefault="00D31621" w:rsidP="00D3162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4969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Добавить запрос </w:t>
      </w:r>
      <w:r w:rsidRPr="00464969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P</w:t>
      </w:r>
      <w:r w:rsidR="00FC539E" w:rsidRPr="00464969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UT</w:t>
      </w:r>
      <w:r w:rsidR="008A0544" w:rsidRPr="00464969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- </w:t>
      </w:r>
      <w:hyperlink r:id="rId6" w:history="1">
        <w:r w:rsidR="00464969" w:rsidRPr="00464969">
          <w:rPr>
            <w:rStyle w:val="a4"/>
            <w:rFonts w:ascii="Times New Roman" w:hAnsi="Times New Roman" w:cs="Times New Roman"/>
            <w:sz w:val="28"/>
            <w:szCs w:val="28"/>
            <w:shd w:val="clear" w:color="auto" w:fill="FFFFFF"/>
          </w:rPr>
          <w:t>https://pizzaroni.ru/cart/recalc3</w:t>
        </w:r>
      </w:hyperlink>
      <w:r w:rsidR="00464969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="008A0544" w:rsidRPr="00464969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464969">
        <w:rPr>
          <w:rFonts w:ascii="Times New Roman" w:hAnsi="Times New Roman" w:cs="Times New Roman"/>
          <w:color w:val="000000"/>
          <w:spacing w:val="-1"/>
          <w:sz w:val="28"/>
          <w:szCs w:val="28"/>
        </w:rPr>
        <w:t>изменение количества товара (увеличение)</w:t>
      </w:r>
    </w:p>
    <w:p w14:paraId="3CF0CFE8" w14:textId="36288C41" w:rsidR="00FC539E" w:rsidRPr="00464969" w:rsidRDefault="00FC539E" w:rsidP="00FC539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D64BE63" w14:textId="0860CBCC" w:rsidR="00D31621" w:rsidRPr="00464969" w:rsidRDefault="00D31621" w:rsidP="00D3162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4969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Удаление товара из корзины </w:t>
      </w:r>
      <w:r w:rsidRPr="00464969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Delete</w:t>
      </w:r>
      <w:r w:rsidRPr="00464969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="008A0544" w:rsidRPr="00464969">
        <w:rPr>
          <w:rFonts w:ascii="Times New Roman" w:hAnsi="Times New Roman" w:cs="Times New Roman"/>
          <w:color w:val="000000"/>
          <w:spacing w:val="-1"/>
          <w:sz w:val="28"/>
          <w:szCs w:val="28"/>
        </w:rPr>
        <w:t>-  </w:t>
      </w:r>
      <w:r w:rsidR="00E244EA" w:rsidRPr="00464969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="00886244" w:rsidRPr="00464969">
          <w:rPr>
            <w:rStyle w:val="a4"/>
            <w:rFonts w:ascii="Times New Roman" w:hAnsi="Times New Roman" w:cs="Times New Roman"/>
            <w:sz w:val="28"/>
            <w:szCs w:val="28"/>
            <w:shd w:val="clear" w:color="auto" w:fill="FFFFFF"/>
          </w:rPr>
          <w:t>https://pizzaroni.ru/cart/recalc3</w:t>
        </w:r>
      </w:hyperlink>
      <w:r w:rsidR="00886244" w:rsidRPr="00464969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</w:t>
      </w:r>
      <w:r w:rsidR="00886244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</w:t>
      </w:r>
    </w:p>
    <w:p w14:paraId="248C3684" w14:textId="40CA1367" w:rsidR="00FC539E" w:rsidRPr="00464969" w:rsidRDefault="00751224" w:rsidP="00FC539E">
      <w:pPr>
        <w:pStyle w:val="a3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 w:rsidRPr="00464969">
        <w:rPr>
          <w:rFonts w:ascii="Times New Roman" w:hAnsi="Times New Roman" w:cs="Times New Roman"/>
          <w:sz w:val="28"/>
          <w:szCs w:val="28"/>
        </w:rPr>
        <w:t xml:space="preserve">Чтобы найти токен я зашла на вкладку </w:t>
      </w:r>
      <w:r w:rsidRPr="00464969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464969">
        <w:rPr>
          <w:rFonts w:ascii="Times New Roman" w:hAnsi="Times New Roman" w:cs="Times New Roman"/>
          <w:sz w:val="28"/>
          <w:szCs w:val="28"/>
        </w:rPr>
        <w:t xml:space="preserve"> и выбрала токен с </w:t>
      </w:r>
      <w:proofErr w:type="spellStart"/>
      <w:r w:rsidRPr="00464969">
        <w:rPr>
          <w:rFonts w:ascii="Times New Roman" w:hAnsi="Times New Roman" w:cs="Times New Roman"/>
          <w:sz w:val="28"/>
          <w:szCs w:val="28"/>
          <w:lang w:val="en-US"/>
        </w:rPr>
        <w:t>bh</w:t>
      </w:r>
      <w:proofErr w:type="spellEnd"/>
      <w:r w:rsidRPr="00464969">
        <w:rPr>
          <w:rFonts w:ascii="Times New Roman" w:hAnsi="Times New Roman" w:cs="Times New Roman"/>
          <w:sz w:val="28"/>
          <w:szCs w:val="28"/>
        </w:rPr>
        <w:t xml:space="preserve">: </w:t>
      </w:r>
      <w:r w:rsidR="00886244" w:rsidRPr="00886244">
        <w:rPr>
          <w:rFonts w:ascii="Segoe UI" w:hAnsi="Segoe UI" w:cs="Segoe UI"/>
          <w:color w:val="212121"/>
          <w:sz w:val="28"/>
          <w:szCs w:val="28"/>
          <w:shd w:val="clear" w:color="auto" w:fill="FFFFFF"/>
        </w:rPr>
        <w:t>ElEiQ2hyb21pdW0iO3Y9IjEzMCIsICJZYUJyb3dzZXIiO3Y9IjI0LjEyIiwgIk5vdD9BX0JyYW5kIjt2PSI5OSIsICJZb3dzZXIiO3Y9IjIuNSIaBSJ4ODYiIg4iMjQuMTIuMC4xODEwIioCPzAyAiIiOgkiV2luZG93cyJCCCIxMC4wLjAiSgQiNjQiUmkiQ2hyb21pdW0iO3Y9IjEzMC4wLjY3MjMuMTE3IiwgIllhQnJvd3NlciI7dj0iMjQuMTIuMC4xODEwIiwgIk5vdD9BX0JyYW5kIjt2PSI5OS4wLjAuMCIsICJZb3dzZXIiO3Y9IjIuNSJaAj8wYP6HhrsGaiHcyuH/CJLYobEDn8/h6gP7+vDnDev//fYPp8iMngbzgQ</w:t>
      </w:r>
      <w:r w:rsidR="00886244" w:rsidRPr="00886244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I=</w:t>
      </w:r>
    </w:p>
    <w:p w14:paraId="146FA023" w14:textId="195F150A" w:rsidR="00761475" w:rsidRPr="00464969" w:rsidRDefault="00761475" w:rsidP="00FC539E">
      <w:pPr>
        <w:pStyle w:val="a3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</w:p>
    <w:p w14:paraId="48E0FB32" w14:textId="77777777" w:rsidR="00761475" w:rsidRPr="00464969" w:rsidRDefault="00761475" w:rsidP="00761475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4969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Использовала скрипты на проверку статуса 200:</w:t>
      </w:r>
      <w:r w:rsidRPr="00464969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br/>
      </w:r>
      <w:proofErr w:type="spellStart"/>
      <w:r w:rsidRPr="00464969">
        <w:rPr>
          <w:rFonts w:ascii="Times New Roman" w:eastAsia="Times New Roman" w:hAnsi="Times New Roman" w:cs="Times New Roman"/>
          <w:color w:val="000000"/>
          <w:sz w:val="28"/>
          <w:szCs w:val="28"/>
        </w:rPr>
        <w:t>pm.</w:t>
      </w:r>
      <w:proofErr w:type="gramStart"/>
      <w:r w:rsidRPr="00464969">
        <w:rPr>
          <w:rFonts w:ascii="Times New Roman" w:eastAsia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46496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464969">
        <w:rPr>
          <w:rFonts w:ascii="Times New Roman" w:eastAsia="Times New Roman" w:hAnsi="Times New Roman" w:cs="Times New Roman"/>
          <w:color w:val="2A00FF"/>
          <w:sz w:val="28"/>
          <w:szCs w:val="28"/>
        </w:rPr>
        <w:t>"</w:t>
      </w:r>
      <w:proofErr w:type="spellStart"/>
      <w:r w:rsidRPr="00464969">
        <w:rPr>
          <w:rFonts w:ascii="Times New Roman" w:eastAsia="Times New Roman" w:hAnsi="Times New Roman" w:cs="Times New Roman"/>
          <w:color w:val="2A00FF"/>
          <w:sz w:val="28"/>
          <w:szCs w:val="28"/>
        </w:rPr>
        <w:t>Status</w:t>
      </w:r>
      <w:proofErr w:type="spellEnd"/>
      <w:r w:rsidRPr="00464969">
        <w:rPr>
          <w:rFonts w:ascii="Times New Roman" w:eastAsia="Times New Roman" w:hAnsi="Times New Roman" w:cs="Times New Roman"/>
          <w:color w:val="2A00FF"/>
          <w:sz w:val="28"/>
          <w:szCs w:val="28"/>
        </w:rPr>
        <w:t xml:space="preserve"> </w:t>
      </w:r>
      <w:proofErr w:type="spellStart"/>
      <w:r w:rsidRPr="00464969">
        <w:rPr>
          <w:rFonts w:ascii="Times New Roman" w:eastAsia="Times New Roman" w:hAnsi="Times New Roman" w:cs="Times New Roman"/>
          <w:color w:val="2A00FF"/>
          <w:sz w:val="28"/>
          <w:szCs w:val="28"/>
        </w:rPr>
        <w:t>code</w:t>
      </w:r>
      <w:proofErr w:type="spellEnd"/>
      <w:r w:rsidRPr="00464969">
        <w:rPr>
          <w:rFonts w:ascii="Times New Roman" w:eastAsia="Times New Roman" w:hAnsi="Times New Roman" w:cs="Times New Roman"/>
          <w:color w:val="2A00FF"/>
          <w:sz w:val="28"/>
          <w:szCs w:val="28"/>
        </w:rPr>
        <w:t xml:space="preserve"> </w:t>
      </w:r>
      <w:proofErr w:type="spellStart"/>
      <w:r w:rsidRPr="00464969">
        <w:rPr>
          <w:rFonts w:ascii="Times New Roman" w:eastAsia="Times New Roman" w:hAnsi="Times New Roman" w:cs="Times New Roman"/>
          <w:color w:val="2A00FF"/>
          <w:sz w:val="28"/>
          <w:szCs w:val="28"/>
        </w:rPr>
        <w:t>is</w:t>
      </w:r>
      <w:proofErr w:type="spellEnd"/>
      <w:r w:rsidRPr="00464969">
        <w:rPr>
          <w:rFonts w:ascii="Times New Roman" w:eastAsia="Times New Roman" w:hAnsi="Times New Roman" w:cs="Times New Roman"/>
          <w:color w:val="2A00FF"/>
          <w:sz w:val="28"/>
          <w:szCs w:val="28"/>
        </w:rPr>
        <w:t xml:space="preserve"> 200"</w:t>
      </w:r>
      <w:r w:rsidRPr="004649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64969">
        <w:rPr>
          <w:rFonts w:ascii="Times New Roman" w:eastAsia="Times New Roman" w:hAnsi="Times New Roman" w:cs="Times New Roman"/>
          <w:b/>
          <w:bCs/>
          <w:color w:val="800555"/>
          <w:sz w:val="28"/>
          <w:szCs w:val="28"/>
        </w:rPr>
        <w:t>function</w:t>
      </w:r>
      <w:proofErr w:type="spellEnd"/>
      <w:r w:rsidRPr="004649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() {</w:t>
      </w:r>
    </w:p>
    <w:p w14:paraId="7A118CB2" w14:textId="77777777" w:rsidR="00761475" w:rsidRPr="00464969" w:rsidRDefault="00761475" w:rsidP="0076147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649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  </w:t>
      </w:r>
      <w:proofErr w:type="spellStart"/>
      <w:proofErr w:type="gramStart"/>
      <w:r w:rsidRPr="0046496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pm.response.to.have</w:t>
      </w:r>
      <w:proofErr w:type="gramEnd"/>
      <w:r w:rsidRPr="0046496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.status</w:t>
      </w:r>
      <w:proofErr w:type="spellEnd"/>
      <w:r w:rsidRPr="0046496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r w:rsidRPr="00464969">
        <w:rPr>
          <w:rFonts w:ascii="Times New Roman" w:eastAsia="Times New Roman" w:hAnsi="Times New Roman" w:cs="Times New Roman"/>
          <w:color w:val="098658"/>
          <w:sz w:val="28"/>
          <w:szCs w:val="28"/>
          <w:lang w:val="en-US"/>
        </w:rPr>
        <w:t>200</w:t>
      </w:r>
      <w:r w:rsidRPr="0046496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0E4F7936" w14:textId="77777777" w:rsidR="00761475" w:rsidRPr="00464969" w:rsidRDefault="00761475" w:rsidP="0076147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4969">
        <w:rPr>
          <w:rFonts w:ascii="Times New Roman" w:eastAsia="Times New Roman" w:hAnsi="Times New Roman" w:cs="Times New Roman"/>
          <w:color w:val="000000"/>
          <w:sz w:val="28"/>
          <w:szCs w:val="28"/>
        </w:rPr>
        <w:t>});</w:t>
      </w:r>
    </w:p>
    <w:p w14:paraId="6FB6EE8E" w14:textId="19E9B980" w:rsidR="00761475" w:rsidRPr="00464969" w:rsidRDefault="00761475" w:rsidP="00FC539E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761475" w:rsidRPr="004649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523A33"/>
    <w:multiLevelType w:val="hybridMultilevel"/>
    <w:tmpl w:val="82822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21"/>
    <w:rsid w:val="003C655A"/>
    <w:rsid w:val="0042346E"/>
    <w:rsid w:val="00464969"/>
    <w:rsid w:val="00751224"/>
    <w:rsid w:val="00761475"/>
    <w:rsid w:val="00886244"/>
    <w:rsid w:val="008A0544"/>
    <w:rsid w:val="00A52AF3"/>
    <w:rsid w:val="00D31621"/>
    <w:rsid w:val="00E244EA"/>
    <w:rsid w:val="00E70ABD"/>
    <w:rsid w:val="00E72D1A"/>
    <w:rsid w:val="00FC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8FC18"/>
  <w15:chartTrackingRefBased/>
  <w15:docId w15:val="{47EFDB5A-CE9D-4ABE-97A5-EC377A1EC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162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31621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D31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06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izzaroni.ru/cart/recalc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zzaroni.ru/cart/recalc3" TargetMode="External"/><Relationship Id="rId5" Type="http://schemas.openxmlformats.org/officeDocument/2006/relationships/hyperlink" Target="https://pizzaroni.ru/cart/recalc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9</cp:revision>
  <dcterms:created xsi:type="dcterms:W3CDTF">2024-11-24T17:02:00Z</dcterms:created>
  <dcterms:modified xsi:type="dcterms:W3CDTF">2024-12-21T11:42:00Z</dcterms:modified>
</cp:coreProperties>
</file>