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30707D" w14:textId="77777777" w:rsidR="007E45B5" w:rsidRPr="007E45B5" w:rsidRDefault="007E45B5" w:rsidP="007E45B5">
      <w:pPr>
        <w:rPr>
          <w:b/>
          <w:bCs/>
        </w:rPr>
      </w:pPr>
      <w:r w:rsidRPr="007E45B5">
        <w:rPr>
          <w:b/>
          <w:bCs/>
        </w:rPr>
        <w:t>医院无人仓储 AGV 仿真系统需求规格说明书</w:t>
      </w:r>
    </w:p>
    <w:p w14:paraId="6F58489E" w14:textId="77777777" w:rsidR="007E45B5" w:rsidRPr="007E45B5" w:rsidRDefault="007E45B5" w:rsidP="007E45B5">
      <w:r w:rsidRPr="007E45B5">
        <w:t>版本：V</w:t>
      </w:r>
      <w:proofErr w:type="gramStart"/>
      <w:r w:rsidRPr="007E45B5">
        <w:t>1.0 编制</w:t>
      </w:r>
      <w:proofErr w:type="gramEnd"/>
      <w:r w:rsidRPr="007E45B5">
        <w:t>日期：</w:t>
      </w:r>
      <w:proofErr w:type="gramStart"/>
      <w:r w:rsidRPr="007E45B5">
        <w:t>2026-10-24 编制</w:t>
      </w:r>
      <w:proofErr w:type="gramEnd"/>
      <w:r w:rsidRPr="007E45B5">
        <w:t>人：项目</w:t>
      </w:r>
      <w:proofErr w:type="gramStart"/>
      <w:r w:rsidRPr="007E45B5">
        <w:t>组长 适用</w:t>
      </w:r>
      <w:proofErr w:type="gramEnd"/>
      <w:r w:rsidRPr="007E45B5">
        <w:t>范围：本项目小组开发、测试、验收使用</w:t>
      </w:r>
    </w:p>
    <w:p w14:paraId="28E6D41B" w14:textId="77777777" w:rsidR="007E45B5" w:rsidRPr="007E45B5" w:rsidRDefault="007E45B5" w:rsidP="007E45B5">
      <w:pPr>
        <w:rPr>
          <w:b/>
          <w:bCs/>
        </w:rPr>
      </w:pPr>
      <w:proofErr w:type="gramStart"/>
      <w:r w:rsidRPr="007E45B5">
        <w:rPr>
          <w:b/>
          <w:bCs/>
        </w:rPr>
        <w:t>1 引言</w:t>
      </w:r>
      <w:proofErr w:type="gramEnd"/>
    </w:p>
    <w:p w14:paraId="3A63C947" w14:textId="77777777" w:rsidR="007E45B5" w:rsidRPr="007E45B5" w:rsidRDefault="007E45B5" w:rsidP="007E45B5">
      <w:pPr>
        <w:rPr>
          <w:b/>
          <w:bCs/>
        </w:rPr>
      </w:pPr>
      <w:proofErr w:type="gramStart"/>
      <w:r w:rsidRPr="007E45B5">
        <w:rPr>
          <w:b/>
          <w:bCs/>
        </w:rPr>
        <w:t>1.1 项目</w:t>
      </w:r>
      <w:proofErr w:type="gramEnd"/>
      <w:r w:rsidRPr="007E45B5">
        <w:rPr>
          <w:b/>
          <w:bCs/>
        </w:rPr>
        <w:t>背景</w:t>
      </w:r>
    </w:p>
    <w:p w14:paraId="212D8ED9" w14:textId="77777777" w:rsidR="007E45B5" w:rsidRPr="007E45B5" w:rsidRDefault="007E45B5" w:rsidP="007E45B5">
      <w:r w:rsidRPr="007E45B5">
        <w:t>医院药房、耗材仓储具有订单紧急度差异大的特点，急诊耗材订单需要优先配送。传统仓储调度方案缺少可视化仿真验证手段，难以提前评估 AGV 调度拥堵、运动干涉、路径不合理等问题。 本项目搭建一套</w:t>
      </w:r>
      <w:r w:rsidRPr="007E45B5">
        <w:rPr>
          <w:b/>
          <w:bCs/>
        </w:rPr>
        <w:t>视觉识别 + 离散事件仿真</w:t>
      </w:r>
      <w:r w:rsidRPr="007E45B5">
        <w:t xml:space="preserve">的医院无人仓储 AGV 仿真平台，使用 YOLO 视觉识别货箱与障碍物，结合 </w:t>
      </w:r>
      <w:proofErr w:type="spellStart"/>
      <w:r w:rsidRPr="007E45B5">
        <w:t>AnyLogic</w:t>
      </w:r>
      <w:proofErr w:type="spellEnd"/>
      <w:r w:rsidRPr="007E45B5">
        <w:t xml:space="preserve"> 搭建仓储仿真环境，实现 AGV 自动调度、动态避障、急诊订单优先，用于验证仓储调度策略的可行性。</w:t>
      </w:r>
    </w:p>
    <w:p w14:paraId="6BCDDD71" w14:textId="77777777" w:rsidR="007E45B5" w:rsidRPr="007E45B5" w:rsidRDefault="007E45B5" w:rsidP="007E45B5">
      <w:pPr>
        <w:rPr>
          <w:b/>
          <w:bCs/>
        </w:rPr>
      </w:pPr>
      <w:proofErr w:type="gramStart"/>
      <w:r w:rsidRPr="007E45B5">
        <w:rPr>
          <w:b/>
          <w:bCs/>
        </w:rPr>
        <w:t>1.2 项目</w:t>
      </w:r>
      <w:proofErr w:type="gramEnd"/>
      <w:r w:rsidRPr="007E45B5">
        <w:rPr>
          <w:b/>
          <w:bCs/>
        </w:rPr>
        <w:t>目标</w:t>
      </w:r>
    </w:p>
    <w:p w14:paraId="53B5243F" w14:textId="77777777" w:rsidR="007E45B5" w:rsidRPr="007E45B5" w:rsidRDefault="007E45B5" w:rsidP="007E45B5">
      <w:pPr>
        <w:numPr>
          <w:ilvl w:val="0"/>
          <w:numId w:val="1"/>
        </w:numPr>
      </w:pPr>
      <w:r w:rsidRPr="007E45B5">
        <w:t>搭建医院耗材仓库仿真场景，模拟 AGV 小车在仓库内转运耗材货箱；</w:t>
      </w:r>
    </w:p>
    <w:p w14:paraId="673C69D0" w14:textId="77777777" w:rsidR="007E45B5" w:rsidRPr="007E45B5" w:rsidRDefault="007E45B5" w:rsidP="007E45B5">
      <w:pPr>
        <w:numPr>
          <w:ilvl w:val="0"/>
          <w:numId w:val="1"/>
        </w:numPr>
      </w:pPr>
      <w:r w:rsidRPr="007E45B5">
        <w:t>通过 YOLO 视觉模型识别货箱、动态障碍物，输出识别结果给仿真系统；</w:t>
      </w:r>
    </w:p>
    <w:p w14:paraId="13B4441B" w14:textId="77777777" w:rsidR="007E45B5" w:rsidRPr="007E45B5" w:rsidRDefault="007E45B5" w:rsidP="007E45B5">
      <w:pPr>
        <w:numPr>
          <w:ilvl w:val="0"/>
          <w:numId w:val="1"/>
        </w:numPr>
      </w:pPr>
      <w:r w:rsidRPr="007E45B5">
        <w:t>AGV 运动满足真实机械约束（限速、加减速、转弯半径限制）；</w:t>
      </w:r>
    </w:p>
    <w:p w14:paraId="05A576BC" w14:textId="77777777" w:rsidR="007E45B5" w:rsidRPr="007E45B5" w:rsidRDefault="007E45B5" w:rsidP="007E45B5">
      <w:pPr>
        <w:numPr>
          <w:ilvl w:val="0"/>
          <w:numId w:val="1"/>
        </w:numPr>
      </w:pPr>
      <w:r w:rsidRPr="007E45B5">
        <w:t>支持普通出入库订单、急诊优先订单两种任务类型，急诊订单可抢占调度资源；</w:t>
      </w:r>
    </w:p>
    <w:p w14:paraId="37C8C33E" w14:textId="77777777" w:rsidR="007E45B5" w:rsidRPr="007E45B5" w:rsidRDefault="007E45B5" w:rsidP="007E45B5">
      <w:pPr>
        <w:numPr>
          <w:ilvl w:val="0"/>
          <w:numId w:val="1"/>
        </w:numPr>
      </w:pPr>
      <w:r w:rsidRPr="007E45B5">
        <w:t>完成多组仿真对照实验，采集指标，评估调度方案性能；</w:t>
      </w:r>
    </w:p>
    <w:p w14:paraId="2BF6FD2A" w14:textId="77777777" w:rsidR="007E45B5" w:rsidRPr="007E45B5" w:rsidRDefault="007E45B5" w:rsidP="007E45B5">
      <w:pPr>
        <w:numPr>
          <w:ilvl w:val="0"/>
          <w:numId w:val="1"/>
        </w:numPr>
      </w:pPr>
      <w:r w:rsidRPr="007E45B5">
        <w:t>输出可演示系统、全套文档、答辩材料。</w:t>
      </w:r>
    </w:p>
    <w:p w14:paraId="3D5AED5B" w14:textId="77777777" w:rsidR="007E45B5" w:rsidRPr="007E45B5" w:rsidRDefault="007E45B5" w:rsidP="007E45B5">
      <w:pPr>
        <w:rPr>
          <w:b/>
          <w:bCs/>
        </w:rPr>
      </w:pPr>
      <w:proofErr w:type="gramStart"/>
      <w:r w:rsidRPr="007E45B5">
        <w:rPr>
          <w:b/>
          <w:bCs/>
        </w:rPr>
        <w:t>1.3 项目</w:t>
      </w:r>
      <w:proofErr w:type="gramEnd"/>
      <w:r w:rsidRPr="007E45B5">
        <w:rPr>
          <w:b/>
          <w:bCs/>
        </w:rPr>
        <w:t>边界（不做内容）</w:t>
      </w:r>
    </w:p>
    <w:p w14:paraId="64507F44" w14:textId="77777777" w:rsidR="007E45B5" w:rsidRPr="007E45B5" w:rsidRDefault="007E45B5" w:rsidP="007E45B5">
      <w:pPr>
        <w:numPr>
          <w:ilvl w:val="0"/>
          <w:numId w:val="2"/>
        </w:numPr>
      </w:pPr>
      <w:r w:rsidRPr="007E45B5">
        <w:t>不开发真实硬件 AGV 小车，全部为软件仿真；</w:t>
      </w:r>
    </w:p>
    <w:p w14:paraId="7F2F5148" w14:textId="77777777" w:rsidR="007E45B5" w:rsidRPr="007E45B5" w:rsidRDefault="007E45B5" w:rsidP="007E45B5">
      <w:pPr>
        <w:numPr>
          <w:ilvl w:val="0"/>
          <w:numId w:val="2"/>
        </w:numPr>
      </w:pPr>
      <w:r w:rsidRPr="007E45B5">
        <w:t>不接入医院真实业务数据库，订单为仿真随机生成；</w:t>
      </w:r>
    </w:p>
    <w:p w14:paraId="554E217B" w14:textId="77777777" w:rsidR="007E45B5" w:rsidRPr="007E45B5" w:rsidRDefault="007E45B5" w:rsidP="007E45B5">
      <w:pPr>
        <w:numPr>
          <w:ilvl w:val="0"/>
          <w:numId w:val="2"/>
        </w:numPr>
      </w:pPr>
      <w:r w:rsidRPr="007E45B5">
        <w:t xml:space="preserve">不做多机器人集群复杂路径规划算法自研，基于 </w:t>
      </w:r>
      <w:proofErr w:type="spellStart"/>
      <w:r w:rsidRPr="007E45B5">
        <w:t>AnyLogic</w:t>
      </w:r>
      <w:proofErr w:type="spellEnd"/>
      <w:r w:rsidRPr="007E45B5">
        <w:t xml:space="preserve"> 自带调度扩展；</w:t>
      </w:r>
    </w:p>
    <w:p w14:paraId="31673BEF" w14:textId="77777777" w:rsidR="007E45B5" w:rsidRPr="007E45B5" w:rsidRDefault="007E45B5" w:rsidP="007E45B5">
      <w:pPr>
        <w:numPr>
          <w:ilvl w:val="0"/>
          <w:numId w:val="2"/>
        </w:numPr>
      </w:pPr>
      <w:r w:rsidRPr="007E45B5">
        <w:t>视觉模块仅识别货箱、障碍物，不做货箱种类细分、数量盘点。</w:t>
      </w:r>
    </w:p>
    <w:p w14:paraId="607307E7" w14:textId="77777777" w:rsidR="007E45B5" w:rsidRPr="007E45B5" w:rsidRDefault="007E45B5" w:rsidP="007E45B5">
      <w:pPr>
        <w:rPr>
          <w:b/>
          <w:bCs/>
        </w:rPr>
      </w:pPr>
      <w:proofErr w:type="gramStart"/>
      <w:r w:rsidRPr="007E45B5">
        <w:rPr>
          <w:b/>
          <w:bCs/>
        </w:rPr>
        <w:t>1.4 术语</w:t>
      </w:r>
      <w:proofErr w:type="gramEnd"/>
      <w:r w:rsidRPr="007E45B5">
        <w:rPr>
          <w:b/>
          <w:bCs/>
        </w:rPr>
        <w:t>定义</w:t>
      </w:r>
    </w:p>
    <w:p w14:paraId="38031F15" w14:textId="77777777" w:rsidR="007E45B5" w:rsidRPr="007E45B5" w:rsidRDefault="007E45B5" w:rsidP="007E45B5">
      <w:pPr>
        <w:numPr>
          <w:ilvl w:val="0"/>
          <w:numId w:val="3"/>
        </w:numPr>
      </w:pPr>
      <w:r w:rsidRPr="007E45B5">
        <w:t>AGV：自动导引运输车，仓储内耗材转运小车</w:t>
      </w:r>
    </w:p>
    <w:p w14:paraId="6ACC2D43" w14:textId="77777777" w:rsidR="007E45B5" w:rsidRPr="007E45B5" w:rsidRDefault="007E45B5" w:rsidP="007E45B5">
      <w:pPr>
        <w:numPr>
          <w:ilvl w:val="0"/>
          <w:numId w:val="3"/>
        </w:numPr>
      </w:pPr>
      <w:r w:rsidRPr="007E45B5">
        <w:t>YOLOv8：目标检测模型，用于识别货箱、障碍物</w:t>
      </w:r>
    </w:p>
    <w:p w14:paraId="35F14BDE" w14:textId="77777777" w:rsidR="007E45B5" w:rsidRPr="007E45B5" w:rsidRDefault="007E45B5" w:rsidP="007E45B5">
      <w:pPr>
        <w:numPr>
          <w:ilvl w:val="0"/>
          <w:numId w:val="3"/>
        </w:numPr>
      </w:pPr>
      <w:r w:rsidRPr="007E45B5">
        <w:t>JSON 交互文件：视觉模块与仿真模块之间的数据交换载体</w:t>
      </w:r>
    </w:p>
    <w:p w14:paraId="04F8461D" w14:textId="77777777" w:rsidR="007E45B5" w:rsidRPr="007E45B5" w:rsidRDefault="007E45B5" w:rsidP="007E45B5">
      <w:pPr>
        <w:numPr>
          <w:ilvl w:val="0"/>
          <w:numId w:val="3"/>
        </w:numPr>
      </w:pPr>
      <w:r w:rsidRPr="007E45B5">
        <w:t>急诊订单：高优先级订单，优先调度、优先通行</w:t>
      </w:r>
    </w:p>
    <w:p w14:paraId="43A67E6F" w14:textId="77777777" w:rsidR="007E45B5" w:rsidRPr="007E45B5" w:rsidRDefault="007E45B5" w:rsidP="007E45B5">
      <w:pPr>
        <w:numPr>
          <w:ilvl w:val="0"/>
          <w:numId w:val="3"/>
        </w:numPr>
      </w:pPr>
      <w:proofErr w:type="spellStart"/>
      <w:r w:rsidRPr="007E45B5">
        <w:t>AnyLogic</w:t>
      </w:r>
      <w:proofErr w:type="spellEnd"/>
      <w:r w:rsidRPr="007E45B5">
        <w:t>：离散事件仿真平台，搭建仓储场景与 AGV 智能体</w:t>
      </w:r>
    </w:p>
    <w:p w14:paraId="654D2F21" w14:textId="77777777" w:rsidR="007E45B5" w:rsidRPr="007E45B5" w:rsidRDefault="007E45B5" w:rsidP="007E45B5">
      <w:pPr>
        <w:rPr>
          <w:b/>
          <w:bCs/>
        </w:rPr>
      </w:pPr>
      <w:proofErr w:type="gramStart"/>
      <w:r w:rsidRPr="007E45B5">
        <w:rPr>
          <w:b/>
          <w:bCs/>
        </w:rPr>
        <w:t>2 功能</w:t>
      </w:r>
      <w:proofErr w:type="gramEnd"/>
      <w:r w:rsidRPr="007E45B5">
        <w:rPr>
          <w:b/>
          <w:bCs/>
        </w:rPr>
        <w:t>性需求</w:t>
      </w:r>
    </w:p>
    <w:p w14:paraId="5D15F7C7" w14:textId="32CA58AF" w:rsidR="007E45B5" w:rsidRPr="007E45B5" w:rsidRDefault="007E45B5" w:rsidP="007E45B5">
      <w:pPr>
        <w:rPr>
          <w:b/>
          <w:bCs/>
        </w:rPr>
      </w:pPr>
      <w:proofErr w:type="gramStart"/>
      <w:r w:rsidRPr="007E45B5">
        <w:rPr>
          <w:b/>
          <w:bCs/>
        </w:rPr>
        <w:t>2.1 视觉</w:t>
      </w:r>
      <w:proofErr w:type="gramEnd"/>
      <w:r w:rsidRPr="007E45B5">
        <w:rPr>
          <w:b/>
          <w:bCs/>
        </w:rPr>
        <w:t>识别模块（计科负责）</w:t>
      </w:r>
    </w:p>
    <w:p w14:paraId="2ECF71A0" w14:textId="77777777" w:rsidR="007E45B5" w:rsidRPr="007E45B5" w:rsidRDefault="007E45B5" w:rsidP="007E45B5">
      <w:pPr>
        <w:numPr>
          <w:ilvl w:val="0"/>
          <w:numId w:val="4"/>
        </w:numPr>
      </w:pPr>
      <w:r w:rsidRPr="007E45B5">
        <w:t>支持读取</w:t>
      </w:r>
      <w:proofErr w:type="gramStart"/>
      <w:r w:rsidRPr="007E45B5">
        <w:t xml:space="preserve">图片 / </w:t>
      </w:r>
      <w:proofErr w:type="gramEnd"/>
      <w:r w:rsidRPr="007E45B5">
        <w:t>视频帧，识别画面中的货箱、障碍物；</w:t>
      </w:r>
    </w:p>
    <w:p w14:paraId="6746C2EA" w14:textId="77777777" w:rsidR="007E45B5" w:rsidRPr="007E45B5" w:rsidRDefault="007E45B5" w:rsidP="007E45B5">
      <w:pPr>
        <w:numPr>
          <w:ilvl w:val="0"/>
          <w:numId w:val="4"/>
        </w:numPr>
      </w:pPr>
      <w:r w:rsidRPr="007E45B5">
        <w:t>推理结果输出固定格式 JSON，包含：类别、坐标框、置信度；</w:t>
      </w:r>
    </w:p>
    <w:p w14:paraId="20B08944" w14:textId="77777777" w:rsidR="007E45B5" w:rsidRPr="007E45B5" w:rsidRDefault="007E45B5" w:rsidP="007E45B5">
      <w:pPr>
        <w:numPr>
          <w:ilvl w:val="0"/>
          <w:numId w:val="4"/>
        </w:numPr>
      </w:pPr>
      <w:r w:rsidRPr="007E45B5">
        <w:t>可独立运行，不依赖仿真环境，单独测试识别效果；</w:t>
      </w:r>
    </w:p>
    <w:p w14:paraId="2F8EABA7" w14:textId="77777777" w:rsidR="007E45B5" w:rsidRPr="007E45B5" w:rsidRDefault="007E45B5" w:rsidP="007E45B5">
      <w:pPr>
        <w:numPr>
          <w:ilvl w:val="0"/>
          <w:numId w:val="4"/>
        </w:numPr>
      </w:pPr>
      <w:r w:rsidRPr="007E45B5">
        <w:t>支持模型调优，统计识别准确率、误检率；</w:t>
      </w:r>
    </w:p>
    <w:p w14:paraId="0F5BF71E" w14:textId="77777777" w:rsidR="007E45B5" w:rsidRPr="007E45B5" w:rsidRDefault="007E45B5" w:rsidP="007E45B5">
      <w:pPr>
        <w:numPr>
          <w:ilvl w:val="0"/>
          <w:numId w:val="4"/>
        </w:numPr>
      </w:pPr>
      <w:r w:rsidRPr="007E45B5">
        <w:t>输出文件路径、字段格式符合双方约定规范。</w:t>
      </w:r>
    </w:p>
    <w:p w14:paraId="5623FE62" w14:textId="1C326B8D" w:rsidR="007E45B5" w:rsidRPr="007E45B5" w:rsidRDefault="007E45B5" w:rsidP="007E45B5">
      <w:pPr>
        <w:rPr>
          <w:b/>
          <w:bCs/>
        </w:rPr>
      </w:pPr>
      <w:proofErr w:type="gramStart"/>
      <w:r w:rsidRPr="007E45B5">
        <w:rPr>
          <w:b/>
          <w:bCs/>
        </w:rPr>
        <w:t>2.2 仿真</w:t>
      </w:r>
      <w:proofErr w:type="gramEnd"/>
      <w:r w:rsidRPr="007E45B5">
        <w:rPr>
          <w:b/>
          <w:bCs/>
        </w:rPr>
        <w:t>场景与 AGV 运动模块（机械负责）</w:t>
      </w:r>
    </w:p>
    <w:p w14:paraId="3DE2D031" w14:textId="77777777" w:rsidR="007E45B5" w:rsidRPr="007E45B5" w:rsidRDefault="007E45B5" w:rsidP="007E45B5">
      <w:pPr>
        <w:numPr>
          <w:ilvl w:val="0"/>
          <w:numId w:val="5"/>
        </w:numPr>
      </w:pPr>
      <w:r w:rsidRPr="007E45B5">
        <w:t>搭建医院仓储静态地图：墙体、入库口、出库口、急诊窗口、货位、避让通道；</w:t>
      </w:r>
    </w:p>
    <w:p w14:paraId="4159B26E" w14:textId="77777777" w:rsidR="007E45B5" w:rsidRPr="007E45B5" w:rsidRDefault="007E45B5" w:rsidP="007E45B5">
      <w:pPr>
        <w:numPr>
          <w:ilvl w:val="0"/>
          <w:numId w:val="5"/>
        </w:numPr>
      </w:pPr>
      <w:r w:rsidRPr="007E45B5">
        <w:t>AGV 智能体配置机械运动约束：最大速度、加速度、减速度、最小转弯半径；</w:t>
      </w:r>
    </w:p>
    <w:p w14:paraId="291EFC81" w14:textId="77777777" w:rsidR="007E45B5" w:rsidRPr="007E45B5" w:rsidRDefault="007E45B5" w:rsidP="007E45B5">
      <w:pPr>
        <w:numPr>
          <w:ilvl w:val="0"/>
          <w:numId w:val="5"/>
        </w:numPr>
      </w:pPr>
      <w:r w:rsidRPr="007E45B5">
        <w:t>AGV 可执行任务：前往货位取货、运送至出库</w:t>
      </w:r>
      <w:proofErr w:type="gramStart"/>
      <w:r w:rsidRPr="007E45B5">
        <w:t xml:space="preserve">口 / </w:t>
      </w:r>
      <w:proofErr w:type="gramEnd"/>
      <w:r w:rsidRPr="007E45B5">
        <w:t>急诊窗口、空车返回待命点；</w:t>
      </w:r>
    </w:p>
    <w:p w14:paraId="24C9B2D6" w14:textId="77777777" w:rsidR="007E45B5" w:rsidRPr="007E45B5" w:rsidRDefault="007E45B5" w:rsidP="007E45B5">
      <w:pPr>
        <w:numPr>
          <w:ilvl w:val="0"/>
          <w:numId w:val="5"/>
        </w:numPr>
      </w:pPr>
      <w:r w:rsidRPr="007E45B5">
        <w:t>接收外部 JSON 障碍物信息，触发动态避障，临时调整行驶路径；</w:t>
      </w:r>
    </w:p>
    <w:p w14:paraId="68DE8AA4" w14:textId="77777777" w:rsidR="007E45B5" w:rsidRPr="007E45B5" w:rsidRDefault="007E45B5" w:rsidP="007E45B5">
      <w:pPr>
        <w:numPr>
          <w:ilvl w:val="0"/>
          <w:numId w:val="5"/>
        </w:numPr>
      </w:pPr>
      <w:r w:rsidRPr="007E45B5">
        <w:t>支持订单优先级配置，急诊订单优先级高于普通出入库订单。</w:t>
      </w:r>
    </w:p>
    <w:p w14:paraId="3C7999AF" w14:textId="2A11A78A" w:rsidR="007E45B5" w:rsidRPr="007E45B5" w:rsidRDefault="007E45B5" w:rsidP="007E45B5">
      <w:pPr>
        <w:rPr>
          <w:rFonts w:hint="eastAsia"/>
          <w:b/>
          <w:bCs/>
        </w:rPr>
      </w:pPr>
      <w:proofErr w:type="gramStart"/>
      <w:r w:rsidRPr="007E45B5">
        <w:rPr>
          <w:b/>
          <w:bCs/>
        </w:rPr>
        <w:t>2.3 中转</w:t>
      </w:r>
      <w:proofErr w:type="gramEnd"/>
      <w:r w:rsidRPr="007E45B5">
        <w:rPr>
          <w:b/>
          <w:bCs/>
        </w:rPr>
        <w:t>适配模块</w:t>
      </w:r>
    </w:p>
    <w:p w14:paraId="20099BD4" w14:textId="77777777" w:rsidR="007E45B5" w:rsidRPr="007E45B5" w:rsidRDefault="007E45B5" w:rsidP="007E45B5">
      <w:pPr>
        <w:numPr>
          <w:ilvl w:val="0"/>
          <w:numId w:val="6"/>
        </w:numPr>
      </w:pPr>
      <w:r w:rsidRPr="007E45B5">
        <w:t>读取 YOLO 输出的 JSON 识别文件，解析障碍物、货箱信息；</w:t>
      </w:r>
    </w:p>
    <w:p w14:paraId="2BABD1E8" w14:textId="77777777" w:rsidR="007E45B5" w:rsidRPr="007E45B5" w:rsidRDefault="007E45B5" w:rsidP="007E45B5">
      <w:pPr>
        <w:numPr>
          <w:ilvl w:val="0"/>
          <w:numId w:val="6"/>
        </w:numPr>
      </w:pPr>
      <w:r w:rsidRPr="007E45B5">
        <w:t xml:space="preserve">将解析后的数据转发注入 </w:t>
      </w:r>
      <w:proofErr w:type="spellStart"/>
      <w:r w:rsidRPr="007E45B5">
        <w:t>AnyLogic</w:t>
      </w:r>
      <w:proofErr w:type="spellEnd"/>
      <w:r w:rsidRPr="007E45B5">
        <w:t xml:space="preserve"> 仿真环境；</w:t>
      </w:r>
    </w:p>
    <w:p w14:paraId="79A08C77" w14:textId="77777777" w:rsidR="007E45B5" w:rsidRPr="007E45B5" w:rsidRDefault="007E45B5" w:rsidP="007E45B5">
      <w:pPr>
        <w:numPr>
          <w:ilvl w:val="0"/>
          <w:numId w:val="6"/>
        </w:numPr>
      </w:pPr>
      <w:r w:rsidRPr="007E45B5">
        <w:lastRenderedPageBreak/>
        <w:t>日志记录每次交互时间、识别内容，方便排查联调 bug；</w:t>
      </w:r>
    </w:p>
    <w:p w14:paraId="1F39B39C" w14:textId="77777777" w:rsidR="007E45B5" w:rsidRPr="007E45B5" w:rsidRDefault="007E45B5" w:rsidP="007E45B5">
      <w:pPr>
        <w:numPr>
          <w:ilvl w:val="0"/>
          <w:numId w:val="6"/>
        </w:numPr>
      </w:pPr>
      <w:r w:rsidRPr="007E45B5">
        <w:t>脚本可独立运行，支持开关、调试模式。</w:t>
      </w:r>
    </w:p>
    <w:p w14:paraId="03AC1D40" w14:textId="77777777" w:rsidR="007E45B5" w:rsidRPr="007E45B5" w:rsidRDefault="007E45B5" w:rsidP="007E45B5">
      <w:pPr>
        <w:rPr>
          <w:b/>
          <w:bCs/>
        </w:rPr>
      </w:pPr>
      <w:proofErr w:type="gramStart"/>
      <w:r w:rsidRPr="007E45B5">
        <w:rPr>
          <w:b/>
          <w:bCs/>
        </w:rPr>
        <w:t>2.4 调度</w:t>
      </w:r>
      <w:proofErr w:type="gramEnd"/>
      <w:r w:rsidRPr="007E45B5">
        <w:rPr>
          <w:b/>
          <w:bCs/>
        </w:rPr>
        <w:t>与仿真实验功能（全员联调）</w:t>
      </w:r>
    </w:p>
    <w:p w14:paraId="7CEACEDA" w14:textId="77777777" w:rsidR="007E45B5" w:rsidRPr="007E45B5" w:rsidRDefault="007E45B5" w:rsidP="007E45B5">
      <w:pPr>
        <w:numPr>
          <w:ilvl w:val="0"/>
          <w:numId w:val="7"/>
        </w:numPr>
      </w:pPr>
      <w:r w:rsidRPr="007E45B5">
        <w:t>仿真系统自动随机生成普通订单、急诊订单；</w:t>
      </w:r>
    </w:p>
    <w:p w14:paraId="570E80A6" w14:textId="77777777" w:rsidR="007E45B5" w:rsidRPr="007E45B5" w:rsidRDefault="007E45B5" w:rsidP="007E45B5">
      <w:pPr>
        <w:numPr>
          <w:ilvl w:val="0"/>
          <w:numId w:val="7"/>
        </w:numPr>
      </w:pPr>
      <w:r w:rsidRPr="007E45B5">
        <w:t>调度器按照优先级分配任务给空闲 AGV；</w:t>
      </w:r>
    </w:p>
    <w:p w14:paraId="626A3918" w14:textId="77777777" w:rsidR="007E45B5" w:rsidRPr="007E45B5" w:rsidRDefault="007E45B5" w:rsidP="007E45B5">
      <w:pPr>
        <w:numPr>
          <w:ilvl w:val="0"/>
          <w:numId w:val="7"/>
        </w:numPr>
      </w:pPr>
      <w:r w:rsidRPr="007E45B5">
        <w:t>仿真运行过程可视化，实时查看 AGV 位置、任务状态；</w:t>
      </w:r>
    </w:p>
    <w:p w14:paraId="201D30ED" w14:textId="77777777" w:rsidR="007E45B5" w:rsidRPr="007E45B5" w:rsidRDefault="007E45B5" w:rsidP="007E45B5">
      <w:pPr>
        <w:numPr>
          <w:ilvl w:val="0"/>
          <w:numId w:val="7"/>
        </w:numPr>
      </w:pPr>
      <w:r w:rsidRPr="007E45B5">
        <w:t>仿真结束自动导出实验数据：订单完成时长、AGV 等待时间、避障触发次数、任务超时数量；</w:t>
      </w:r>
    </w:p>
    <w:p w14:paraId="1AEABA75" w14:textId="77777777" w:rsidR="007E45B5" w:rsidRPr="007E45B5" w:rsidRDefault="007E45B5" w:rsidP="007E45B5">
      <w:pPr>
        <w:numPr>
          <w:ilvl w:val="0"/>
          <w:numId w:val="7"/>
        </w:numPr>
      </w:pPr>
      <w:r w:rsidRPr="007E45B5">
        <w:t>支持修改参数做多组对比实验。</w:t>
      </w:r>
    </w:p>
    <w:p w14:paraId="39FFE37C" w14:textId="77777777" w:rsidR="007E45B5" w:rsidRPr="007E45B5" w:rsidRDefault="007E45B5" w:rsidP="007E45B5">
      <w:pPr>
        <w:rPr>
          <w:b/>
          <w:bCs/>
        </w:rPr>
      </w:pPr>
      <w:proofErr w:type="gramStart"/>
      <w:r w:rsidRPr="007E45B5">
        <w:rPr>
          <w:b/>
          <w:bCs/>
        </w:rPr>
        <w:t>3 非</w:t>
      </w:r>
      <w:proofErr w:type="gramEnd"/>
      <w:r w:rsidRPr="007E45B5">
        <w:rPr>
          <w:b/>
          <w:bCs/>
        </w:rPr>
        <w:t>功能性需求</w:t>
      </w:r>
    </w:p>
    <w:p w14:paraId="28C6E2BE" w14:textId="77777777" w:rsidR="007E45B5" w:rsidRPr="007E45B5" w:rsidRDefault="007E45B5" w:rsidP="007E45B5">
      <w:pPr>
        <w:numPr>
          <w:ilvl w:val="0"/>
          <w:numId w:val="8"/>
        </w:numPr>
      </w:pPr>
      <w:r w:rsidRPr="007E45B5">
        <w:rPr>
          <w:b/>
          <w:bCs/>
        </w:rPr>
        <w:t>可演示性</w:t>
      </w:r>
      <w:r w:rsidRPr="007E45B5">
        <w:t>：一键启动演示流程，完整展示：识别→传参→AGV 调度→急诊优先→避障全流程；</w:t>
      </w:r>
    </w:p>
    <w:p w14:paraId="70F54C91" w14:textId="77777777" w:rsidR="007E45B5" w:rsidRPr="007E45B5" w:rsidRDefault="007E45B5" w:rsidP="007E45B5">
      <w:pPr>
        <w:numPr>
          <w:ilvl w:val="0"/>
          <w:numId w:val="8"/>
        </w:numPr>
      </w:pPr>
      <w:r w:rsidRPr="007E45B5">
        <w:rPr>
          <w:b/>
          <w:bCs/>
        </w:rPr>
        <w:t>可复现性</w:t>
      </w:r>
      <w:r w:rsidRPr="007E45B5">
        <w:t>：源码、模型、仿真文件配套，他人拿到压缩包可以复现演示；</w:t>
      </w:r>
    </w:p>
    <w:p w14:paraId="0D8743B3" w14:textId="77777777" w:rsidR="007E45B5" w:rsidRPr="007E45B5" w:rsidRDefault="007E45B5" w:rsidP="007E45B5">
      <w:pPr>
        <w:numPr>
          <w:ilvl w:val="0"/>
          <w:numId w:val="8"/>
        </w:numPr>
      </w:pPr>
      <w:r w:rsidRPr="007E45B5">
        <w:rPr>
          <w:b/>
          <w:bCs/>
        </w:rPr>
        <w:t>稳定性</w:t>
      </w:r>
      <w:r w:rsidRPr="007E45B5">
        <w:t>：联调状态下，JSON 读写稳定，不会频繁中断仿真；AGV 运动不出现穿墙、瞬移等异常；</w:t>
      </w:r>
    </w:p>
    <w:p w14:paraId="193CE898" w14:textId="77777777" w:rsidR="007E45B5" w:rsidRPr="007E45B5" w:rsidRDefault="007E45B5" w:rsidP="007E45B5">
      <w:pPr>
        <w:numPr>
          <w:ilvl w:val="0"/>
          <w:numId w:val="8"/>
        </w:numPr>
      </w:pPr>
      <w:r w:rsidRPr="007E45B5">
        <w:rPr>
          <w:b/>
          <w:bCs/>
        </w:rPr>
        <w:t>扩展性</w:t>
      </w:r>
      <w:r w:rsidRPr="007E45B5">
        <w:t xml:space="preserve">：预留接口，后续可替换 </w:t>
      </w:r>
      <w:proofErr w:type="spellStart"/>
      <w:r w:rsidRPr="007E45B5">
        <w:t>SimPy</w:t>
      </w:r>
      <w:proofErr w:type="spellEnd"/>
      <w:r w:rsidRPr="007E45B5">
        <w:t xml:space="preserve"> 等其他仿真引擎；</w:t>
      </w:r>
    </w:p>
    <w:p w14:paraId="50B3DC65" w14:textId="77777777" w:rsidR="007E45B5" w:rsidRPr="007E45B5" w:rsidRDefault="007E45B5" w:rsidP="007E45B5">
      <w:pPr>
        <w:numPr>
          <w:ilvl w:val="0"/>
          <w:numId w:val="8"/>
        </w:numPr>
      </w:pPr>
      <w:r w:rsidRPr="007E45B5">
        <w:rPr>
          <w:b/>
          <w:bCs/>
        </w:rPr>
        <w:t>文档完备性</w:t>
      </w:r>
      <w:r w:rsidRPr="007E45B5">
        <w:t>：配套需求文档、测试记录、项目总结、答辩 PPT。</w:t>
      </w:r>
    </w:p>
    <w:p w14:paraId="1F1AEBFB" w14:textId="77777777" w:rsidR="007E45B5" w:rsidRPr="007E45B5" w:rsidRDefault="007E45B5" w:rsidP="007E45B5">
      <w:pPr>
        <w:rPr>
          <w:b/>
          <w:bCs/>
        </w:rPr>
      </w:pPr>
      <w:proofErr w:type="gramStart"/>
      <w:r w:rsidRPr="007E45B5">
        <w:rPr>
          <w:b/>
          <w:bCs/>
        </w:rPr>
        <w:t>4 数据</w:t>
      </w:r>
      <w:proofErr w:type="gramEnd"/>
      <w:r w:rsidRPr="007E45B5">
        <w:rPr>
          <w:b/>
          <w:bCs/>
        </w:rPr>
        <w:t>交互约定（JSON 简要规范）</w:t>
      </w:r>
    </w:p>
    <w:p w14:paraId="66DBB521" w14:textId="77777777" w:rsidR="007E45B5" w:rsidRPr="007E45B5" w:rsidRDefault="007E45B5" w:rsidP="007E45B5">
      <w:r w:rsidRPr="007E45B5">
        <w:t>简易示例，后续可以细化字段</w:t>
      </w:r>
    </w:p>
    <w:p w14:paraId="15C08EA1" w14:textId="77777777" w:rsidR="007E45B5" w:rsidRPr="007E45B5" w:rsidRDefault="007E45B5" w:rsidP="007E45B5">
      <w:r w:rsidRPr="007E45B5">
        <w:t>{</w:t>
      </w:r>
    </w:p>
    <w:p w14:paraId="172C6F96" w14:textId="77777777" w:rsidR="007E45B5" w:rsidRPr="007E45B5" w:rsidRDefault="007E45B5" w:rsidP="007E45B5">
      <w:r w:rsidRPr="007E45B5">
        <w:t xml:space="preserve">  "</w:t>
      </w:r>
      <w:proofErr w:type="spellStart"/>
      <w:proofErr w:type="gramStart"/>
      <w:r w:rsidRPr="007E45B5">
        <w:t>time</w:t>
      </w:r>
      <w:proofErr w:type="gramEnd"/>
      <w:r w:rsidRPr="007E45B5">
        <w:t>_stamp</w:t>
      </w:r>
      <w:proofErr w:type="spellEnd"/>
      <w:r w:rsidRPr="007E45B5">
        <w:t>": "2026-11-20 14:30:00",</w:t>
      </w:r>
    </w:p>
    <w:p w14:paraId="1EC190B5" w14:textId="77777777" w:rsidR="007E45B5" w:rsidRPr="007E45B5" w:rsidRDefault="007E45B5" w:rsidP="007E45B5">
      <w:r w:rsidRPr="007E45B5">
        <w:t xml:space="preserve">  "objects": [</w:t>
      </w:r>
    </w:p>
    <w:p w14:paraId="02D9209C" w14:textId="77777777" w:rsidR="007E45B5" w:rsidRPr="007E45B5" w:rsidRDefault="007E45B5" w:rsidP="007E45B5">
      <w:r w:rsidRPr="007E45B5">
        <w:t xml:space="preserve">    {"label": "box", "x1": 120, "y1": 50, "x2": 210, "y2": 160, "conf": </w:t>
      </w:r>
      <w:proofErr w:type="gramStart"/>
      <w:r w:rsidRPr="007E45B5">
        <w:t>0.92},</w:t>
      </w:r>
      <w:proofErr w:type="gramEnd"/>
    </w:p>
    <w:p w14:paraId="5EC4C4A1" w14:textId="77777777" w:rsidR="007E45B5" w:rsidRPr="007E45B5" w:rsidRDefault="007E45B5" w:rsidP="007E45B5">
      <w:r w:rsidRPr="007E45B5">
        <w:t xml:space="preserve">    {"label": "obstacle", "x1": 300, "y1": 180, "x2": 360, "y2": 240, "conf": 0.87}</w:t>
      </w:r>
    </w:p>
    <w:p w14:paraId="3DB84B07" w14:textId="77777777" w:rsidR="007E45B5" w:rsidRPr="007E45B5" w:rsidRDefault="007E45B5" w:rsidP="007E45B5">
      <w:r w:rsidRPr="007E45B5">
        <w:t xml:space="preserve">  ]</w:t>
      </w:r>
    </w:p>
    <w:p w14:paraId="622323A8" w14:textId="77777777" w:rsidR="007E45B5" w:rsidRPr="007E45B5" w:rsidRDefault="007E45B5" w:rsidP="007E45B5">
      <w:r w:rsidRPr="007E45B5">
        <w:t>}</w:t>
      </w:r>
    </w:p>
    <w:p w14:paraId="791BD53F" w14:textId="77777777" w:rsidR="007E45B5" w:rsidRPr="007E45B5" w:rsidRDefault="007E45B5" w:rsidP="007E45B5">
      <w:pPr>
        <w:rPr>
          <w:b/>
          <w:bCs/>
        </w:rPr>
      </w:pPr>
      <w:proofErr w:type="gramStart"/>
      <w:r w:rsidRPr="007E45B5">
        <w:rPr>
          <w:b/>
          <w:bCs/>
        </w:rPr>
        <w:t>5 验收</w:t>
      </w:r>
      <w:proofErr w:type="gramEnd"/>
      <w:r w:rsidRPr="007E45B5">
        <w:rPr>
          <w:b/>
          <w:bCs/>
        </w:rPr>
        <w:t>标准</w:t>
      </w:r>
    </w:p>
    <w:p w14:paraId="3BD0BD56" w14:textId="77777777" w:rsidR="007E45B5" w:rsidRPr="007E45B5" w:rsidRDefault="007E45B5" w:rsidP="007E45B5">
      <w:pPr>
        <w:numPr>
          <w:ilvl w:val="0"/>
          <w:numId w:val="9"/>
        </w:numPr>
      </w:pPr>
      <w:r w:rsidRPr="007E45B5">
        <w:t>各模块能够单独运行，通过单模块测试；</w:t>
      </w:r>
    </w:p>
    <w:p w14:paraId="51FC5200" w14:textId="77777777" w:rsidR="007E45B5" w:rsidRPr="007E45B5" w:rsidRDefault="007E45B5" w:rsidP="007E45B5">
      <w:pPr>
        <w:numPr>
          <w:ilvl w:val="0"/>
          <w:numId w:val="9"/>
        </w:numPr>
      </w:pPr>
      <w:r w:rsidRPr="007E45B5">
        <w:t xml:space="preserve">视觉模块与 </w:t>
      </w:r>
      <w:proofErr w:type="spellStart"/>
      <w:r w:rsidRPr="007E45B5">
        <w:t>AnyLogic</w:t>
      </w:r>
      <w:proofErr w:type="spellEnd"/>
      <w:r w:rsidRPr="007E45B5">
        <w:t xml:space="preserve"> 仿真链路打通，数据正常传递；</w:t>
      </w:r>
    </w:p>
    <w:p w14:paraId="57E2A7F5" w14:textId="77777777" w:rsidR="007E45B5" w:rsidRPr="007E45B5" w:rsidRDefault="007E45B5" w:rsidP="007E45B5">
      <w:pPr>
        <w:numPr>
          <w:ilvl w:val="0"/>
          <w:numId w:val="9"/>
        </w:numPr>
      </w:pPr>
      <w:r w:rsidRPr="007E45B5">
        <w:t>急诊订单具备优先调度效果；</w:t>
      </w:r>
    </w:p>
    <w:p w14:paraId="2D5259AA" w14:textId="77777777" w:rsidR="007E45B5" w:rsidRPr="007E45B5" w:rsidRDefault="007E45B5" w:rsidP="007E45B5">
      <w:pPr>
        <w:numPr>
          <w:ilvl w:val="0"/>
          <w:numId w:val="9"/>
        </w:numPr>
      </w:pPr>
      <w:r w:rsidRPr="007E45B5">
        <w:t>识别到障碍物后 AGV 可避让，无明显运动异常；</w:t>
      </w:r>
    </w:p>
    <w:p w14:paraId="4B46ABAB" w14:textId="77777777" w:rsidR="007E45B5" w:rsidRPr="007E45B5" w:rsidRDefault="007E45B5" w:rsidP="007E45B5">
      <w:pPr>
        <w:numPr>
          <w:ilvl w:val="0"/>
          <w:numId w:val="9"/>
        </w:numPr>
      </w:pPr>
      <w:r w:rsidRPr="007E45B5">
        <w:t>能够开展多组仿真实验，导出性能指标；</w:t>
      </w:r>
    </w:p>
    <w:p w14:paraId="7134A1F3" w14:textId="77777777" w:rsidR="007E45B5" w:rsidRPr="007E45B5" w:rsidRDefault="007E45B5" w:rsidP="007E45B5">
      <w:pPr>
        <w:numPr>
          <w:ilvl w:val="0"/>
          <w:numId w:val="9"/>
        </w:numPr>
      </w:pPr>
      <w:r w:rsidRPr="007E45B5">
        <w:t>全套交付物齐全，可完成答辩演示。</w:t>
      </w:r>
    </w:p>
    <w:p w14:paraId="0B35D786" w14:textId="77777777" w:rsidR="007E45B5" w:rsidRPr="007E45B5" w:rsidRDefault="007E45B5" w:rsidP="007E45B5">
      <w:pPr>
        <w:rPr>
          <w:b/>
          <w:bCs/>
        </w:rPr>
      </w:pPr>
      <w:proofErr w:type="gramStart"/>
      <w:r w:rsidRPr="007E45B5">
        <w:rPr>
          <w:b/>
          <w:bCs/>
        </w:rPr>
        <w:t>6 风险</w:t>
      </w:r>
      <w:proofErr w:type="gramEnd"/>
      <w:r w:rsidRPr="007E45B5">
        <w:rPr>
          <w:b/>
          <w:bCs/>
        </w:rPr>
        <w:t>与备选方案</w:t>
      </w:r>
    </w:p>
    <w:p w14:paraId="2B99E70E" w14:textId="77777777" w:rsidR="007E45B5" w:rsidRPr="007E45B5" w:rsidRDefault="007E45B5" w:rsidP="007E45B5">
      <w:pPr>
        <w:numPr>
          <w:ilvl w:val="0"/>
          <w:numId w:val="10"/>
        </w:numPr>
      </w:pPr>
      <w:r w:rsidRPr="007E45B5">
        <w:t>风险：</w:t>
      </w:r>
      <w:proofErr w:type="spellStart"/>
      <w:r w:rsidRPr="007E45B5">
        <w:t>AnyLogic</w:t>
      </w:r>
      <w:proofErr w:type="spellEnd"/>
      <w:r w:rsidRPr="007E45B5">
        <w:t xml:space="preserve"> 软件老旧、兼容性差、联调</w:t>
      </w:r>
      <w:proofErr w:type="gramStart"/>
      <w:r w:rsidRPr="007E45B5">
        <w:t>困难 预案</w:t>
      </w:r>
      <w:proofErr w:type="gramEnd"/>
      <w:r w:rsidRPr="007E45B5">
        <w:t xml:space="preserve">：同步开发极简 </w:t>
      </w:r>
      <w:proofErr w:type="spellStart"/>
      <w:r w:rsidRPr="007E45B5">
        <w:t>SimPy</w:t>
      </w:r>
      <w:proofErr w:type="spellEnd"/>
      <w:r w:rsidRPr="007E45B5">
        <w:t xml:space="preserve"> Python 仿真 Demo 作为备选方案，答辩中进行方案对比；</w:t>
      </w:r>
    </w:p>
    <w:p w14:paraId="4A41C07A" w14:textId="77777777" w:rsidR="007E45B5" w:rsidRPr="007E45B5" w:rsidRDefault="007E45B5" w:rsidP="007E45B5">
      <w:pPr>
        <w:numPr>
          <w:ilvl w:val="0"/>
          <w:numId w:val="10"/>
        </w:numPr>
      </w:pPr>
      <w:r w:rsidRPr="007E45B5">
        <w:t>风险：YOLO 识别误检率高，影响</w:t>
      </w:r>
      <w:proofErr w:type="gramStart"/>
      <w:r w:rsidRPr="007E45B5">
        <w:t>仿真 预案</w:t>
      </w:r>
      <w:proofErr w:type="gramEnd"/>
      <w:r w:rsidRPr="007E45B5">
        <w:t>：扩充数据集、数据增强，增加置信度阈值过滤；</w:t>
      </w:r>
    </w:p>
    <w:p w14:paraId="5781F198" w14:textId="77777777" w:rsidR="007E45B5" w:rsidRPr="007E45B5" w:rsidRDefault="007E45B5" w:rsidP="007E45B5">
      <w:pPr>
        <w:numPr>
          <w:ilvl w:val="0"/>
          <w:numId w:val="10"/>
        </w:numPr>
      </w:pPr>
      <w:r w:rsidRPr="007E45B5">
        <w:t>风险：AGV 运动逻辑复杂，容易出现穿墙、卡</w:t>
      </w:r>
      <w:proofErr w:type="gramStart"/>
      <w:r w:rsidRPr="007E45B5">
        <w:t>死 预案</w:t>
      </w:r>
      <w:proofErr w:type="gramEnd"/>
      <w:r w:rsidRPr="007E45B5">
        <w:t>：分阶段调试，先保证基础运动，再叠加避障与优先级逻辑。</w:t>
      </w:r>
    </w:p>
    <w:p w14:paraId="2F1E35ED" w14:textId="77777777" w:rsidR="007E45B5" w:rsidRPr="007E45B5" w:rsidRDefault="007E45B5" w:rsidP="007E45B5">
      <w:pPr>
        <w:rPr>
          <w:b/>
          <w:bCs/>
        </w:rPr>
      </w:pPr>
      <w:proofErr w:type="gramStart"/>
      <w:r w:rsidRPr="007E45B5">
        <w:rPr>
          <w:b/>
          <w:bCs/>
        </w:rPr>
        <w:t>7 交付</w:t>
      </w:r>
      <w:proofErr w:type="gramEnd"/>
      <w:r w:rsidRPr="007E45B5">
        <w:rPr>
          <w:b/>
          <w:bCs/>
        </w:rPr>
        <w:t>物清单</w:t>
      </w:r>
    </w:p>
    <w:p w14:paraId="3507998B" w14:textId="77777777" w:rsidR="007E45B5" w:rsidRPr="007E45B5" w:rsidRDefault="007E45B5" w:rsidP="007E45B5">
      <w:pPr>
        <w:numPr>
          <w:ilvl w:val="0"/>
          <w:numId w:val="11"/>
        </w:numPr>
      </w:pPr>
      <w:r w:rsidRPr="007E45B5">
        <w:t>本需求规格说明书</w:t>
      </w:r>
    </w:p>
    <w:p w14:paraId="7F9A382B" w14:textId="77777777" w:rsidR="007E45B5" w:rsidRPr="007E45B5" w:rsidRDefault="007E45B5" w:rsidP="007E45B5">
      <w:pPr>
        <w:numPr>
          <w:ilvl w:val="0"/>
          <w:numId w:val="11"/>
        </w:numPr>
      </w:pPr>
      <w:r w:rsidRPr="007E45B5">
        <w:t>AGV 机械参数表、仓库布局图纸</w:t>
      </w:r>
    </w:p>
    <w:p w14:paraId="5A69BF2F" w14:textId="77777777" w:rsidR="007E45B5" w:rsidRPr="007E45B5" w:rsidRDefault="007E45B5" w:rsidP="007E45B5">
      <w:pPr>
        <w:numPr>
          <w:ilvl w:val="0"/>
          <w:numId w:val="11"/>
        </w:numPr>
      </w:pPr>
      <w:r w:rsidRPr="007E45B5">
        <w:t>YOLO 数据集、训练权重、推理源码</w:t>
      </w:r>
    </w:p>
    <w:p w14:paraId="25D847C4" w14:textId="77777777" w:rsidR="007E45B5" w:rsidRPr="007E45B5" w:rsidRDefault="007E45B5" w:rsidP="007E45B5">
      <w:pPr>
        <w:numPr>
          <w:ilvl w:val="0"/>
          <w:numId w:val="11"/>
        </w:numPr>
      </w:pPr>
      <w:proofErr w:type="spellStart"/>
      <w:r w:rsidRPr="007E45B5">
        <w:lastRenderedPageBreak/>
        <w:t>AnyLogic</w:t>
      </w:r>
      <w:proofErr w:type="spellEnd"/>
      <w:r w:rsidRPr="007E45B5">
        <w:t xml:space="preserve"> 仿真模型文件、</w:t>
      </w:r>
      <w:proofErr w:type="spellStart"/>
      <w:r w:rsidRPr="007E45B5">
        <w:t>SimPy</w:t>
      </w:r>
      <w:proofErr w:type="spellEnd"/>
      <w:r w:rsidRPr="007E45B5">
        <w:t xml:space="preserve"> 备选 Demo（可选）</w:t>
      </w:r>
    </w:p>
    <w:p w14:paraId="7545EDEF" w14:textId="77777777" w:rsidR="007E45B5" w:rsidRPr="007E45B5" w:rsidRDefault="007E45B5" w:rsidP="007E45B5">
      <w:pPr>
        <w:numPr>
          <w:ilvl w:val="0"/>
          <w:numId w:val="11"/>
        </w:numPr>
      </w:pPr>
      <w:r w:rsidRPr="007E45B5">
        <w:t>JSON 中转适配脚本</w:t>
      </w:r>
    </w:p>
    <w:p w14:paraId="16C5F1D2" w14:textId="77777777" w:rsidR="007E45B5" w:rsidRPr="007E45B5" w:rsidRDefault="007E45B5" w:rsidP="007E45B5">
      <w:pPr>
        <w:numPr>
          <w:ilvl w:val="0"/>
          <w:numId w:val="11"/>
        </w:numPr>
      </w:pPr>
      <w:r w:rsidRPr="007E45B5">
        <w:t>测试报告、仿真实验原始数据</w:t>
      </w:r>
    </w:p>
    <w:p w14:paraId="42DAD2D7" w14:textId="77777777" w:rsidR="007E45B5" w:rsidRPr="007E45B5" w:rsidRDefault="007E45B5" w:rsidP="007E45B5">
      <w:pPr>
        <w:numPr>
          <w:ilvl w:val="0"/>
          <w:numId w:val="11"/>
        </w:numPr>
      </w:pPr>
      <w:r w:rsidRPr="007E45B5">
        <w:t>项目总结报告、答辩 PPT、演示视频</w:t>
      </w:r>
    </w:p>
    <w:p w14:paraId="3E680B4F" w14:textId="77777777" w:rsidR="00426E2D" w:rsidRPr="007E45B5" w:rsidRDefault="00426E2D">
      <w:pPr>
        <w:rPr>
          <w:rFonts w:hint="eastAsia"/>
        </w:rPr>
      </w:pPr>
    </w:p>
    <w:sectPr w:rsidR="00426E2D" w:rsidRPr="007E45B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3F8AC4" w14:textId="77777777" w:rsidR="00CF0297" w:rsidRDefault="00CF0297" w:rsidP="007E45B5">
      <w:pPr>
        <w:rPr>
          <w:rFonts w:hint="eastAsia"/>
        </w:rPr>
      </w:pPr>
      <w:r>
        <w:separator/>
      </w:r>
    </w:p>
  </w:endnote>
  <w:endnote w:type="continuationSeparator" w:id="0">
    <w:p w14:paraId="6D97E70E" w14:textId="77777777" w:rsidR="00CF0297" w:rsidRDefault="00CF0297" w:rsidP="007E45B5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4B1F86" w14:textId="77777777" w:rsidR="00CF0297" w:rsidRDefault="00CF0297" w:rsidP="007E45B5">
      <w:pPr>
        <w:rPr>
          <w:rFonts w:hint="eastAsia"/>
        </w:rPr>
      </w:pPr>
      <w:r>
        <w:separator/>
      </w:r>
    </w:p>
  </w:footnote>
  <w:footnote w:type="continuationSeparator" w:id="0">
    <w:p w14:paraId="1DE42EF8" w14:textId="77777777" w:rsidR="00CF0297" w:rsidRDefault="00CF0297" w:rsidP="007E45B5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84950"/>
    <w:multiLevelType w:val="multilevel"/>
    <w:tmpl w:val="797865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491D1F"/>
    <w:multiLevelType w:val="multilevel"/>
    <w:tmpl w:val="E30E17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AC0ED1"/>
    <w:multiLevelType w:val="multilevel"/>
    <w:tmpl w:val="3AD67D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DF96B8C"/>
    <w:multiLevelType w:val="multilevel"/>
    <w:tmpl w:val="5E460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1F51EA6"/>
    <w:multiLevelType w:val="multilevel"/>
    <w:tmpl w:val="E12836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D2B3849"/>
    <w:multiLevelType w:val="multilevel"/>
    <w:tmpl w:val="2C9E17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F675AF1"/>
    <w:multiLevelType w:val="multilevel"/>
    <w:tmpl w:val="5692A7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4A346F5"/>
    <w:multiLevelType w:val="multilevel"/>
    <w:tmpl w:val="CD282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56717243"/>
    <w:multiLevelType w:val="multilevel"/>
    <w:tmpl w:val="7DFE0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70194E5A"/>
    <w:multiLevelType w:val="multilevel"/>
    <w:tmpl w:val="12E058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3D04733"/>
    <w:multiLevelType w:val="multilevel"/>
    <w:tmpl w:val="6458E4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60942660">
    <w:abstractNumId w:val="1"/>
  </w:num>
  <w:num w:numId="2" w16cid:durableId="1855530465">
    <w:abstractNumId w:val="8"/>
  </w:num>
  <w:num w:numId="3" w16cid:durableId="9332758">
    <w:abstractNumId w:val="7"/>
  </w:num>
  <w:num w:numId="4" w16cid:durableId="1649213976">
    <w:abstractNumId w:val="6"/>
  </w:num>
  <w:num w:numId="5" w16cid:durableId="1240141366">
    <w:abstractNumId w:val="10"/>
  </w:num>
  <w:num w:numId="6" w16cid:durableId="956444700">
    <w:abstractNumId w:val="9"/>
  </w:num>
  <w:num w:numId="7" w16cid:durableId="65807892">
    <w:abstractNumId w:val="5"/>
  </w:num>
  <w:num w:numId="8" w16cid:durableId="414741993">
    <w:abstractNumId w:val="0"/>
  </w:num>
  <w:num w:numId="9" w16cid:durableId="1920748463">
    <w:abstractNumId w:val="4"/>
  </w:num>
  <w:num w:numId="10" w16cid:durableId="1802771731">
    <w:abstractNumId w:val="3"/>
  </w:num>
  <w:num w:numId="11" w16cid:durableId="133657303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1EF2"/>
    <w:rsid w:val="00426E2D"/>
    <w:rsid w:val="004B044F"/>
    <w:rsid w:val="007E45B5"/>
    <w:rsid w:val="008418FD"/>
    <w:rsid w:val="00861EF2"/>
    <w:rsid w:val="00CF0297"/>
    <w:rsid w:val="00DF69B2"/>
    <w:rsid w:val="00FB3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05C0200"/>
  <w15:chartTrackingRefBased/>
  <w15:docId w15:val="{C43555F2-220A-4068-8794-B50070FAFB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61EF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61E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61EF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61EF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61EF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61EF2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61EF2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61EF2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61EF2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61EF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61E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61E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61EF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61EF2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861EF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61EF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61EF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61EF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61EF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61E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61EF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61EF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61EF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61EF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61EF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61EF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61E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61EF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61EF2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7E45B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7E45B5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7E45B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7E45B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339</Words>
  <Characters>1937</Characters>
  <Application>Microsoft Office Word</Application>
  <DocSecurity>0</DocSecurity>
  <Lines>16</Lines>
  <Paragraphs>4</Paragraphs>
  <ScaleCrop>false</ScaleCrop>
  <Company/>
  <LinksUpToDate>false</LinksUpToDate>
  <CharactersWithSpaces>2272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 he</dc:creator>
  <cp:keywords/>
  <dc:description/>
  <cp:lastModifiedBy>ry he</cp:lastModifiedBy>
  <cp:revision>2</cp:revision>
  <dcterms:created xsi:type="dcterms:W3CDTF">2026-10-24T09:35:00Z</dcterms:created>
  <dcterms:modified xsi:type="dcterms:W3CDTF">2026-10-24T09:36:00Z</dcterms:modified>
</cp:coreProperties>
</file>