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37F4" w14:textId="77777777" w:rsidR="00CF3BAD" w:rsidRDefault="00CF3BAD" w:rsidP="00CF3B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14:paraId="174544F7" w14:textId="77777777" w:rsidR="00CF3BAD" w:rsidRDefault="00CF3BAD" w:rsidP="00CF3BAD">
      <w:pPr>
        <w:pStyle w:val="a3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4"/>
        </w:rPr>
        <w:t>Тестирование интерфейса пользователя средствами инструментальной среды разработки</w:t>
      </w:r>
    </w:p>
    <w:p w14:paraId="5773697B" w14:textId="77777777" w:rsidR="00CF3BAD" w:rsidRPr="00976277" w:rsidRDefault="00CF3BAD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формирование навыков разработки графических пользовательских интерфейсов с использованием средств MS </w:t>
      </w:r>
      <w:proofErr w:type="spellStart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2010. </w:t>
      </w:r>
    </w:p>
    <w:p w14:paraId="01A284E8" w14:textId="7BACFAE1" w:rsidR="00CF3BAD" w:rsidRPr="00976277" w:rsidRDefault="00CF3BAD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976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2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36218A64" w14:textId="010C71BA" w:rsidR="00CF3BAD" w:rsidRPr="00976277" w:rsidRDefault="00CF3BAD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1</w:t>
      </w:r>
    </w:p>
    <w:p w14:paraId="5573A79D" w14:textId="07A81A61" w:rsidR="00CF3BAD" w:rsidRPr="00976277" w:rsidRDefault="00784580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область:</w:t>
      </w:r>
      <w:r w:rsidRPr="00976277">
        <w:rPr>
          <w:rFonts w:ascii="Times New Roman" w:hAnsi="Times New Roman" w:cs="Times New Roman"/>
        </w:rPr>
        <w:t xml:space="preserve"> К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омпания по разработке программных продуктов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705653" w14:textId="5708BA07" w:rsidR="00784580" w:rsidRPr="00976277" w:rsidRDefault="00784580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применения программного продукта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и учет сотрудников в компании.</w:t>
      </w:r>
    </w:p>
    <w:p w14:paraId="04D580A1" w14:textId="65A5747B" w:rsidR="00784580" w:rsidRPr="00976277" w:rsidRDefault="00F43C67" w:rsidP="00E56563">
      <w:pPr>
        <w:spacing w:after="0" w:line="360" w:lineRule="auto"/>
        <w:ind w:left="851"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2</w:t>
      </w:r>
    </w:p>
    <w:p w14:paraId="34985C0A" w14:textId="52CE4C11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Целевая аудитория: 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Люди, в возрасте 18 лет и старше, работающие в компании.</w:t>
      </w:r>
    </w:p>
    <w:p w14:paraId="4F491040" w14:textId="12324339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 3</w:t>
      </w:r>
    </w:p>
    <w:p w14:paraId="2D499064" w14:textId="273887B4" w:rsidR="00B71266" w:rsidRPr="00976277" w:rsidRDefault="00B71266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proofErr w:type="gramStart"/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Пол:Муж</w:t>
      </w:r>
      <w:proofErr w:type="spellEnd"/>
      <w:proofErr w:type="gramEnd"/>
    </w:p>
    <w:p w14:paraId="37036F8C" w14:textId="4079B633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Имя: Михаил</w:t>
      </w:r>
    </w:p>
    <w:p w14:paraId="45F504DE" w14:textId="4A59B11A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Фамилия: Пряников</w:t>
      </w:r>
    </w:p>
    <w:p w14:paraId="3B98B66A" w14:textId="6DEC113A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Возраст: 24 года</w:t>
      </w:r>
    </w:p>
    <w:p w14:paraId="145DD5A9" w14:textId="3EBACE92" w:rsidR="00F43C67" w:rsidRPr="00976277" w:rsidRDefault="00F43C67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Образование: Высшее</w:t>
      </w:r>
    </w:p>
    <w:p w14:paraId="1F938A23" w14:textId="060A1409" w:rsidR="00B71266" w:rsidRPr="00976277" w:rsidRDefault="00B71266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Работа: Программист</w:t>
      </w:r>
    </w:p>
    <w:p w14:paraId="4BAF3DF0" w14:textId="087EA5D0" w:rsidR="00B71266" w:rsidRPr="00976277" w:rsidRDefault="00B71266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Предпочтения: 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ение </w:t>
      </w:r>
      <w:proofErr w:type="gramStart"/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способ</w:t>
      </w:r>
      <w:proofErr w:type="gramEnd"/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отслежива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ния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параметр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конфигурации через многократные запуски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соблюдения к стандартам выполнению работ.</w:t>
      </w:r>
    </w:p>
    <w:p w14:paraId="7DABCA57" w14:textId="5485137A" w:rsidR="00B71266" w:rsidRPr="00976277" w:rsidRDefault="00B71266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Группа пользователей: Работники данной компании</w:t>
      </w:r>
    </w:p>
    <w:p w14:paraId="10491680" w14:textId="23020A56" w:rsidR="00B71266" w:rsidRPr="00976277" w:rsidRDefault="00B71266" w:rsidP="00E56563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 4</w:t>
      </w:r>
    </w:p>
    <w:p w14:paraId="33A27D4B" w14:textId="1121DD98" w:rsidR="00B71266" w:rsidRPr="00976277" w:rsidRDefault="00B71266" w:rsidP="00E56563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76277">
        <w:rPr>
          <w:rFonts w:ascii="Times New Roman" w:hAnsi="Times New Roman" w:cs="Times New Roman"/>
          <w:sz w:val="24"/>
          <w:szCs w:val="24"/>
        </w:rPr>
        <w:t>Пользователь вводит сво</w:t>
      </w:r>
      <w:r w:rsidR="001E744F" w:rsidRPr="00976277">
        <w:rPr>
          <w:rFonts w:ascii="Times New Roman" w:hAnsi="Times New Roman" w:cs="Times New Roman"/>
          <w:sz w:val="24"/>
          <w:szCs w:val="24"/>
        </w:rPr>
        <w:t>ё</w:t>
      </w:r>
      <w:r w:rsidRPr="00976277">
        <w:rPr>
          <w:rFonts w:ascii="Times New Roman" w:hAnsi="Times New Roman" w:cs="Times New Roman"/>
          <w:sz w:val="24"/>
          <w:szCs w:val="24"/>
        </w:rPr>
        <w:t xml:space="preserve"> имя фамилию и выбирает свою дату рождения нажимает на кнопку «Отобразить запись»</w:t>
      </w:r>
    </w:p>
    <w:p w14:paraId="03B16513" w14:textId="7763E467" w:rsidR="00B71266" w:rsidRPr="00976277" w:rsidRDefault="00B71266" w:rsidP="00E56563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76277">
        <w:rPr>
          <w:rFonts w:ascii="Times New Roman" w:hAnsi="Times New Roman" w:cs="Times New Roman"/>
          <w:sz w:val="24"/>
          <w:szCs w:val="24"/>
        </w:rPr>
        <w:t>Пользователь выбирает из списка будущую дату и нажимает кнопку «Отобразить запись»</w:t>
      </w:r>
    </w:p>
    <w:p w14:paraId="4E3E4365" w14:textId="5B3ECB1C" w:rsidR="00B71266" w:rsidRPr="00976277" w:rsidRDefault="00B71266" w:rsidP="00E56563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76277">
        <w:rPr>
          <w:rFonts w:ascii="Times New Roman" w:hAnsi="Times New Roman" w:cs="Times New Roman"/>
          <w:sz w:val="24"/>
          <w:szCs w:val="24"/>
        </w:rPr>
        <w:t>Пользователь выбирает дату рождения, которая меньше 18 лет и нажимает кнопку «Отобразить запись»</w:t>
      </w:r>
    </w:p>
    <w:p w14:paraId="1302E889" w14:textId="64BE126E" w:rsidR="001E744F" w:rsidRPr="00976277" w:rsidRDefault="001E744F" w:rsidP="00E56563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277">
        <w:rPr>
          <w:rFonts w:ascii="Times New Roman" w:hAnsi="Times New Roman" w:cs="Times New Roman"/>
          <w:b/>
          <w:bCs/>
          <w:sz w:val="24"/>
          <w:szCs w:val="24"/>
        </w:rPr>
        <w:t>Задание № 5</w:t>
      </w:r>
    </w:p>
    <w:p w14:paraId="2C647136" w14:textId="62532E98" w:rsidR="001E744F" w:rsidRPr="00976277" w:rsidRDefault="001E744F" w:rsidP="00E56563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вводе всех данных в поля, пользователю выдаётся диалоговое окно.</w:t>
      </w:r>
    </w:p>
    <w:p w14:paraId="6886F72D" w14:textId="6A1E629E" w:rsidR="001E744F" w:rsidRPr="00976277" w:rsidRDefault="001E744F" w:rsidP="00E56563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закрытии диалогового окна, пользователь попадает на главный экран.</w:t>
      </w:r>
    </w:p>
    <w:p w14:paraId="5F0005F4" w14:textId="2ABA26A2" w:rsidR="001E744F" w:rsidRPr="00976277" w:rsidRDefault="001E744F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drawing>
          <wp:inline distT="0" distB="0" distL="0" distR="0" wp14:anchorId="5C6661A7" wp14:editId="5EBD33C2">
            <wp:extent cx="4740051" cy="37722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E985" w14:textId="75EF7FD5" w:rsidR="001E744F" w:rsidRPr="00976277" w:rsidRDefault="001E744F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1 – Главная страница приложения</w:t>
      </w:r>
    </w:p>
    <w:p w14:paraId="00080931" w14:textId="75588740" w:rsidR="001E744F" w:rsidRPr="00976277" w:rsidRDefault="001E744F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 wp14:anchorId="3B28EB1C" wp14:editId="2BD068FD">
            <wp:extent cx="1859441" cy="12193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9E2E" w14:textId="3C83B300" w:rsidR="001E744F" w:rsidRPr="00976277" w:rsidRDefault="001E744F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2 -Диалоговое окно программы</w:t>
      </w:r>
    </w:p>
    <w:p w14:paraId="06EF4597" w14:textId="41D1E02C" w:rsidR="00554055" w:rsidRPr="00976277" w:rsidRDefault="001E744F" w:rsidP="00E56563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№ 6 </w:t>
      </w:r>
    </w:p>
    <w:p w14:paraId="6B54A652" w14:textId="77777777" w:rsidR="00E56563" w:rsidRDefault="00644B1C" w:rsidP="00E56563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noProof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запуске программы нам дано 3 окна, 1- нам нужно ввести Имя, 2 – нужно ввести Фамилию, 3 – выбрать дату рождения.</w:t>
      </w:r>
      <w:r w:rsidRPr="00976277">
        <w:rPr>
          <w:rFonts w:ascii="Times New Roman" w:hAnsi="Times New Roman" w:cs="Times New Roman"/>
          <w:noProof/>
        </w:rPr>
        <w:t xml:space="preserve"> </w:t>
      </w:r>
    </w:p>
    <w:p w14:paraId="2B91D3A0" w14:textId="64D21AA2" w:rsidR="00644B1C" w:rsidRPr="00976277" w:rsidRDefault="00644B1C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drawing>
          <wp:inline distT="0" distB="0" distL="0" distR="0" wp14:anchorId="0FA68AC8" wp14:editId="0326DC4C">
            <wp:extent cx="4656223" cy="2027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CB2" w14:textId="368E8D32" w:rsidR="00644B1C" w:rsidRPr="00976277" w:rsidRDefault="00644B1C" w:rsidP="00E56563">
      <w:pPr>
        <w:pStyle w:val="a3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 3. – Интерфейс окон программы</w:t>
      </w:r>
    </w:p>
    <w:p w14:paraId="15CB7702" w14:textId="3ED43925" w:rsidR="00644B1C" w:rsidRPr="00976277" w:rsidRDefault="00644B1C" w:rsidP="00E56563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27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Также там присутствует кнопка </w:t>
      </w:r>
      <w:bookmarkStart w:id="0" w:name="_Hlk130542972"/>
      <w:r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76277">
        <w:rPr>
          <w:rFonts w:ascii="Times New Roman" w:hAnsi="Times New Roman" w:cs="Times New Roman"/>
          <w:sz w:val="24"/>
          <w:szCs w:val="24"/>
          <w:lang w:eastAsia="ru-RU"/>
        </w:rPr>
        <w:t>Отобразить запись</w:t>
      </w:r>
      <w:r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bookmarkEnd w:id="0"/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 нажатии она выведет Имя, </w:t>
      </w:r>
      <w:proofErr w:type="gramStart"/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>Фамилию  и</w:t>
      </w:r>
      <w:proofErr w:type="gramEnd"/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возраст пользователя, которого мы указали.</w:t>
      </w:r>
    </w:p>
    <w:p w14:paraId="546AE5C3" w14:textId="03FCCDD8" w:rsidR="00644B1C" w:rsidRPr="00976277" w:rsidRDefault="00644B1C" w:rsidP="00E56563">
      <w:pPr>
        <w:pStyle w:val="a3"/>
        <w:spacing w:after="0" w:line="360" w:lineRule="auto"/>
        <w:ind w:left="851"/>
        <w:jc w:val="center"/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  <w:r w:rsidRPr="0097627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drawing>
          <wp:inline distT="0" distB="0" distL="0" distR="0" wp14:anchorId="2B2B5F3D" wp14:editId="39F15EC2">
            <wp:extent cx="1691787" cy="51058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93F0" w14:textId="50CF15A3" w:rsidR="00644B1C" w:rsidRPr="00976277" w:rsidRDefault="00644B1C" w:rsidP="00E56563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4 </w:t>
      </w:r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Кнопка</w:t>
      </w:r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5DD0" w:rsidRPr="00976277">
        <w:rPr>
          <w:rFonts w:ascii="Times New Roman" w:hAnsi="Times New Roman" w:cs="Times New Roman"/>
          <w:sz w:val="24"/>
          <w:szCs w:val="24"/>
          <w:shd w:val="clear" w:color="auto" w:fill="FFFFFF"/>
        </w:rPr>
        <w:t>«Отобразить запись»</w:t>
      </w:r>
    </w:p>
    <w:p w14:paraId="337DF35E" w14:textId="5CAA945A" w:rsidR="00A45DD0" w:rsidRPr="00976277" w:rsidRDefault="00A45DD0" w:rsidP="00E56563">
      <w:p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762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Ответы на контрольные вопросы:</w:t>
      </w:r>
    </w:p>
    <w:p w14:paraId="170A30DE" w14:textId="135ECD52" w:rsidR="00A45DD0" w:rsidRPr="00976277" w:rsidRDefault="00AB114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Интерфе́йс</w:t>
      </w:r>
      <w:proofErr w:type="spellEnd"/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системы.</w:t>
      </w:r>
    </w:p>
    <w:p w14:paraId="36F77C43" w14:textId="22AE0E7B" w:rsidR="00AB114B" w:rsidRPr="00976277" w:rsidRDefault="00AB114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ользовательски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ы бывают жестовые, тактильные, голосовые, графические, командной строки и нейронные.</w:t>
      </w:r>
    </w:p>
    <w:p w14:paraId="2C923180" w14:textId="763633F7" w:rsidR="00776A7B" w:rsidRPr="00976277" w:rsidRDefault="00AB114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разработки пользовательских интерфейсов: 1)</w:t>
      </w:r>
      <w:r w:rsidRPr="00976277">
        <w:rPr>
          <w:rFonts w:ascii="Times New Roman" w:hAnsi="Times New Roman" w:cs="Times New Roman"/>
        </w:rPr>
        <w:t xml:space="preserve">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 – определение типа интерфейса и общих требований к нему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</w:t>
      </w:r>
      <w:r w:rsidRPr="00976277">
        <w:rPr>
          <w:rFonts w:ascii="Times New Roman" w:hAnsi="Times New Roman" w:cs="Times New Roman"/>
        </w:rPr>
        <w:t xml:space="preserve">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 и определение спецификаций – определение сценариев использования и пользовательской модели интерфейса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3)</w:t>
      </w:r>
      <w:r w:rsidRPr="00976277">
        <w:rPr>
          <w:rFonts w:ascii="Times New Roman" w:hAnsi="Times New Roman" w:cs="Times New Roman"/>
        </w:rPr>
        <w:t xml:space="preserve">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– проектирование диалогов и их реализация в виде процессов ввода-вывода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4)</w:t>
      </w:r>
      <w:r w:rsidRPr="00976277">
        <w:rPr>
          <w:rFonts w:ascii="Times New Roman" w:hAnsi="Times New Roman" w:cs="Times New Roman"/>
        </w:rPr>
        <w:t xml:space="preserve">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– программирование и тестирование интерфейсных процессов</w:t>
      </w:r>
      <w:r w:rsidR="00776A7B"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7487A4" w14:textId="6FD4984B" w:rsidR="00776A7B" w:rsidRPr="00976277" w:rsidRDefault="00776A7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</w:t>
      </w:r>
    </w:p>
    <w:p w14:paraId="49E36603" w14:textId="5A59B57B" w:rsidR="00776A7B" w:rsidRPr="00976277" w:rsidRDefault="00776A7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три модели пользовательского интерфейса: модель программиста, модель пользователя и программная модель.</w:t>
      </w:r>
    </w:p>
    <w:p w14:paraId="3E94241F" w14:textId="0F63769D" w:rsidR="00776A7B" w:rsidRPr="00976277" w:rsidRDefault="00776A7B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лабораторной работе используется модель пользователя.</w:t>
      </w:r>
    </w:p>
    <w:p w14:paraId="5EE225F0" w14:textId="753E0F44" w:rsidR="008E189E" w:rsidRPr="00976277" w:rsidRDefault="008E189E" w:rsidP="00E56563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Диалог — это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специально созданная экранная форма для ввода и просмотра какой-либо информации</w:t>
      </w:r>
      <w:r w:rsidRPr="009762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4F949A2" w14:textId="77777777" w:rsidR="008E189E" w:rsidRPr="00976277" w:rsidRDefault="008E189E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ответ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 на основе меню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Д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 на основе командного языка</w:t>
      </w:r>
    </w:p>
    <w:p w14:paraId="6EC7C53C" w14:textId="0377753E" w:rsidR="008E189E" w:rsidRPr="00976277" w:rsidRDefault="008E189E" w:rsidP="00E56563">
      <w:pPr>
        <w:pStyle w:val="a3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 на основе экранных форм</w:t>
      </w:r>
    </w:p>
    <w:p w14:paraId="18D97988" w14:textId="78BF7AAC" w:rsidR="008E189E" w:rsidRPr="00E56563" w:rsidRDefault="008E189E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Модальные, немодальные и д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экранных форм</w:t>
      </w:r>
    </w:p>
    <w:p w14:paraId="57FE62D7" w14:textId="23DE2C9E" w:rsidR="008E189E" w:rsidRPr="00976277" w:rsidRDefault="008E189E" w:rsidP="00E56563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27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 на основе экранных форм</w:t>
      </w:r>
    </w:p>
    <w:p w14:paraId="4E299C4A" w14:textId="77777777" w:rsidR="008E189E" w:rsidRPr="008E189E" w:rsidRDefault="008E189E" w:rsidP="00E56563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E189E" w:rsidRPr="008E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A721A"/>
    <w:multiLevelType w:val="hybridMultilevel"/>
    <w:tmpl w:val="3F588F92"/>
    <w:lvl w:ilvl="0" w:tplc="20FE12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F113931"/>
    <w:multiLevelType w:val="hybridMultilevel"/>
    <w:tmpl w:val="7F7676D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85366F3"/>
    <w:multiLevelType w:val="hybridMultilevel"/>
    <w:tmpl w:val="A62E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5"/>
    <w:rsid w:val="001E744F"/>
    <w:rsid w:val="00554055"/>
    <w:rsid w:val="00644B1C"/>
    <w:rsid w:val="006F0C25"/>
    <w:rsid w:val="00776A7B"/>
    <w:rsid w:val="00784580"/>
    <w:rsid w:val="008E189E"/>
    <w:rsid w:val="00976277"/>
    <w:rsid w:val="00A45DD0"/>
    <w:rsid w:val="00AB114B"/>
    <w:rsid w:val="00B570BA"/>
    <w:rsid w:val="00B71266"/>
    <w:rsid w:val="00CF3BAD"/>
    <w:rsid w:val="00E56563"/>
    <w:rsid w:val="00F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D4D7"/>
  <w15:chartTrackingRefBased/>
  <w15:docId w15:val="{8F8D85B5-3319-44C6-A59F-4FC26362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B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5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45DD0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A45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Дьяконова</dc:creator>
  <cp:keywords/>
  <dc:description/>
  <cp:lastModifiedBy>Елена Дьяконова</cp:lastModifiedBy>
  <cp:revision>2</cp:revision>
  <dcterms:created xsi:type="dcterms:W3CDTF">2023-03-24T01:24:00Z</dcterms:created>
  <dcterms:modified xsi:type="dcterms:W3CDTF">2023-03-24T01:24:00Z</dcterms:modified>
</cp:coreProperties>
</file>