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F04" w:rsidRDefault="00F14014" w:rsidP="00B75F04">
      <w:pPr>
        <w:pStyle w:val="a4"/>
        <w:spacing w:after="0" w:line="360" w:lineRule="auto"/>
        <w:ind w:left="0" w:firstLine="851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*-*–*-**-*-*-*-*-*-*-*-*-*-*-*-*-*-*-*-*-*-*-*-*-*-*-</w:t>
      </w:r>
      <w:bookmarkStart w:id="0" w:name="_GoBack"/>
      <w:bookmarkEnd w:id="0"/>
      <w:r w:rsidR="00B75F04" w:rsidRPr="007B5172">
        <w:rPr>
          <w:rFonts w:ascii="Times New Roman" w:hAnsi="Times New Roman" w:cs="Times New Roman"/>
          <w:b/>
          <w:sz w:val="24"/>
        </w:rPr>
        <w:t>Лабораторная работа</w:t>
      </w:r>
    </w:p>
    <w:p w:rsidR="00B75F04" w:rsidRPr="007B5172" w:rsidRDefault="00B75F04" w:rsidP="00B75F04">
      <w:pPr>
        <w:pStyle w:val="a4"/>
        <w:spacing w:after="0" w:line="360" w:lineRule="auto"/>
        <w:ind w:left="0" w:firstLine="851"/>
        <w:jc w:val="center"/>
        <w:rPr>
          <w:rFonts w:ascii="Times New Roman" w:eastAsia="PMingLiU" w:hAnsi="Times New Roman" w:cs="Times New Roman"/>
          <w:b/>
          <w:bCs/>
          <w:sz w:val="24"/>
        </w:rPr>
      </w:pPr>
      <w:r w:rsidRPr="007B5172">
        <w:rPr>
          <w:rFonts w:ascii="Times New Roman" w:eastAsia="PMingLiU" w:hAnsi="Times New Roman" w:cs="Times New Roman"/>
          <w:b/>
          <w:bCs/>
          <w:sz w:val="24"/>
        </w:rPr>
        <w:t>Разработка и интеграция модулей проекта (командная работа)</w:t>
      </w:r>
    </w:p>
    <w:p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 занятия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закрепление практических навыки работы с системой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проведение интеграции программных модулей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Оборудование, технические и программные средства: 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персональный компьютер, среда программирования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proofErr w:type="spellEnd"/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5172">
        <w:rPr>
          <w:rFonts w:ascii="Times New Roman" w:hAnsi="Times New Roman" w:cs="Times New Roman"/>
          <w:b/>
          <w:sz w:val="24"/>
          <w:szCs w:val="24"/>
        </w:rPr>
        <w:t>Продолжительность занятия:</w:t>
      </w:r>
      <w:r w:rsidRPr="007B517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B5172">
        <w:rPr>
          <w:rFonts w:ascii="Times New Roman" w:hAnsi="Times New Roman" w:cs="Times New Roman"/>
          <w:sz w:val="24"/>
          <w:szCs w:val="24"/>
        </w:rPr>
        <w:t>2 часа.</w:t>
      </w:r>
    </w:p>
    <w:p w:rsidR="00B75F04" w:rsidRPr="007B5172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:rsidR="00B75F04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Разработать базу данных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включающую в себя таблицу Пользователи</w:t>
      </w: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используя среду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proofErr w:type="spellEnd"/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приложение с окном авторизации пользователя.</w:t>
      </w:r>
    </w:p>
    <w:p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модель данных на основе разработанной ранее базы данных.</w:t>
      </w:r>
    </w:p>
    <w:p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Сохранить данные пользователя в созданной базе данных.</w:t>
      </w:r>
    </w:p>
    <w:p w:rsidR="00B75F04" w:rsidRPr="00E8603F" w:rsidRDefault="00B75F04" w:rsidP="00B75F04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отчет о проделанной работе.</w:t>
      </w:r>
    </w:p>
    <w:p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Выполнение работы:</w:t>
      </w:r>
    </w:p>
    <w:p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создания базы данных в СУБД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запустите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Установите соединение с сервером.</w:t>
      </w:r>
    </w:p>
    <w:p w:rsidR="00B75F04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19098E" wp14:editId="239068C0">
            <wp:extent cx="4144201" cy="3307742"/>
            <wp:effectExtent l="0" t="0" r="889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47" t="23115" r="79119" b="48630"/>
                    <a:stretch/>
                  </pic:blipFill>
                  <pic:spPr bwMode="auto">
                    <a:xfrm>
                      <a:off x="0" y="0"/>
                      <a:ext cx="4188712" cy="334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04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Рис. 1 – Соединение с сервером </w:t>
      </w:r>
    </w:p>
    <w:p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реализации базы данных, хранящей сведения о пользователях необходимо создать две сущности (таблицы): Пользователь (хранит основные сведения, характеризующие пользователя) и Секретный вопрос (хранит список секретных вопросов, необходимых для авторизации) с указанными атрибутами. </w:t>
      </w:r>
    </w:p>
    <w:p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На ключевых полях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КодПользователя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КодСекретногоВопроса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настройте спецификацию идентификатора с начальным значением – 1 и шагом приращения – 1 для автоматического заполнения указанных полей.</w:t>
      </w:r>
    </w:p>
    <w:p w:rsidR="00B75F04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0F5142" wp14:editId="44AD4411">
            <wp:extent cx="4073364" cy="3788229"/>
            <wp:effectExtent l="0" t="0" r="381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83" t="19015" r="78316" b="47097"/>
                    <a:stretch/>
                  </pic:blipFill>
                  <pic:spPr bwMode="auto">
                    <a:xfrm>
                      <a:off x="0" y="0"/>
                      <a:ext cx="4074765" cy="378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04" w:rsidRPr="00835BF9" w:rsidRDefault="00B75F04" w:rsidP="00B75F04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Рис. 2 –</w:t>
      </w:r>
      <w: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Диаграмма базы данных </w:t>
      </w:r>
    </w:p>
    <w:p w:rsidR="00B75F04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B75F04" w:rsidRPr="00081EDD" w:rsidRDefault="00B75F04" w:rsidP="00B75F04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Окно авторизации следующим образом (Рис. 2). </w:t>
      </w:r>
    </w:p>
    <w:p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191A04" wp14:editId="4C07DD20">
            <wp:extent cx="6559832" cy="62944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3" t="17316" r="59443" b="18385"/>
                    <a:stretch/>
                  </pic:blipFill>
                  <pic:spPr bwMode="auto">
                    <a:xfrm>
                      <a:off x="0" y="0"/>
                      <a:ext cx="6637922" cy="636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center"/>
        <w:rPr>
          <w:bCs/>
        </w:rPr>
      </w:pPr>
      <w:r w:rsidRPr="00081EDD">
        <w:rPr>
          <w:bCs/>
        </w:rPr>
        <w:t xml:space="preserve">Рис </w:t>
      </w:r>
      <w:r>
        <w:rPr>
          <w:bCs/>
        </w:rPr>
        <w:t>3</w:t>
      </w:r>
      <w:r w:rsidRPr="00081EDD">
        <w:rPr>
          <w:bCs/>
        </w:rPr>
        <w:t xml:space="preserve"> </w:t>
      </w:r>
      <w:r>
        <w:rPr>
          <w:bCs/>
        </w:rPr>
        <w:t>–</w:t>
      </w:r>
      <w:r w:rsidRPr="00081EDD">
        <w:rPr>
          <w:bCs/>
        </w:rPr>
        <w:t xml:space="preserve"> </w:t>
      </w:r>
      <w:r>
        <w:rPr>
          <w:bCs/>
        </w:rPr>
        <w:t>Окно авторизации.</w:t>
      </w:r>
    </w:p>
    <w:p w:rsidR="00B75F04" w:rsidRPr="006C656F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>Код страницы авторизации показан в приложении 1.</w:t>
      </w:r>
    </w:p>
    <w:p w:rsidR="00B75F04" w:rsidRPr="00081EDD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Для передачи данных необходимо создать модель данных. </w:t>
      </w:r>
    </w:p>
    <w:p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4BAEE03" wp14:editId="7249DDAD">
            <wp:extent cx="3335761" cy="320471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577" b="28281"/>
                    <a:stretch/>
                  </pic:blipFill>
                  <pic:spPr bwMode="auto">
                    <a:xfrm>
                      <a:off x="0" y="0"/>
                      <a:ext cx="3342198" cy="32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04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После создания модели создаем новый экземпляр класса модели данных и используя технологию </w:t>
      </w:r>
      <w:r>
        <w:rPr>
          <w:bCs/>
          <w:lang w:val="en-US"/>
        </w:rPr>
        <w:t>E</w:t>
      </w:r>
      <w:proofErr w:type="spellStart"/>
      <w:r w:rsidRPr="006C656F">
        <w:rPr>
          <w:bCs/>
        </w:rPr>
        <w:t>ntity</w:t>
      </w:r>
      <w:proofErr w:type="spellEnd"/>
      <w:r w:rsidRPr="006C656F">
        <w:rPr>
          <w:bCs/>
        </w:rPr>
        <w:t xml:space="preserve"> </w:t>
      </w:r>
      <w:r>
        <w:rPr>
          <w:bCs/>
          <w:lang w:val="en-US"/>
        </w:rPr>
        <w:t>F</w:t>
      </w:r>
      <w:proofErr w:type="spellStart"/>
      <w:r w:rsidRPr="006C656F">
        <w:rPr>
          <w:bCs/>
        </w:rPr>
        <w:t>ramework</w:t>
      </w:r>
      <w:proofErr w:type="spellEnd"/>
      <w:r>
        <w:rPr>
          <w:bCs/>
          <w:lang w:val="en-US"/>
        </w:rPr>
        <w:t xml:space="preserve"> </w:t>
      </w:r>
      <w:r>
        <w:rPr>
          <w:bCs/>
        </w:rPr>
        <w:t>передаем данные в базу.</w:t>
      </w:r>
    </w:p>
    <w:p w:rsidR="00B75F04" w:rsidRPr="006C656F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noProof/>
        </w:rPr>
        <w:drawing>
          <wp:inline distT="0" distB="0" distL="0" distR="0" wp14:anchorId="16CA27F7" wp14:editId="646BFAC8">
            <wp:extent cx="6272662" cy="347684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69" t="10633" r="19288" b="15919"/>
                    <a:stretch/>
                  </pic:blipFill>
                  <pic:spPr bwMode="auto">
                    <a:xfrm>
                      <a:off x="0" y="0"/>
                      <a:ext cx="6294387" cy="348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F04" w:rsidRPr="007B5172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>Требования к отчету:</w:t>
      </w:r>
      <w:r w:rsidRPr="007B5172">
        <w:t xml:space="preserve"> </w:t>
      </w:r>
      <w:r w:rsidRPr="007B5172">
        <w:rPr>
          <w:bCs/>
        </w:rPr>
        <w:t xml:space="preserve">Текст должен быть написан шрифтом </w:t>
      </w:r>
      <w:proofErr w:type="spellStart"/>
      <w:r w:rsidRPr="007B5172">
        <w:rPr>
          <w:bCs/>
        </w:rPr>
        <w:t>Times</w:t>
      </w:r>
      <w:proofErr w:type="spellEnd"/>
      <w:r w:rsidRPr="007B5172">
        <w:rPr>
          <w:bCs/>
        </w:rPr>
        <w:t xml:space="preserve"> </w:t>
      </w:r>
      <w:proofErr w:type="spellStart"/>
      <w:r w:rsidRPr="007B5172">
        <w:rPr>
          <w:bCs/>
        </w:rPr>
        <w:t>New</w:t>
      </w:r>
      <w:proofErr w:type="spellEnd"/>
      <w:r w:rsidRPr="007B5172">
        <w:rPr>
          <w:bCs/>
        </w:rPr>
        <w:t xml:space="preserve"> </w:t>
      </w:r>
      <w:proofErr w:type="spellStart"/>
      <w:r w:rsidRPr="007B5172">
        <w:rPr>
          <w:bCs/>
        </w:rPr>
        <w:t>Roman</w:t>
      </w:r>
      <w:proofErr w:type="spellEnd"/>
      <w:r w:rsidRPr="007B5172">
        <w:rPr>
          <w:bCs/>
        </w:rPr>
        <w:t>, 12. Интервал между строками и абзацами – 1,5. Отступ слева 1,5. Ориентация текста – по ширине страницы. Скриншоты необходимо подписать. Название практической работы, цель работы, ход работы, вывод, ответы на контрольные вопросы, должны быть выделены жирным шрифтом, так же как в методичке.</w:t>
      </w:r>
    </w:p>
    <w:p w:rsidR="00B75F04" w:rsidRPr="007B5172" w:rsidRDefault="00B75F04" w:rsidP="00B75F04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 xml:space="preserve">Контрольные вопросы:  </w:t>
      </w:r>
    </w:p>
    <w:p w:rsidR="00B75F04" w:rsidRDefault="00B75F04" w:rsidP="00B75F04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>Что такое интеграция?</w:t>
      </w:r>
    </w:p>
    <w:p w:rsidR="00B75F04" w:rsidRDefault="00B75F04" w:rsidP="00B75F04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lastRenderedPageBreak/>
        <w:t>Как реализовывается создание базы данных?</w:t>
      </w:r>
    </w:p>
    <w:p w:rsidR="00B75F04" w:rsidRDefault="00B75F04" w:rsidP="00B75F04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>Что такое модель данных?</w:t>
      </w:r>
    </w:p>
    <w:p w:rsidR="00B75F04" w:rsidRDefault="00B75F04" w:rsidP="00B75F04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 xml:space="preserve">Как передаются данные в </w:t>
      </w:r>
      <w:r>
        <w:rPr>
          <w:lang w:val="en-US"/>
        </w:rPr>
        <w:t>MSSQL</w:t>
      </w:r>
      <w:r w:rsidRPr="00AA680F">
        <w:t xml:space="preserve"> </w:t>
      </w:r>
      <w:r>
        <w:rPr>
          <w:lang w:val="en-US"/>
        </w:rPr>
        <w:t>Server</w:t>
      </w:r>
      <w:r w:rsidRPr="00AA680F">
        <w:t xml:space="preserve"> </w:t>
      </w:r>
    </w:p>
    <w:p w:rsidR="00B75F04" w:rsidRDefault="00B75F0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B75F04" w:rsidRPr="00B75F04" w:rsidRDefault="00B75F04" w:rsidP="00B75F04">
      <w:pPr>
        <w:ind w:left="851"/>
        <w:jc w:val="right"/>
        <w:rPr>
          <w:rFonts w:ascii="Times New Roman" w:hAnsi="Times New Roman" w:cs="Times New Roman"/>
        </w:rPr>
      </w:pPr>
      <w:r w:rsidRPr="00B75F04">
        <w:rPr>
          <w:rFonts w:ascii="Times New Roman" w:hAnsi="Times New Roman" w:cs="Times New Roman"/>
        </w:rPr>
        <w:lastRenderedPageBreak/>
        <w:t>Приложение 1</w:t>
      </w:r>
    </w:p>
    <w:p w:rsidR="00B75F04" w:rsidRPr="00B75F04" w:rsidRDefault="00B75F04" w:rsidP="00B75F04">
      <w:pPr>
        <w:ind w:left="851"/>
        <w:rPr>
          <w:rFonts w:ascii="Times New Roman" w:hAnsi="Times New Roman" w:cs="Times New Roman"/>
        </w:rPr>
      </w:pPr>
      <w:r w:rsidRPr="00B75F04">
        <w:rPr>
          <w:rFonts w:ascii="Times New Roman" w:hAnsi="Times New Roman" w:cs="Times New Roman"/>
        </w:rPr>
        <w:t>Код страницы авторизации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="Olesya.MainWindow"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="http://schemas.microsoft.com/winfx/2006/xaml"</w:t>
      </w:r>
    </w:p>
    <w:p w:rsidR="00B75F04" w:rsidRPr="00590A2F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B75F04" w:rsidRPr="00590A2F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590A2F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0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90A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clr-namespace:Olesya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="800"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Loaded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Window_Loaded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WindowStartupLocation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CenterScreen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="0.8*"/&gt;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Персональная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информация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Фамилия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="lName"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Иванов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GotFocus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LName_GotFocus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Имя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="name"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Иван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="E-mail (</w:t>
      </w:r>
      <w:r w:rsidRPr="00B75F04">
        <w:rPr>
          <w:rFonts w:ascii="Consolas" w:hAnsi="Consolas" w:cs="Consolas"/>
          <w:color w:val="0000FF"/>
          <w:sz w:val="19"/>
          <w:szCs w:val="19"/>
        </w:rPr>
        <w:t>логин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)"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="5"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="eMail"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="ivanov@gmail.com"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="6"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Пароль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="7"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="passw"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Password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="********"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Повторить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пароль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="9"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PasswordBox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="repPass"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Password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="********"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Минимальная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длина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6 </w:t>
      </w:r>
      <w:r w:rsidRPr="00B75F04">
        <w:rPr>
          <w:rFonts w:ascii="Consolas" w:hAnsi="Consolas" w:cs="Consolas"/>
          <w:color w:val="0000FF"/>
          <w:sz w:val="19"/>
          <w:szCs w:val="19"/>
        </w:rPr>
        <w:t>символов</w:t>
      </w:r>
      <w:proofErr w:type="gram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Кодовое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слово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Кодовое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слово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(</w:t>
      </w:r>
      <w:r w:rsidRPr="00B75F04">
        <w:rPr>
          <w:rFonts w:ascii="Consolas" w:hAnsi="Consolas" w:cs="Consolas"/>
          <w:color w:val="0000FF"/>
          <w:sz w:val="19"/>
          <w:szCs w:val="19"/>
        </w:rPr>
        <w:t>одно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слово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)"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="word"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фунтик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="13</w:t>
      </w:r>
      <w:proofErr w:type="gram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</w:t>
      </w:r>
      <w:proofErr w:type="gram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="15</w:t>
      </w:r>
      <w:proofErr w:type="gram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="16</w:t>
      </w:r>
      <w:proofErr w:type="gram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Секретный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вопрос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для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восстановления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пароля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="17"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Секретный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вопрос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="18"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</w:t>
      </w:r>
      <w:proofErr w:type="gram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="qwest"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="19"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Ответ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на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вопрос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="otvet"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Париж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FontWeight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="Bold"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="8,0"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Foreground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="Gray"/&gt;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CheckBox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Согласен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с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75F04">
        <w:rPr>
          <w:rFonts w:ascii="Consolas" w:hAnsi="Consolas" w:cs="Consolas"/>
          <w:color w:val="0000FF"/>
          <w:sz w:val="19"/>
          <w:szCs w:val="19"/>
        </w:rPr>
        <w:t>условиями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="22"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 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="SignIn"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ДАЛЕЕ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="14"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SignIn_Click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 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EndPoint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="0.5,1"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StartPoint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="0.5,0"&gt;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="Black"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GradientStop</w:t>
      </w:r>
      <w:proofErr w:type="spellEnd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Color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="#FFE2EC1B"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Offset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LinearGradientBrush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Button.Background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B75F04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="go"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B75F04">
        <w:rPr>
          <w:rFonts w:ascii="Consolas" w:hAnsi="Consolas" w:cs="Consolas"/>
          <w:color w:val="0000FF"/>
          <w:sz w:val="19"/>
          <w:szCs w:val="19"/>
        </w:rPr>
        <w:t>Перейти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="23"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="100,0"</w:t>
      </w:r>
      <w:r w:rsidRPr="00B75F04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Go_Click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B75F0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5F04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</w:rPr>
        <w:t>&gt;</w:t>
      </w:r>
    </w:p>
    <w:p w:rsidR="00B75F04" w:rsidRPr="00B75F04" w:rsidRDefault="00B75F04" w:rsidP="00B75F04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</w:rPr>
      </w:pPr>
      <w:r w:rsidRPr="00B75F04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B75F04"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 w:rsidRPr="00B75F04">
        <w:rPr>
          <w:rFonts w:ascii="Consolas" w:hAnsi="Consolas" w:cs="Consolas"/>
          <w:color w:val="0000FF"/>
          <w:sz w:val="19"/>
          <w:szCs w:val="19"/>
        </w:rPr>
        <w:t>&gt;</w:t>
      </w:r>
    </w:p>
    <w:p w:rsidR="00B75F04" w:rsidRPr="007B5172" w:rsidRDefault="00B75F04" w:rsidP="00B75F04">
      <w:pPr>
        <w:pStyle w:val="a3"/>
        <w:spacing w:before="0" w:beforeAutospacing="0" w:after="0" w:afterAutospacing="0" w:line="360" w:lineRule="auto"/>
        <w:ind w:left="851"/>
        <w:contextualSpacing/>
        <w:jc w:val="both"/>
      </w:pPr>
    </w:p>
    <w:p w:rsidR="00D77DF0" w:rsidRDefault="00D77DF0" w:rsidP="00B75F04"/>
    <w:sectPr w:rsidR="00D77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242AC0"/>
    <w:multiLevelType w:val="hybridMultilevel"/>
    <w:tmpl w:val="7740436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746054B9"/>
    <w:multiLevelType w:val="hybridMultilevel"/>
    <w:tmpl w:val="D2CC8486"/>
    <w:lvl w:ilvl="0" w:tplc="4A7CF9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F04"/>
    <w:rsid w:val="00590A2F"/>
    <w:rsid w:val="00B75F04"/>
    <w:rsid w:val="00D77DF0"/>
    <w:rsid w:val="00E63F6C"/>
    <w:rsid w:val="00F1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8FE66"/>
  <w15:chartTrackingRefBased/>
  <w15:docId w15:val="{879A3844-EAD5-4884-8B44-0CC0DA75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5F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75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75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Степанова Эвелина Павловна</dc:creator>
  <cp:keywords/>
  <dc:description/>
  <cp:lastModifiedBy>у</cp:lastModifiedBy>
  <cp:revision>3</cp:revision>
  <dcterms:created xsi:type="dcterms:W3CDTF">2021-04-02T02:17:00Z</dcterms:created>
  <dcterms:modified xsi:type="dcterms:W3CDTF">2023-04-07T01:22:00Z</dcterms:modified>
</cp:coreProperties>
</file>