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Министерство образования и молодежной политики Свердловской области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-888365</wp:posOffset>
                </wp:positionH>
                <wp:positionV relativeFrom="paragraph">
                  <wp:posOffset>-456565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95pt;margin-top:-35.95pt;height:746.25pt;width:523.5pt;z-index:251659264;mso-width-relative:page;mso-height-relative:page;" coordorigin="2021775,0" coordsize="6648450,7560000" o:gfxdata="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">
                <o:lock v:ext="edit" aspectratio="f"/>
                <v:group id="_x0000_s1026" o:spid="_x0000_s1026" o:spt="203" style="position:absolute;left:2021775;top:0;height:7560000;width:6648450;" coordorigin="710,501" coordsize="10470,1456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710;top:501;height:14550;width:104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710;top:501;height:14565;width:10470;" coordorigin="1006,1008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i70NPr4AAADa&#10;AAAADwAAAGRycy9kb3ducmV2LnhtbEWPzWrDMBCE74W+g9hCLiWWnKSluFFMm5DQnEodH3JcrI1t&#10;Yq2Mpfy9fVQo9DjMzDfMPL/aTpxp8K1jDWmiQBBXzrRcayh36/EbCB+QDXaOScONPOSLx4c5ZsZd&#10;+IfORahFhLDPUEMTQp9J6auGLPrE9cTRO7jBYohyqKUZ8BLhtpMTpV6lxZbjQoM9LRuqjsXJalCz&#10;VVl/tKvtfrbZL+338/TTetZ69JSqdxCBruE//Nf+Mhpe4Pd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0NPr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e2+TSbsAAADa&#10;AAAADwAAAGRycy9kb3ducmV2LnhtbEWPS4sCMRCE78L+h9CCF9HEByKjUVZF0ZP4OHhsJu3M4KQz&#10;TOLr35uFBY9FVX1FTecvW4oH1b5wrKHXVSCIU2cKzjScT+vOGIQPyAZLx6ThTR7ms5/GFBPjnnyg&#10;xzFkIkLYJ6ghD6FKpPRpThZ911XE0bu62mKIss6kqfEZ4baUfaVG0mLBcSHHipY5pbfj3WpQw9U5&#10;+y1Wu8twc1nafXuwsJ61bjV7agIi0Ct8w//trdEwgr8r8QbI2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+TSb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</v:group>
                  <v:shape id="Shape 7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PsPYGrwAAADa&#10;AAAADwAAAGRycy9kb3ducmV2LnhtbEWPS4sCMRCE74L/IbTgbU2URZfR6EF2cQUvPhY9tpN2ZnDS&#10;GSfx+euNsOCxqKqvqNHkZktxodoXjjV0OwoEcepMwZmGzfrn4wuED8gGS8ek4U4eJuNmY4SJcVde&#10;0mUVMhEh7BPUkIdQJVL6NCeLvuMq4ugdXG0xRFln0tR4jXBbyp5SfWmx4LiQY0XTnNLj6mw1KJvu&#10;9n9nP5/J3rdcPE6f3m53WrdbXTUEEegW3uH/9q/RMID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D2B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Отчёт по программе  «</w:t>
      </w:r>
      <w:r>
        <w:rPr>
          <w:rFonts w:ascii="Times New Roman" w:hAnsi="Times New Roman" w:cs="Times New Roman"/>
          <w:b/>
          <w:sz w:val="28"/>
          <w:szCs w:val="28"/>
        </w:rPr>
        <w:t>Практическая работа 15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Выполнил: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Оберюхтина Елена Сергеевна</w:t>
      </w: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Группа: ПР-2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Преподаватель: Мирошниченко Г.В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2023</w:t>
      </w:r>
    </w:p>
    <w:p>
      <w:pPr>
        <w:jc w:val="center"/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5915025" cy="3162300"/>
            <wp:effectExtent l="0" t="0" r="9525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 int numb1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,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string numb2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,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int numb3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,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string numb4;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Блок-схема</w:t>
      </w:r>
    </w:p>
    <w:p>
      <w:r>
        <w:drawing>
          <wp:inline distT="0" distB="0" distL="114300" distR="114300">
            <wp:extent cx="2627630" cy="2439035"/>
            <wp:effectExtent l="0" t="0" r="1270" b="1841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3209925" cy="4077970"/>
            <wp:effectExtent l="0" t="0" r="9525" b="1778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25980" cy="3039110"/>
            <wp:effectExtent l="0" t="0" r="7620" b="889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11855" cy="2007870"/>
            <wp:effectExtent l="0" t="0" r="17145" b="1143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3531235"/>
            <wp:effectExtent l="0" t="0" r="6985" b="1206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lang w:val="ru-RU"/>
        </w:rPr>
      </w:pPr>
      <w:r>
        <w:drawing>
          <wp:inline distT="0" distB="0" distL="114300" distR="114300">
            <wp:extent cx="5935980" cy="3697605"/>
            <wp:effectExtent l="0" t="0" r="7620" b="1714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 программы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Complexnumb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Complexnumb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numb1,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numb2,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numb3,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numb4)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.numb1 = numb1;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.numb2 = numb2;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.numb3 = numb3;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.numb4 = numb4;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sing(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(text[0]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'+'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(text[0]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receiptInt(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user)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user.Length;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(Char.IsDigit(user[i])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number += user[i];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(number.Length &gt; 0)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Convert.ToInt32(number);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returnNum(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complex)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 = receiptInt(complex);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(sing(complex)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number = number *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addition()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firstSum = numb1 + numb3;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secondsum = returnNum(numb2) + returnNum(numb4);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(sing(Convert.ToString(secondsum))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+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secondsum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secondsum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subtraction()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//вычитание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firstSum = numb1 - numb3;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secondsum = returnNum(numb2) - returnNum(numb4);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(sing(Convert.ToString(secondsum))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secondsum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secondsum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multiplication()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//умножение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firstSum = (numb1 * numb3) - (returnNum(numb2) * returnNum(numb4));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secondsum = (numb1 * returnNum(numb4)) + (numb3 * returnNum(numb2));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(sing(Convert.ToString(secondsum))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+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secondsum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secondsum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complex(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bookI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number.Length;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number[i];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.IsDigit(n)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!=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'i'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bookI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'i'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bookI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(bookI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(bookI &gt; 1)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textbox()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cheak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(complex(textBox1.Text)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 ввели неверно первое комплекснное число"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cheak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(complex(textBox2.Text)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MessageBox.Show(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 ввели неверно второе ккомплекснное число"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cheak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cheak;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button1_Click(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(textbox())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text1 = textBox1.Text;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text2 = textBox2.Text;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(comboBox1.SelectedIndex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text1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textBox1.Text;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(comboBox2.SelectedIndex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text2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textBox2.Text;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Complexnumb complexnumb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Complexnumb(Convert.ToInt32(numericUpDown1.Value), text1, Convert.ToInt32(numericUpDown2.Value), text2);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label1.Text = complexnumb.addition();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button2_Click(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(textbox())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text1 = textBox1.Text;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text2 = textBox2.Text;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(comboBox1.SelectedIndex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text1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textBox1.Text;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(comboBox2.SelectedIndex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text2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textBox2.Text;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Complexnumb complexnumb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Complexnumb(Convert.ToInt32(numericUpDown1.Value), text1, Convert.ToInt32(numericUpDown2.Value), text2);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label1.Text = complexnumb.subtraction();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button3_Click(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(textbox())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text1 = textBox1.Text;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text2 = textBox2.Text;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(comboBox1.SelectedIndex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text1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textBox1.Text;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(comboBox2.SelectedIndex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text2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textBox2.Text;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Complexnumb complexnumb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Complexnumb(Convert.ToInt32(numericUpDown1.Value), text1, Convert.ToInt32(numericUpDown2.Value), text2);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label1.Text = complexnumb.multiplication();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rtl w:val="0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Вывод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063047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uiPriority w:val="0"/>
    <w:pPr>
      <w:spacing w:line="240" w:lineRule="auto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2023-05-21T11:16:06Z</dcterms:created>
  <dc:creator>Дмитрий</dc:creator>
  <cp:lastModifiedBy>Дмитрий</cp:lastModifiedBy>
  <dcterms:modified xsi:type="dcterms:W3CDTF">2023-05-21T12:15:18Z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199CDC3B9CFE45759A5BB5EF45495BC9</vt:lpwstr>
  </property>
</Properties>
</file>