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C496" w14:textId="1A36DD18" w:rsidR="005A000A" w:rsidRDefault="005A000A" w:rsidP="005A000A">
      <w:r>
        <w:t xml:space="preserve">Partie </w:t>
      </w:r>
      <w:r w:rsidR="00AB009E">
        <w:t>1 :</w:t>
      </w:r>
      <w:r>
        <w:t xml:space="preserve"> </w:t>
      </w:r>
    </w:p>
    <w:p w14:paraId="4E349AC3" w14:textId="461A84D5" w:rsidR="005A000A" w:rsidRDefault="005A000A" w:rsidP="005A000A">
      <w:r>
        <w:t>1. Qu'</w:t>
      </w:r>
      <w:r w:rsidR="00AB009E">
        <w:t>est-ce</w:t>
      </w:r>
      <w:r>
        <w:t xml:space="preserve"> qu'un </w:t>
      </w:r>
      <w:r w:rsidR="00AB009E">
        <w:t>périphérique ?</w:t>
      </w:r>
      <w:r>
        <w:t xml:space="preserve"> </w:t>
      </w:r>
    </w:p>
    <w:p w14:paraId="532216D0" w14:textId="0AF41E1D" w:rsidR="005A000A" w:rsidRDefault="005A000A" w:rsidP="005A000A">
      <w:r>
        <w:t xml:space="preserve">  </w:t>
      </w:r>
      <w:r w:rsidR="00AB009E">
        <w:t>Un</w:t>
      </w:r>
      <w:r>
        <w:t xml:space="preserve"> </w:t>
      </w:r>
      <w:r w:rsidR="00AB009E">
        <w:t>périphérique</w:t>
      </w:r>
      <w:r>
        <w:t xml:space="preserve"> est un </w:t>
      </w:r>
      <w:r w:rsidR="00AB009E">
        <w:t>équipement</w:t>
      </w:r>
      <w:r>
        <w:t xml:space="preserve"> </w:t>
      </w:r>
      <w:r w:rsidR="00AB009E">
        <w:t>matériel</w:t>
      </w:r>
      <w:r>
        <w:t xml:space="preserve"> connecté </w:t>
      </w:r>
      <w:r w:rsidR="00AB009E">
        <w:t>à</w:t>
      </w:r>
      <w:r>
        <w:t xml:space="preserve"> un ordinateur ou </w:t>
      </w:r>
      <w:r w:rsidR="00AB009E">
        <w:t>un réseau</w:t>
      </w:r>
      <w:r>
        <w:t>.</w:t>
      </w:r>
    </w:p>
    <w:p w14:paraId="5DD1F996" w14:textId="23A90009" w:rsidR="005A000A" w:rsidRDefault="005A000A" w:rsidP="005A000A">
      <w:r>
        <w:t xml:space="preserve">    </w:t>
      </w:r>
      <w:r w:rsidR="00AB009E">
        <w:t>Exemple :</w:t>
      </w:r>
      <w:r>
        <w:t xml:space="preserve"> </w:t>
      </w:r>
    </w:p>
    <w:p w14:paraId="5B60C908" w14:textId="1F7D679A" w:rsidR="005A000A" w:rsidRDefault="005A000A" w:rsidP="005A000A">
      <w:r>
        <w:t xml:space="preserve">      - </w:t>
      </w:r>
      <w:r w:rsidR="00AB009E">
        <w:t>périphérique</w:t>
      </w:r>
      <w:r>
        <w:t xml:space="preserve"> </w:t>
      </w:r>
      <w:r w:rsidR="00AB009E">
        <w:t>d’entrée :</w:t>
      </w:r>
      <w:r>
        <w:t xml:space="preserve"> clavier, souris, scanner</w:t>
      </w:r>
    </w:p>
    <w:p w14:paraId="2B0D1412" w14:textId="6B3C8602" w:rsidR="005A000A" w:rsidRDefault="005A000A" w:rsidP="005A000A">
      <w:r>
        <w:t xml:space="preserve">      - </w:t>
      </w:r>
      <w:r w:rsidR="00AB009E">
        <w:t>périphérique</w:t>
      </w:r>
      <w:r>
        <w:t xml:space="preserve"> de </w:t>
      </w:r>
      <w:r w:rsidR="00AB009E">
        <w:t>sortie :</w:t>
      </w:r>
      <w:r>
        <w:t xml:space="preserve"> écran, imprimante </w:t>
      </w:r>
    </w:p>
    <w:p w14:paraId="2FC7BA0D" w14:textId="4258F230" w:rsidR="005A000A" w:rsidRDefault="005A000A" w:rsidP="005A000A">
      <w:r>
        <w:t xml:space="preserve">      - </w:t>
      </w:r>
      <w:r w:rsidR="00AB009E">
        <w:t>périphérique</w:t>
      </w:r>
      <w:r>
        <w:t xml:space="preserve"> </w:t>
      </w:r>
      <w:r w:rsidR="00AB009E">
        <w:t>bidirectionnel :</w:t>
      </w:r>
      <w:r>
        <w:t xml:space="preserve"> clé USB, disque dur externe, imprimante multifonction. </w:t>
      </w:r>
    </w:p>
    <w:p w14:paraId="1C395174" w14:textId="77777777" w:rsidR="005A000A" w:rsidRDefault="005A000A" w:rsidP="005A000A"/>
    <w:p w14:paraId="5DF6829D" w14:textId="6CE433D7" w:rsidR="005A000A" w:rsidRDefault="005A000A" w:rsidP="005A000A">
      <w:r>
        <w:t>2. Qu'</w:t>
      </w:r>
      <w:r w:rsidR="00AB009E">
        <w:t>est-ce</w:t>
      </w:r>
      <w:r>
        <w:t xml:space="preserve"> </w:t>
      </w:r>
      <w:r w:rsidR="00AB009E">
        <w:t>qu’un</w:t>
      </w:r>
      <w:r>
        <w:t xml:space="preserve"> </w:t>
      </w:r>
      <w:r w:rsidR="00AB009E">
        <w:t>serveur ?</w:t>
      </w:r>
      <w:r>
        <w:t xml:space="preserve"> </w:t>
      </w:r>
    </w:p>
    <w:p w14:paraId="54FDB912" w14:textId="4BBF55E9" w:rsidR="005A000A" w:rsidRDefault="005A000A" w:rsidP="005A000A">
      <w:r>
        <w:t xml:space="preserve">  </w:t>
      </w:r>
      <w:r w:rsidR="00AB009E">
        <w:t>Un</w:t>
      </w:r>
      <w:r>
        <w:t xml:space="preserve"> serveur c'est un ordinateur ou un logiciel qui </w:t>
      </w:r>
      <w:r w:rsidR="00AB009E">
        <w:t>fournit</w:t>
      </w:r>
      <w:r>
        <w:t xml:space="preserve"> des services, ressources ou données a d'autres ordinateurs, </w:t>
      </w:r>
      <w:r w:rsidR="00AB009E">
        <w:t>ils sont</w:t>
      </w:r>
      <w:r>
        <w:t xml:space="preserve"> plus </w:t>
      </w:r>
      <w:r w:rsidR="00AB009E">
        <w:t>communément</w:t>
      </w:r>
      <w:r>
        <w:t xml:space="preserve"> </w:t>
      </w:r>
      <w:r w:rsidR="00AB009E">
        <w:t>appelés</w:t>
      </w:r>
      <w:r>
        <w:t xml:space="preserve"> “ clients“ sur un </w:t>
      </w:r>
      <w:r w:rsidR="00AB009E">
        <w:t>réseau</w:t>
      </w:r>
      <w:r>
        <w:t xml:space="preserve"> </w:t>
      </w:r>
    </w:p>
    <w:p w14:paraId="24B1C0EE" w14:textId="372AC7A0" w:rsidR="005A000A" w:rsidRDefault="005A000A" w:rsidP="005A000A">
      <w:r>
        <w:t xml:space="preserve">    </w:t>
      </w:r>
      <w:r w:rsidR="00AB009E">
        <w:t>Exemple :</w:t>
      </w:r>
      <w:r>
        <w:t xml:space="preserve"> </w:t>
      </w:r>
    </w:p>
    <w:p w14:paraId="524338AF" w14:textId="746ED29D" w:rsidR="005A000A" w:rsidRDefault="005A000A" w:rsidP="005A000A">
      <w:r>
        <w:t xml:space="preserve">      - serveur web, il va </w:t>
      </w:r>
      <w:r w:rsidR="00AB009E">
        <w:t>héberger</w:t>
      </w:r>
      <w:r>
        <w:t xml:space="preserve"> un site internet </w:t>
      </w:r>
    </w:p>
    <w:p w14:paraId="77E283B0" w14:textId="77777777" w:rsidR="005A000A" w:rsidRDefault="005A000A" w:rsidP="005A000A">
      <w:r>
        <w:t xml:space="preserve">      - serveur de fichiers, il va stocker et partager des données </w:t>
      </w:r>
    </w:p>
    <w:p w14:paraId="47E2E947" w14:textId="49FC8ABD" w:rsidR="005A000A" w:rsidRDefault="005A000A" w:rsidP="005A000A">
      <w:r>
        <w:t xml:space="preserve">      - serveur d'impression, il va </w:t>
      </w:r>
      <w:r w:rsidR="00AB009E">
        <w:t>gérer</w:t>
      </w:r>
      <w:r>
        <w:t xml:space="preserve"> les impressions réseau</w:t>
      </w:r>
    </w:p>
    <w:p w14:paraId="671C29AC" w14:textId="77777777" w:rsidR="005A000A" w:rsidRDefault="005A000A" w:rsidP="005A000A"/>
    <w:p w14:paraId="3E77A65E" w14:textId="381B7C96" w:rsidR="005A000A" w:rsidRDefault="005A000A" w:rsidP="005A000A">
      <w:r>
        <w:t>3. Qu'</w:t>
      </w:r>
      <w:r w:rsidR="00AB009E">
        <w:t>est-ce</w:t>
      </w:r>
      <w:r>
        <w:t xml:space="preserve"> qu'un </w:t>
      </w:r>
      <w:r w:rsidR="00AB009E">
        <w:t>système</w:t>
      </w:r>
      <w:r>
        <w:t xml:space="preserve"> </w:t>
      </w:r>
      <w:r w:rsidR="00AB009E">
        <w:t>d’exploitation ?</w:t>
      </w:r>
      <w:r>
        <w:t xml:space="preserve"> </w:t>
      </w:r>
    </w:p>
    <w:p w14:paraId="0F3639CB" w14:textId="0E00D72A" w:rsidR="005A000A" w:rsidRDefault="005A000A" w:rsidP="005A000A">
      <w:r>
        <w:t xml:space="preserve">  </w:t>
      </w:r>
      <w:r w:rsidR="00AB009E">
        <w:t>Un</w:t>
      </w:r>
      <w:r>
        <w:t xml:space="preserve"> système d’exploitation est un logiciel principal qui fait le lien entre le matériel et les applications.</w:t>
      </w:r>
    </w:p>
    <w:p w14:paraId="2E53EBD3" w14:textId="470B3586" w:rsidR="005A000A" w:rsidRDefault="005A000A" w:rsidP="005A000A">
      <w:r>
        <w:t xml:space="preserve">    </w:t>
      </w:r>
      <w:r w:rsidR="00AB009E">
        <w:t>Il</w:t>
      </w:r>
      <w:r>
        <w:t xml:space="preserve"> va </w:t>
      </w:r>
      <w:r w:rsidR="00AB009E">
        <w:t>gérer :</w:t>
      </w:r>
      <w:r>
        <w:t xml:space="preserve"> </w:t>
      </w:r>
    </w:p>
    <w:p w14:paraId="648AD7A4" w14:textId="733908E6" w:rsidR="005A000A" w:rsidRDefault="005A000A" w:rsidP="005A000A">
      <w:r>
        <w:t xml:space="preserve">      - les ressources </w:t>
      </w:r>
      <w:r w:rsidR="00AB009E">
        <w:t>matérielles</w:t>
      </w:r>
      <w:r>
        <w:t xml:space="preserve"> </w:t>
      </w:r>
      <w:r w:rsidR="00AB009E">
        <w:t>(les</w:t>
      </w:r>
      <w:r>
        <w:t xml:space="preserve"> processeur, mémoire, disque) </w:t>
      </w:r>
    </w:p>
    <w:p w14:paraId="3D7F8E30" w14:textId="77777777" w:rsidR="005A000A" w:rsidRDefault="005A000A" w:rsidP="005A000A">
      <w:r>
        <w:t xml:space="preserve">      - les utilisateurs </w:t>
      </w:r>
    </w:p>
    <w:p w14:paraId="617E9895" w14:textId="1DF0A680" w:rsidR="005A000A" w:rsidRDefault="005A000A" w:rsidP="005A000A">
      <w:r>
        <w:t xml:space="preserve">      - l'</w:t>
      </w:r>
      <w:r w:rsidR="00AB009E">
        <w:t>exécution</w:t>
      </w:r>
      <w:r>
        <w:t xml:space="preserve"> des </w:t>
      </w:r>
      <w:r w:rsidR="00AB009E">
        <w:t>programmes</w:t>
      </w:r>
      <w:r>
        <w:t xml:space="preserve"> </w:t>
      </w:r>
    </w:p>
    <w:p w14:paraId="50B08177" w14:textId="4E8DCE15" w:rsidR="005A000A" w:rsidRDefault="005A000A" w:rsidP="005A000A">
      <w:r>
        <w:t xml:space="preserve">    </w:t>
      </w:r>
      <w:r w:rsidR="00AB009E">
        <w:t>Exemple :</w:t>
      </w:r>
      <w:r>
        <w:t xml:space="preserve"> </w:t>
      </w:r>
    </w:p>
    <w:p w14:paraId="1E639D4E" w14:textId="5140F860" w:rsidR="005A000A" w:rsidRDefault="005A000A" w:rsidP="005A000A">
      <w:r>
        <w:t xml:space="preserve">      - </w:t>
      </w:r>
      <w:r w:rsidR="00AB009E">
        <w:t>Windows</w:t>
      </w:r>
    </w:p>
    <w:p w14:paraId="6E968277" w14:textId="4DFDD4E3" w:rsidR="005A000A" w:rsidRDefault="005A000A" w:rsidP="005A000A">
      <w:r>
        <w:t xml:space="preserve">      - </w:t>
      </w:r>
      <w:r w:rsidR="00AB009E">
        <w:t>MacOs</w:t>
      </w:r>
    </w:p>
    <w:p w14:paraId="1F17F3DD" w14:textId="77777777" w:rsidR="005A000A" w:rsidRDefault="005A000A" w:rsidP="005A000A">
      <w:r>
        <w:t xml:space="preserve">      - linux </w:t>
      </w:r>
    </w:p>
    <w:p w14:paraId="74F316A9" w14:textId="77777777" w:rsidR="005A000A" w:rsidRDefault="005A000A" w:rsidP="005A000A"/>
    <w:p w14:paraId="2CB94622" w14:textId="4536F5E4" w:rsidR="005A000A" w:rsidRDefault="005A000A" w:rsidP="005A000A">
      <w:r>
        <w:t xml:space="preserve">4. Dans quelle mesure l'organisation </w:t>
      </w:r>
      <w:r w:rsidR="00AB009E">
        <w:t>Tearoom</w:t>
      </w:r>
      <w:r>
        <w:t xml:space="preserve"> </w:t>
      </w:r>
      <w:r w:rsidR="00AB009E">
        <w:t>géré</w:t>
      </w:r>
      <w:r>
        <w:t xml:space="preserve"> correctement le périphérique bidirectionnel indiqué dans le diagramme </w:t>
      </w:r>
      <w:r w:rsidR="00AB009E">
        <w:t>FigJamBoard ?</w:t>
      </w:r>
      <w:r>
        <w:t xml:space="preserve"> </w:t>
      </w:r>
    </w:p>
    <w:p w14:paraId="5AC4600A" w14:textId="5969E073" w:rsidR="005A000A" w:rsidRDefault="005A000A" w:rsidP="005A000A">
      <w:r>
        <w:t xml:space="preserve">  </w:t>
      </w:r>
      <w:r w:rsidR="00AB009E">
        <w:t>Sans</w:t>
      </w:r>
      <w:r>
        <w:t xml:space="preserve"> le diagramme exact, on peut supposer que la TeaRoom gère partiellement bien le périphérique bidirectionnel </w:t>
      </w:r>
      <w:r w:rsidR="00AB009E">
        <w:t>si :</w:t>
      </w:r>
    </w:p>
    <w:p w14:paraId="3AA549BB" w14:textId="77777777" w:rsidR="005A000A" w:rsidRDefault="005A000A" w:rsidP="005A000A">
      <w:r>
        <w:t xml:space="preserve">    - elle est inventoriée</w:t>
      </w:r>
    </w:p>
    <w:p w14:paraId="720A6C90" w14:textId="67F30480" w:rsidR="005A000A" w:rsidRDefault="005A000A" w:rsidP="005A000A">
      <w:r>
        <w:t xml:space="preserve">    - configurée dans le </w:t>
      </w:r>
      <w:r w:rsidR="00AB009E">
        <w:t>réseau</w:t>
      </w:r>
    </w:p>
    <w:p w14:paraId="14F3C428" w14:textId="77777777" w:rsidR="005A000A" w:rsidRDefault="005A000A" w:rsidP="005A000A">
      <w:r>
        <w:t xml:space="preserve">    - et suivie en cas de panne </w:t>
      </w:r>
    </w:p>
    <w:p w14:paraId="66B8DEF6" w14:textId="77777777" w:rsidR="005A000A" w:rsidRDefault="005A000A" w:rsidP="005A000A"/>
    <w:p w14:paraId="5D4E788E" w14:textId="386775BD" w:rsidR="005A000A" w:rsidRDefault="005A000A" w:rsidP="005A000A">
      <w:r>
        <w:t>5. Quel est l'</w:t>
      </w:r>
      <w:r w:rsidR="00AB009E">
        <w:t>intérêt</w:t>
      </w:r>
      <w:r>
        <w:t xml:space="preserve"> de faire un </w:t>
      </w:r>
      <w:r w:rsidR="00AB009E">
        <w:t>inventaire ?</w:t>
      </w:r>
    </w:p>
    <w:p w14:paraId="2673BCB9" w14:textId="14C90840" w:rsidR="005A000A" w:rsidRDefault="005A000A" w:rsidP="005A000A">
      <w:r>
        <w:t xml:space="preserve">  </w:t>
      </w:r>
      <w:r w:rsidR="00AB009E">
        <w:t>Faire</w:t>
      </w:r>
      <w:r>
        <w:t xml:space="preserve"> un inventaire informatique permet </w:t>
      </w:r>
      <w:r w:rsidR="00AB009E">
        <w:t>de :</w:t>
      </w:r>
      <w:r>
        <w:t xml:space="preserve"> </w:t>
      </w:r>
    </w:p>
    <w:p w14:paraId="411BD694" w14:textId="3EE8E3D8" w:rsidR="005A000A" w:rsidRDefault="005A000A" w:rsidP="005A000A">
      <w:r>
        <w:t xml:space="preserve">    - connaitre tous les </w:t>
      </w:r>
      <w:r w:rsidR="00AB009E">
        <w:t>équipements</w:t>
      </w:r>
      <w:r>
        <w:t xml:space="preserve"> et logiciels du parc</w:t>
      </w:r>
    </w:p>
    <w:p w14:paraId="6403CFA5" w14:textId="7062C6BA" w:rsidR="005A000A" w:rsidRDefault="005A000A" w:rsidP="005A000A">
      <w:r>
        <w:t xml:space="preserve">    - </w:t>
      </w:r>
      <w:r w:rsidR="00AB009E">
        <w:t>féliciter</w:t>
      </w:r>
      <w:r>
        <w:t xml:space="preserve"> la maintenance et les mises </w:t>
      </w:r>
      <w:r w:rsidR="00AB009E">
        <w:t>à jour</w:t>
      </w:r>
    </w:p>
    <w:p w14:paraId="0141CBA8" w14:textId="77777777" w:rsidR="005A000A" w:rsidRDefault="005A000A" w:rsidP="005A000A">
      <w:r>
        <w:t xml:space="preserve">    - anticiper les pannes ou les besoins de remplacement </w:t>
      </w:r>
    </w:p>
    <w:p w14:paraId="542E8FEC" w14:textId="3B17342D" w:rsidR="005A000A" w:rsidRDefault="005A000A" w:rsidP="005A000A">
      <w:r>
        <w:t xml:space="preserve">    - et </w:t>
      </w:r>
      <w:r w:rsidR="00AB009E">
        <w:t>vérifier</w:t>
      </w:r>
      <w:r>
        <w:t xml:space="preserve"> la </w:t>
      </w:r>
      <w:r w:rsidR="00AB009E">
        <w:t>conformité</w:t>
      </w:r>
      <w:r>
        <w:t xml:space="preserve"> des licences logicielles </w:t>
      </w:r>
    </w:p>
    <w:p w14:paraId="19542ACD" w14:textId="77777777" w:rsidR="005A000A" w:rsidRDefault="005A000A" w:rsidP="005A000A"/>
    <w:p w14:paraId="4CFAC626" w14:textId="242CF430" w:rsidR="005A000A" w:rsidRDefault="005A000A" w:rsidP="005A000A">
      <w:r>
        <w:t>6. En quoi consiste une “gestion proactive</w:t>
      </w:r>
      <w:r w:rsidR="00AB009E">
        <w:t>“ ?</w:t>
      </w:r>
    </w:p>
    <w:p w14:paraId="4B908B2D" w14:textId="74E93CE4" w:rsidR="005A000A" w:rsidRDefault="005A000A" w:rsidP="005A000A">
      <w:r>
        <w:lastRenderedPageBreak/>
        <w:t xml:space="preserve">  </w:t>
      </w:r>
      <w:r w:rsidR="00AB009E">
        <w:t>Une</w:t>
      </w:r>
      <w:r>
        <w:t xml:space="preserve"> gestion </w:t>
      </w:r>
      <w:r w:rsidR="00AB009E">
        <w:t>proactive</w:t>
      </w:r>
      <w:r>
        <w:t xml:space="preserve"> consiste </w:t>
      </w:r>
      <w:r w:rsidR="00AB009E">
        <w:t>à</w:t>
      </w:r>
      <w:r>
        <w:t xml:space="preserve"> agir avant que les </w:t>
      </w:r>
      <w:r w:rsidR="00AB009E">
        <w:t>problèmes</w:t>
      </w:r>
      <w:r>
        <w:t xml:space="preserve"> ne surviennent, par </w:t>
      </w:r>
      <w:r w:rsidR="00AB009E">
        <w:t>exemple :</w:t>
      </w:r>
      <w:r>
        <w:t xml:space="preserve"> </w:t>
      </w:r>
    </w:p>
    <w:p w14:paraId="0338225B" w14:textId="77777777" w:rsidR="005A000A" w:rsidRDefault="005A000A" w:rsidP="005A000A">
      <w:r>
        <w:t xml:space="preserve">    - surveiller les performances</w:t>
      </w:r>
    </w:p>
    <w:p w14:paraId="1B8AAAD8" w14:textId="3B71E5EA" w:rsidR="005A000A" w:rsidRDefault="005A000A" w:rsidP="005A000A">
      <w:r>
        <w:t xml:space="preserve">    - mettre </w:t>
      </w:r>
      <w:r w:rsidR="00AB009E">
        <w:t>à</w:t>
      </w:r>
      <w:r>
        <w:t xml:space="preserve"> jour </w:t>
      </w:r>
      <w:r w:rsidR="00AB009E">
        <w:t>régulièrement</w:t>
      </w:r>
      <w:r>
        <w:t xml:space="preserve"> les logiciels </w:t>
      </w:r>
    </w:p>
    <w:p w14:paraId="31C8D346" w14:textId="3F56E54B" w:rsidR="005A000A" w:rsidRDefault="005A000A" w:rsidP="005A000A">
      <w:r>
        <w:t xml:space="preserve">    - planifier les </w:t>
      </w:r>
      <w:r w:rsidR="00AB009E">
        <w:t>sauvegardes</w:t>
      </w:r>
    </w:p>
    <w:p w14:paraId="005DF4C2" w14:textId="77777777" w:rsidR="005A000A" w:rsidRDefault="005A000A" w:rsidP="005A000A"/>
    <w:p w14:paraId="2F835F2A" w14:textId="3741F4D2" w:rsidR="005A000A" w:rsidRDefault="005A000A" w:rsidP="005A000A">
      <w:r>
        <w:t xml:space="preserve">  </w:t>
      </w:r>
      <w:r w:rsidR="00AB009E">
        <w:t>Son</w:t>
      </w:r>
      <w:r>
        <w:t xml:space="preserve"> objectif est de </w:t>
      </w:r>
      <w:r w:rsidR="00AB009E">
        <w:t>réduire</w:t>
      </w:r>
      <w:r>
        <w:t xml:space="preserve"> les incidents et assurer la continuité du service produit</w:t>
      </w:r>
    </w:p>
    <w:p w14:paraId="5DE699EF" w14:textId="77777777" w:rsidR="005A000A" w:rsidRDefault="005A000A" w:rsidP="005A000A"/>
    <w:p w14:paraId="72AC5F94" w14:textId="6339E088" w:rsidR="005A000A" w:rsidRDefault="005A000A" w:rsidP="005A000A">
      <w:r>
        <w:t xml:space="preserve">7. Que signifie “ </w:t>
      </w:r>
      <w:r w:rsidR="00AB009E">
        <w:t>vérifier</w:t>
      </w:r>
      <w:r>
        <w:t xml:space="preserve"> le respect des </w:t>
      </w:r>
      <w:r w:rsidR="00AB009E">
        <w:t>licences</w:t>
      </w:r>
      <w:r>
        <w:t xml:space="preserve"> logicielles</w:t>
      </w:r>
      <w:r w:rsidR="00AB009E">
        <w:t>“ ?</w:t>
      </w:r>
    </w:p>
    <w:p w14:paraId="59DBB756" w14:textId="77777777" w:rsidR="005A000A" w:rsidRDefault="005A000A" w:rsidP="005A000A">
      <w:r>
        <w:t xml:space="preserve">  Cela signifie contrôler que les logiciels utilisés sont légaux et conformes aux licences achetées.</w:t>
      </w:r>
    </w:p>
    <w:p w14:paraId="5D1540C5" w14:textId="77777777" w:rsidR="005A000A" w:rsidRDefault="005A000A" w:rsidP="005A000A">
      <w:r>
        <w:t xml:space="preserve">    Exemple : </w:t>
      </w:r>
    </w:p>
    <w:p w14:paraId="1362C04D" w14:textId="2ACC4E41" w:rsidR="005A000A" w:rsidRDefault="005A000A" w:rsidP="005A000A">
      <w:r>
        <w:t xml:space="preserve">      </w:t>
      </w:r>
      <w:r w:rsidR="00AB009E">
        <w:t>Si</w:t>
      </w:r>
      <w:r>
        <w:t xml:space="preserve"> une entreprise a 10 licences Microsoft Office, elle ne doit pas l’installer sur 20 ordinateurs.</w:t>
      </w:r>
    </w:p>
    <w:p w14:paraId="4E7811AE" w14:textId="77777777" w:rsidR="005A000A" w:rsidRDefault="005A000A" w:rsidP="005A000A"/>
    <w:p w14:paraId="6F4B1387" w14:textId="7D399553" w:rsidR="005A000A" w:rsidRDefault="005A000A" w:rsidP="005A000A">
      <w:r>
        <w:t>8. Qu'</w:t>
      </w:r>
      <w:r w:rsidR="00AB009E">
        <w:t>est-ce</w:t>
      </w:r>
      <w:r>
        <w:t xml:space="preserve"> que le “shadow IT</w:t>
      </w:r>
      <w:r w:rsidR="00AB009E">
        <w:t>“ ?</w:t>
      </w:r>
    </w:p>
    <w:p w14:paraId="2E3921A6" w14:textId="3715C580" w:rsidR="005A000A" w:rsidRDefault="005A000A" w:rsidP="005A000A">
      <w:r>
        <w:t xml:space="preserve">  </w:t>
      </w:r>
      <w:r w:rsidR="00AB009E">
        <w:t>Le</w:t>
      </w:r>
      <w:r>
        <w:t xml:space="preserve"> shadow IT désigne l’utilisation de logiciels, applications ou services non autorisés par le service informatique.</w:t>
      </w:r>
    </w:p>
    <w:p w14:paraId="60CC9DAB" w14:textId="6B0A5701" w:rsidR="005A000A" w:rsidRDefault="005A000A" w:rsidP="005A000A">
      <w:r>
        <w:t xml:space="preserve">    </w:t>
      </w:r>
      <w:r w:rsidR="00AB009E">
        <w:t>Exemple :</w:t>
      </w:r>
      <w:r>
        <w:t xml:space="preserve"> </w:t>
      </w:r>
    </w:p>
    <w:p w14:paraId="24C98416" w14:textId="77777777" w:rsidR="005A000A" w:rsidRDefault="005A000A" w:rsidP="005A000A">
      <w:r>
        <w:t xml:space="preserve">      - un employé qui utilise Google Drive au lieu du serveur interne,</w:t>
      </w:r>
    </w:p>
    <w:p w14:paraId="61DD0719" w14:textId="77777777" w:rsidR="005A000A" w:rsidRDefault="005A000A" w:rsidP="005A000A">
      <w:r>
        <w:t xml:space="preserve">      - ou installe un logiciel sans validation.</w:t>
      </w:r>
    </w:p>
    <w:p w14:paraId="77663261" w14:textId="77777777" w:rsidR="005A000A" w:rsidRDefault="005A000A" w:rsidP="005A000A">
      <w:r>
        <w:t xml:space="preserve">  </w:t>
      </w:r>
    </w:p>
    <w:p w14:paraId="26A7AD73" w14:textId="009B426A" w:rsidR="005A000A" w:rsidRDefault="005A000A" w:rsidP="005A000A">
      <w:r>
        <w:t xml:space="preserve">  </w:t>
      </w:r>
      <w:r w:rsidR="00AB009E">
        <w:t>Les</w:t>
      </w:r>
      <w:r>
        <w:t xml:space="preserve"> risques sont alors les fuites de données, failles de sécurité, incompatibilités.</w:t>
      </w:r>
    </w:p>
    <w:p w14:paraId="09B5D226" w14:textId="77777777" w:rsidR="005A000A" w:rsidRDefault="005A000A" w:rsidP="005A000A"/>
    <w:p w14:paraId="1F4BA637" w14:textId="77777777" w:rsidR="005A000A" w:rsidRDefault="005A000A" w:rsidP="005A000A"/>
    <w:p w14:paraId="34345E7A" w14:textId="4E023727" w:rsidR="005A000A" w:rsidRDefault="005A000A" w:rsidP="005A000A">
      <w:r>
        <w:t xml:space="preserve">Partie </w:t>
      </w:r>
      <w:r w:rsidR="00AB009E">
        <w:t>2 :</w:t>
      </w:r>
      <w:r>
        <w:t xml:space="preserve"> </w:t>
      </w:r>
    </w:p>
    <w:p w14:paraId="581947A2" w14:textId="348B3F24" w:rsidR="005A000A" w:rsidRDefault="005A000A" w:rsidP="005A000A">
      <w:r>
        <w:t>1. Quels sont les trois actifs matériels de l'</w:t>
      </w:r>
      <w:r w:rsidR="00AB009E">
        <w:t>entreprise</w:t>
      </w:r>
      <w:r>
        <w:t xml:space="preserve"> qui sont l'object d'un </w:t>
      </w:r>
      <w:r w:rsidR="00AB009E">
        <w:t>incident ?</w:t>
      </w:r>
      <w:r>
        <w:t xml:space="preserve"> </w:t>
      </w:r>
    </w:p>
    <w:p w14:paraId="5CDDFF78" w14:textId="07B1C8E3" w:rsidR="005A000A" w:rsidRDefault="005A000A" w:rsidP="005A000A">
      <w:r>
        <w:t xml:space="preserve">  </w:t>
      </w:r>
      <w:r w:rsidR="00AB009E">
        <w:t>D’après</w:t>
      </w:r>
      <w:r>
        <w:t xml:space="preserve"> la description du diagramme Figma il </w:t>
      </w:r>
      <w:r w:rsidR="00AB009E">
        <w:t>y’a :</w:t>
      </w:r>
      <w:r>
        <w:t xml:space="preserve"> </w:t>
      </w:r>
    </w:p>
    <w:p w14:paraId="4B9E94D5" w14:textId="77777777" w:rsidR="005A000A" w:rsidRDefault="005A000A" w:rsidP="005A000A">
      <w:r>
        <w:t xml:space="preserve">    - un poste utilisateur (ordinateur) </w:t>
      </w:r>
    </w:p>
    <w:p w14:paraId="1DC07AFC" w14:textId="20FEB482" w:rsidR="005A000A" w:rsidRDefault="005A000A" w:rsidP="005A000A">
      <w:r>
        <w:t xml:space="preserve">    - une imprimante </w:t>
      </w:r>
      <w:r w:rsidR="00AB009E">
        <w:t>réseau</w:t>
      </w:r>
      <w:r>
        <w:t xml:space="preserve"> </w:t>
      </w:r>
    </w:p>
    <w:p w14:paraId="7C3AD396" w14:textId="77777777" w:rsidR="005A000A" w:rsidRDefault="005A000A" w:rsidP="005A000A">
      <w:r>
        <w:t xml:space="preserve">    - et un serveur </w:t>
      </w:r>
    </w:p>
    <w:p w14:paraId="77D40A9D" w14:textId="77777777" w:rsidR="005A000A" w:rsidRDefault="005A000A" w:rsidP="005A000A"/>
    <w:p w14:paraId="1CA8233F" w14:textId="6DCAEFA2" w:rsidR="005A000A" w:rsidRDefault="005A000A" w:rsidP="005A000A">
      <w:r>
        <w:t xml:space="preserve">2. Définir ce qu'est </w:t>
      </w:r>
      <w:r w:rsidR="00AB009E">
        <w:t>l’adjectif objet</w:t>
      </w:r>
      <w:r>
        <w:t xml:space="preserve"> de l'incident </w:t>
      </w:r>
      <w:r w:rsidR="00AB009E">
        <w:t>numéro</w:t>
      </w:r>
      <w:r>
        <w:t xml:space="preserve"> 3</w:t>
      </w:r>
    </w:p>
    <w:p w14:paraId="795CE540" w14:textId="5700A770" w:rsidR="005A000A" w:rsidRDefault="005A000A" w:rsidP="005A000A">
      <w:r>
        <w:t xml:space="preserve">  </w:t>
      </w:r>
      <w:r w:rsidR="00AB009E">
        <w:t>L’actif</w:t>
      </w:r>
      <w:r>
        <w:t xml:space="preserve"> de l'incident </w:t>
      </w:r>
      <w:r w:rsidR="00AB009E">
        <w:t>numéro</w:t>
      </w:r>
      <w:r>
        <w:t xml:space="preserve"> 3 est probablement un serveur car, c'est un </w:t>
      </w:r>
      <w:r w:rsidR="00AB009E">
        <w:t>élément</w:t>
      </w:r>
      <w:r>
        <w:t xml:space="preserve"> central du </w:t>
      </w:r>
      <w:r w:rsidR="00AB009E">
        <w:t>réseau</w:t>
      </w:r>
      <w:r>
        <w:t xml:space="preserve"> qui </w:t>
      </w:r>
      <w:r w:rsidR="00AB009E">
        <w:t>héberge</w:t>
      </w:r>
      <w:r>
        <w:t xml:space="preserve"> des données, service ou application utilisés p</w:t>
      </w:r>
      <w:r w:rsidR="00AB009E">
        <w:t>a</w:t>
      </w:r>
      <w:r>
        <w:t xml:space="preserve">r les </w:t>
      </w:r>
      <w:r w:rsidR="00AB009E">
        <w:t>employeurs</w:t>
      </w:r>
      <w:r>
        <w:t xml:space="preserve"> </w:t>
      </w:r>
    </w:p>
    <w:p w14:paraId="7BD3BF62" w14:textId="77777777" w:rsidR="005A000A" w:rsidRDefault="005A000A" w:rsidP="005A000A"/>
    <w:p w14:paraId="05620B77" w14:textId="77777777" w:rsidR="005A000A" w:rsidRDefault="005A000A" w:rsidP="005A000A">
      <w:r>
        <w:t>3. Donner sa fonction dans le réseau de l’organisation compte tenu de la panne déclarée</w:t>
      </w:r>
    </w:p>
    <w:p w14:paraId="1D5E8742" w14:textId="2B9FA9DB" w:rsidR="005A000A" w:rsidRDefault="005A000A" w:rsidP="005A000A">
      <w:r>
        <w:t xml:space="preserve">  </w:t>
      </w:r>
      <w:r w:rsidR="00AB009E">
        <w:t>Pour</w:t>
      </w:r>
      <w:r>
        <w:t xml:space="preserve"> un serveur il va </w:t>
      </w:r>
      <w:r w:rsidR="00AB009E">
        <w:t>alors :</w:t>
      </w:r>
      <w:r>
        <w:t xml:space="preserve"> </w:t>
      </w:r>
    </w:p>
    <w:p w14:paraId="4E77BD33" w14:textId="34AAC454" w:rsidR="005A000A" w:rsidRDefault="005A000A" w:rsidP="005A000A">
      <w:r>
        <w:t xml:space="preserve">    - </w:t>
      </w:r>
      <w:r w:rsidR="00AB009E">
        <w:t>héberger</w:t>
      </w:r>
      <w:r>
        <w:t xml:space="preserve"> </w:t>
      </w:r>
      <w:r w:rsidR="00AB009E">
        <w:t>des fichiers</w:t>
      </w:r>
      <w:r>
        <w:t xml:space="preserve"> ou un logiciel métier</w:t>
      </w:r>
    </w:p>
    <w:p w14:paraId="62A23FA4" w14:textId="208F6B03" w:rsidR="005A000A" w:rsidRDefault="005A000A" w:rsidP="005A000A">
      <w:r>
        <w:t xml:space="preserve">    - sa panne </w:t>
      </w:r>
      <w:r w:rsidR="00AB009E">
        <w:t>empêche</w:t>
      </w:r>
      <w:r>
        <w:t xml:space="preserve"> donc l'</w:t>
      </w:r>
      <w:r w:rsidR="00AB009E">
        <w:t>accès</w:t>
      </w:r>
      <w:r>
        <w:t xml:space="preserve"> aux données ou il va interrompre un service comme la messagerie ou site internet </w:t>
      </w:r>
    </w:p>
    <w:p w14:paraId="057068EC" w14:textId="5D8EF54C" w:rsidR="005A000A" w:rsidRDefault="005A000A" w:rsidP="005A000A">
      <w:r>
        <w:t xml:space="preserve">  </w:t>
      </w:r>
      <w:r w:rsidR="00AB009E">
        <w:t>Sa</w:t>
      </w:r>
      <w:r>
        <w:t xml:space="preserve"> fonction est </w:t>
      </w:r>
      <w:r w:rsidR="00AB009E">
        <w:t>donc</w:t>
      </w:r>
      <w:r>
        <w:t xml:space="preserve"> </w:t>
      </w:r>
      <w:r w:rsidR="00AB009E">
        <w:t>indispensable</w:t>
      </w:r>
      <w:r>
        <w:t xml:space="preserve"> pour avoir un bon fonctionnement du </w:t>
      </w:r>
      <w:r w:rsidR="00AB009E">
        <w:t>réseau</w:t>
      </w:r>
      <w:r>
        <w:t xml:space="preserve"> </w:t>
      </w:r>
    </w:p>
    <w:p w14:paraId="4475E041" w14:textId="77777777" w:rsidR="005A000A" w:rsidRDefault="005A000A" w:rsidP="005A000A"/>
    <w:p w14:paraId="7928F221" w14:textId="1D0120FC" w:rsidR="005A000A" w:rsidRDefault="005A000A" w:rsidP="005A000A">
      <w:r>
        <w:t xml:space="preserve">4. Quelles sont les étapes que Francis </w:t>
      </w:r>
      <w:r w:rsidR="00AB009E">
        <w:t>suit ?</w:t>
      </w:r>
      <w:r>
        <w:t xml:space="preserve"> </w:t>
      </w:r>
    </w:p>
    <w:p w14:paraId="32DDD7FF" w14:textId="5281FB51" w:rsidR="005A000A" w:rsidRDefault="005A000A" w:rsidP="005A000A">
      <w:r>
        <w:t xml:space="preserve">  </w:t>
      </w:r>
      <w:r w:rsidR="00AB009E">
        <w:t>Selon</w:t>
      </w:r>
      <w:r>
        <w:t xml:space="preserve"> le diagramme Figma les </w:t>
      </w:r>
      <w:r w:rsidR="00AB009E">
        <w:t>étapes</w:t>
      </w:r>
      <w:r>
        <w:t xml:space="preserve"> que </w:t>
      </w:r>
      <w:r w:rsidR="00AB009E">
        <w:t>Francis</w:t>
      </w:r>
      <w:r>
        <w:t xml:space="preserve"> qui sont </w:t>
      </w:r>
      <w:r w:rsidR="00AB009E">
        <w:t>rôle</w:t>
      </w:r>
      <w:r>
        <w:t xml:space="preserve"> est administrateur </w:t>
      </w:r>
      <w:r w:rsidR="00AB009E">
        <w:t>système</w:t>
      </w:r>
      <w:r>
        <w:t xml:space="preserve"> et </w:t>
      </w:r>
      <w:r w:rsidR="00AB009E">
        <w:t>réseau</w:t>
      </w:r>
      <w:r>
        <w:t xml:space="preserve"> suit est </w:t>
      </w:r>
      <w:r w:rsidR="00AB009E">
        <w:t>donc :</w:t>
      </w:r>
      <w:r>
        <w:t xml:space="preserve"> </w:t>
      </w:r>
    </w:p>
    <w:p w14:paraId="03B41CCB" w14:textId="6616A27C" w:rsidR="005A000A" w:rsidRDefault="005A000A" w:rsidP="005A000A">
      <w:r>
        <w:t xml:space="preserve">    - </w:t>
      </w:r>
      <w:r w:rsidR="00AB009E">
        <w:t>détection</w:t>
      </w:r>
      <w:r>
        <w:t xml:space="preserve"> des incidents </w:t>
      </w:r>
    </w:p>
    <w:p w14:paraId="2FC15257" w14:textId="77777777" w:rsidR="005A000A" w:rsidRDefault="005A000A" w:rsidP="005A000A">
      <w:r>
        <w:lastRenderedPageBreak/>
        <w:t xml:space="preserve">    - classification et priorisation</w:t>
      </w:r>
    </w:p>
    <w:p w14:paraId="2680AF18" w14:textId="77777777" w:rsidR="005A000A" w:rsidRDefault="005A000A" w:rsidP="005A000A">
      <w:r>
        <w:t xml:space="preserve">    - affectation </w:t>
      </w:r>
    </w:p>
    <w:p w14:paraId="31C9FD3E" w14:textId="5CC58D32" w:rsidR="005A000A" w:rsidRDefault="005A000A" w:rsidP="005A000A">
      <w:r>
        <w:t xml:space="preserve">    - diagnostique et </w:t>
      </w:r>
      <w:r w:rsidR="00AB009E">
        <w:t>résolution</w:t>
      </w:r>
    </w:p>
    <w:p w14:paraId="2D04FEFA" w14:textId="593A0A98" w:rsidR="005A000A" w:rsidRDefault="005A000A" w:rsidP="005A000A">
      <w:r>
        <w:t xml:space="preserve">    - </w:t>
      </w:r>
      <w:r w:rsidR="00AB009E">
        <w:t>clôture</w:t>
      </w:r>
      <w:r>
        <w:t xml:space="preserve"> et documentation </w:t>
      </w:r>
    </w:p>
    <w:p w14:paraId="33B6934A" w14:textId="77777777" w:rsidR="005A000A" w:rsidRDefault="005A000A" w:rsidP="005A000A"/>
    <w:p w14:paraId="7E3D48E2" w14:textId="210FFA58" w:rsidR="005A000A" w:rsidRDefault="005A000A" w:rsidP="005A000A">
      <w:r>
        <w:t>5. qu'</w:t>
      </w:r>
      <w:r w:rsidR="00AB009E">
        <w:t>est-ce</w:t>
      </w:r>
      <w:r>
        <w:t xml:space="preserve"> que </w:t>
      </w:r>
      <w:r w:rsidR="00AB009E">
        <w:t>ITIL ?</w:t>
      </w:r>
      <w:r>
        <w:t xml:space="preserve"> </w:t>
      </w:r>
    </w:p>
    <w:p w14:paraId="1021FF7D" w14:textId="77777777" w:rsidR="005A000A" w:rsidRDefault="005A000A" w:rsidP="005A000A">
      <w:r>
        <w:t xml:space="preserve">  ITIL (Information Technology Infrastructure Library) est un ensemble de bonnes pratiques pour gérer les services informatiques (ITSM).</w:t>
      </w:r>
    </w:p>
    <w:p w14:paraId="03531BC8" w14:textId="5BD69CDF" w:rsidR="005A000A" w:rsidRDefault="005A000A" w:rsidP="005A000A">
      <w:r>
        <w:t xml:space="preserve">  </w:t>
      </w:r>
      <w:r w:rsidR="00AB009E">
        <w:t>Il</w:t>
      </w:r>
      <w:r>
        <w:t xml:space="preserve"> aide </w:t>
      </w:r>
      <w:r w:rsidR="00AB009E">
        <w:t>à :</w:t>
      </w:r>
      <w:r>
        <w:t xml:space="preserve"> </w:t>
      </w:r>
    </w:p>
    <w:p w14:paraId="265D7211" w14:textId="6D47C4E1" w:rsidR="005A000A" w:rsidRDefault="005A000A" w:rsidP="005A000A">
      <w:r>
        <w:t xml:space="preserve">    - structurer les processus </w:t>
      </w:r>
      <w:r w:rsidR="00AB009E">
        <w:t>(incidents</w:t>
      </w:r>
      <w:r>
        <w:t xml:space="preserve">, changements, </w:t>
      </w:r>
      <w:r w:rsidR="00AB009E">
        <w:t>problèmes</w:t>
      </w:r>
      <w:r>
        <w:t>)</w:t>
      </w:r>
    </w:p>
    <w:p w14:paraId="69EDC8AC" w14:textId="59F240EF" w:rsidR="005A000A" w:rsidRDefault="005A000A" w:rsidP="005A000A">
      <w:r>
        <w:t xml:space="preserve">    - </w:t>
      </w:r>
      <w:r w:rsidR="00AB009E">
        <w:t>améliorer</w:t>
      </w:r>
      <w:r>
        <w:t xml:space="preserve"> la </w:t>
      </w:r>
      <w:r w:rsidR="00AB009E">
        <w:t>qualité</w:t>
      </w:r>
      <w:r>
        <w:t xml:space="preserve"> du support </w:t>
      </w:r>
    </w:p>
    <w:p w14:paraId="62385ECD" w14:textId="73D755CB" w:rsidR="005A000A" w:rsidRDefault="005A000A" w:rsidP="005A000A">
      <w:r>
        <w:t xml:space="preserve">    - et garantir la </w:t>
      </w:r>
      <w:r w:rsidR="00AB009E">
        <w:t>continuité</w:t>
      </w:r>
      <w:r>
        <w:t xml:space="preserve"> des services informatiques </w:t>
      </w:r>
    </w:p>
    <w:p w14:paraId="2799C307" w14:textId="77777777" w:rsidR="005A000A" w:rsidRDefault="005A000A" w:rsidP="005A000A"/>
    <w:p w14:paraId="50DBB43D" w14:textId="6A754AEA" w:rsidR="005A000A" w:rsidRDefault="005A000A" w:rsidP="005A000A">
      <w:r>
        <w:t xml:space="preserve">6. Votre </w:t>
      </w:r>
      <w:r w:rsidR="00AB009E">
        <w:t>collègue</w:t>
      </w:r>
      <w:r>
        <w:t xml:space="preserve"> qui utilise GLPI fait-il partie </w:t>
      </w:r>
      <w:r w:rsidR="00AB009E">
        <w:t>de l’helpdesk</w:t>
      </w:r>
      <w:r>
        <w:t xml:space="preserve"> de son entreprise ? Justifiez votre </w:t>
      </w:r>
      <w:r w:rsidR="00AB009E">
        <w:t>réponse</w:t>
      </w:r>
      <w:r>
        <w:t>.</w:t>
      </w:r>
    </w:p>
    <w:p w14:paraId="179E7A0E" w14:textId="7B184C05" w:rsidR="005A000A" w:rsidRDefault="005A000A" w:rsidP="005A000A">
      <w:r>
        <w:t xml:space="preserve">  </w:t>
      </w:r>
      <w:r w:rsidR="00AB009E">
        <w:t>Oui</w:t>
      </w:r>
      <w:r>
        <w:t xml:space="preserve"> car GLPI est un outil </w:t>
      </w:r>
      <w:r w:rsidR="00AB009E">
        <w:t>d’helpdesk</w:t>
      </w:r>
      <w:r>
        <w:t xml:space="preserve"> et de gestion du parc informatique.</w:t>
      </w:r>
    </w:p>
    <w:p w14:paraId="35BD2229" w14:textId="559EE9C3" w:rsidR="005A000A" w:rsidRDefault="005A000A" w:rsidP="005A000A">
      <w:r>
        <w:t xml:space="preserve">  </w:t>
      </w:r>
      <w:r w:rsidR="00AB009E">
        <w:t>Donc</w:t>
      </w:r>
      <w:r>
        <w:t xml:space="preserve">, un </w:t>
      </w:r>
      <w:r w:rsidR="00AB009E">
        <w:t>collègue</w:t>
      </w:r>
      <w:r>
        <w:t xml:space="preserve"> qui l’utilise pour </w:t>
      </w:r>
      <w:r w:rsidR="00AB009E">
        <w:t>créer</w:t>
      </w:r>
      <w:r>
        <w:t xml:space="preserve">, suivre et </w:t>
      </w:r>
      <w:r w:rsidR="00AB009E">
        <w:t>résoudre</w:t>
      </w:r>
      <w:r>
        <w:t xml:space="preserve"> des tickets d’assistance fait partie </w:t>
      </w:r>
      <w:r w:rsidR="00AB009E">
        <w:t>de l’helpdesk</w:t>
      </w:r>
      <w:r>
        <w:t>, c’est-à-dire du support technique de l’entreprise.</w:t>
      </w:r>
    </w:p>
    <w:p w14:paraId="33D445C7" w14:textId="77777777" w:rsidR="005A000A" w:rsidRDefault="005A000A" w:rsidP="005A000A"/>
    <w:p w14:paraId="7185B6AF" w14:textId="1D5803B1" w:rsidR="005A000A" w:rsidRDefault="005A000A" w:rsidP="005A000A">
      <w:r>
        <w:t>7. Qu'</w:t>
      </w:r>
      <w:r w:rsidR="00AB009E">
        <w:t>est-ce</w:t>
      </w:r>
      <w:r>
        <w:t xml:space="preserve"> qu'un SLA ?</w:t>
      </w:r>
    </w:p>
    <w:p w14:paraId="31BE5E26" w14:textId="77777777" w:rsidR="005A000A" w:rsidRDefault="005A000A" w:rsidP="005A000A">
      <w:r>
        <w:t xml:space="preserve">  Un SLA (Service Level Agreement) c'est un contrat ou engagement de service entre un fournisseur (interne ou externe) et ses utilisateurs.</w:t>
      </w:r>
    </w:p>
    <w:p w14:paraId="6F2E93F8" w14:textId="22AF83FD" w:rsidR="005A000A" w:rsidRDefault="005A000A" w:rsidP="005A000A">
      <w:r>
        <w:t xml:space="preserve">  </w:t>
      </w:r>
      <w:r w:rsidR="00AB009E">
        <w:t>Il</w:t>
      </w:r>
      <w:r>
        <w:t xml:space="preserve"> permet de </w:t>
      </w:r>
      <w:r w:rsidR="00AB009E">
        <w:t>définir :</w:t>
      </w:r>
      <w:r>
        <w:t xml:space="preserve"> </w:t>
      </w:r>
    </w:p>
    <w:p w14:paraId="68EF8BD3" w14:textId="49262B73" w:rsidR="005A000A" w:rsidRDefault="005A000A" w:rsidP="005A000A">
      <w:r>
        <w:t xml:space="preserve">    - le niveau de service qui sont attendu </w:t>
      </w:r>
      <w:r w:rsidR="00AB009E">
        <w:t>(ex :</w:t>
      </w:r>
      <w:r>
        <w:t xml:space="preserve"> les </w:t>
      </w:r>
      <w:r w:rsidR="00AB009E">
        <w:t>délais</w:t>
      </w:r>
      <w:r>
        <w:t xml:space="preserve"> de </w:t>
      </w:r>
      <w:r w:rsidR="00AB009E">
        <w:t>réponses</w:t>
      </w:r>
      <w:r>
        <w:t xml:space="preserve">, les </w:t>
      </w:r>
      <w:r w:rsidR="00AB009E">
        <w:t>disponibilité</w:t>
      </w:r>
      <w:r>
        <w:t>)</w:t>
      </w:r>
    </w:p>
    <w:p w14:paraId="48D40BB9" w14:textId="3F85DE2B" w:rsidR="005A000A" w:rsidRDefault="005A000A" w:rsidP="005A000A">
      <w:r>
        <w:t xml:space="preserve">    - les indicateurs de performance, </w:t>
      </w:r>
      <w:r w:rsidR="00AB009E">
        <w:t>(ex :</w:t>
      </w:r>
      <w:r>
        <w:t xml:space="preserve"> les KPI)</w:t>
      </w:r>
    </w:p>
    <w:p w14:paraId="1852E1BE" w14:textId="6295B9D8" w:rsidR="00B52BB0" w:rsidRDefault="005A000A" w:rsidP="005A000A">
      <w:r>
        <w:t xml:space="preserve">    - et </w:t>
      </w:r>
      <w:r w:rsidR="00AB009E">
        <w:t>les pénalités</w:t>
      </w:r>
      <w:r>
        <w:t xml:space="preserve"> en cas de </w:t>
      </w:r>
      <w:r w:rsidR="00AB009E">
        <w:t>non-respect</w:t>
      </w:r>
    </w:p>
    <w:sectPr w:rsidR="00B52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0A"/>
    <w:rsid w:val="00081A85"/>
    <w:rsid w:val="002172A2"/>
    <w:rsid w:val="00596E0A"/>
    <w:rsid w:val="005A000A"/>
    <w:rsid w:val="008E3949"/>
    <w:rsid w:val="008E4175"/>
    <w:rsid w:val="00AB009E"/>
    <w:rsid w:val="00B52BB0"/>
    <w:rsid w:val="00B63F67"/>
    <w:rsid w:val="00C80E5B"/>
    <w:rsid w:val="00CD735C"/>
    <w:rsid w:val="00CE541C"/>
    <w:rsid w:val="00DC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82F99"/>
  <w15:chartTrackingRefBased/>
  <w15:docId w15:val="{17B3E2D4-37C1-C345-8083-92442B79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0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0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0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0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00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0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00A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00A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00A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00A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00A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00A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00A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5A00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00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0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00A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5A00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00A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5A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00A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5A0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F187D8-C87A-964E-9E6C-49D6E2143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GOUMY Lena</dc:creator>
  <cp:keywords/>
  <dc:description/>
  <cp:lastModifiedBy>GOUMY Lena</cp:lastModifiedBy>
  <cp:revision>2</cp:revision>
  <dcterms:created xsi:type="dcterms:W3CDTF">2026-01-26T10:19:00Z</dcterms:created>
  <dcterms:modified xsi:type="dcterms:W3CDTF">2026-01-26T10:24:00Z</dcterms:modified>
</cp:coreProperties>
</file>