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DD14" w14:textId="7287131A" w:rsidR="000B6754" w:rsidRDefault="005A2801">
      <w:r>
        <w:rPr>
          <w:noProof/>
        </w:rPr>
        <w:drawing>
          <wp:inline distT="0" distB="0" distL="0" distR="0" wp14:anchorId="73DF1399" wp14:editId="7CC92959">
            <wp:extent cx="4470400" cy="68072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5443" w14:textId="27459947" w:rsidR="0082210D" w:rsidRDefault="0082210D">
      <w:r>
        <w:rPr>
          <w:noProof/>
        </w:rPr>
        <w:lastRenderedPageBreak/>
        <w:drawing>
          <wp:inline distT="0" distB="0" distL="0" distR="0" wp14:anchorId="06920E54" wp14:editId="0FBED6DD">
            <wp:extent cx="5092700" cy="50990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EC18" w14:textId="72C86AC1" w:rsidR="0082210D" w:rsidRDefault="0082210D" w:rsidP="0082210D">
      <w:pPr>
        <w:pStyle w:val="Paragraphedeliste"/>
        <w:numPr>
          <w:ilvl w:val="0"/>
          <w:numId w:val="1"/>
        </w:numPr>
      </w:pPr>
      <w:proofErr w:type="spellStart"/>
      <w:r>
        <w:t>Writing</w:t>
      </w:r>
      <w:proofErr w:type="spellEnd"/>
    </w:p>
    <w:p w14:paraId="5A4D00ED" w14:textId="615FA7E9" w:rsidR="0082210D" w:rsidRDefault="0082210D" w:rsidP="0082210D">
      <w:pPr>
        <w:pStyle w:val="Paragraphedeliste"/>
        <w:numPr>
          <w:ilvl w:val="0"/>
          <w:numId w:val="1"/>
        </w:numPr>
      </w:pPr>
      <w:proofErr w:type="spellStart"/>
      <w:r>
        <w:t>Throwing</w:t>
      </w:r>
      <w:proofErr w:type="spellEnd"/>
    </w:p>
    <w:p w14:paraId="3EB7510E" w14:textId="4DC30CE0" w:rsidR="0082210D" w:rsidRDefault="0082210D" w:rsidP="0082210D">
      <w:pPr>
        <w:pStyle w:val="Paragraphedeliste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a </w:t>
      </w:r>
      <w:proofErr w:type="spellStart"/>
      <w:r>
        <w:t>comb</w:t>
      </w:r>
      <w:proofErr w:type="spellEnd"/>
    </w:p>
    <w:p w14:paraId="5C747780" w14:textId="041B5A55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 w:rsidRPr="0082210D">
        <w:rPr>
          <w:lang w:val="en-US"/>
        </w:rPr>
        <w:t>Opening a box (holding the l</w:t>
      </w:r>
      <w:r>
        <w:rPr>
          <w:lang w:val="en-US"/>
        </w:rPr>
        <w:t>id)</w:t>
      </w:r>
    </w:p>
    <w:p w14:paraId="4A28F723" w14:textId="0A9BCB10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Dealing cards (card being dealt)</w:t>
      </w:r>
    </w:p>
    <w:p w14:paraId="7B02A5FC" w14:textId="3946A10A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a bottle</w:t>
      </w:r>
    </w:p>
    <w:p w14:paraId="497B788E" w14:textId="75F0AA8A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a glass</w:t>
      </w:r>
    </w:p>
    <w:p w14:paraId="2FB64CB3" w14:textId="56BC70AC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Putting the key in the lock</w:t>
      </w:r>
    </w:p>
    <w:p w14:paraId="7CF28CE8" w14:textId="14FC014E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Playing ball</w:t>
      </w:r>
    </w:p>
    <w:p w14:paraId="434408A1" w14:textId="0E28BDDF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Pointing precisely (to a place, for example)</w:t>
      </w:r>
    </w:p>
    <w:p w14:paraId="0960C67F" w14:textId="4F06ABDC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 remote control</w:t>
      </w:r>
    </w:p>
    <w:p w14:paraId="57EB1C82" w14:textId="5EFC6403" w:rsidR="0082210D" w:rsidRDefault="0082210D" w:rsidP="008221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Stapling sheets of paper (hand holding the stapler)</w:t>
      </w:r>
    </w:p>
    <w:p w14:paraId="70CC9F4A" w14:textId="32889F0E" w:rsidR="0082210D" w:rsidRDefault="0082210D" w:rsidP="008221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B1DC49" wp14:editId="2063DFAC">
            <wp:extent cx="5759450" cy="4552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A22B" w14:textId="77777777" w:rsidR="0082210D" w:rsidRDefault="0082210D" w:rsidP="0082210D">
      <w:pPr>
        <w:rPr>
          <w:lang w:val="en-US"/>
        </w:rPr>
      </w:pPr>
    </w:p>
    <w:p w14:paraId="4A252DB7" w14:textId="2B479872" w:rsidR="0082210D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spend a lot of my free time doing music-related activities.</w:t>
      </w:r>
    </w:p>
    <w:p w14:paraId="215DE2A3" w14:textId="710FC6B9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enjoy writing about music, for example on blogs and forums.</w:t>
      </w:r>
    </w:p>
    <w:p w14:paraId="27E5C4CB" w14:textId="3ADA8235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somebody starts singing a song I don’t know, I can usually join in.</w:t>
      </w:r>
    </w:p>
    <w:p w14:paraId="4913B711" w14:textId="3E3A4ECA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am able to</w:t>
      </w:r>
      <w:proofErr w:type="gramEnd"/>
      <w:r>
        <w:rPr>
          <w:lang w:val="en-US"/>
        </w:rPr>
        <w:t xml:space="preserve"> hit the right notes when I sing along with a recording.</w:t>
      </w:r>
    </w:p>
    <w:p w14:paraId="7A4C56A7" w14:textId="0877CC29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can compare and discuss differences between two performances or versions of the same piece of music.</w:t>
      </w:r>
    </w:p>
    <w:p w14:paraId="0897B339" w14:textId="14F2533E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never been complimented for my talents as a musical performer.</w:t>
      </w:r>
    </w:p>
    <w:p w14:paraId="7ECC25B3" w14:textId="2586243C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often read or search the internet for things related to music.</w:t>
      </w:r>
    </w:p>
    <w:p w14:paraId="081BBDF7" w14:textId="4A595527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not able to sing in harmony when somebody is singing a familiar tune.</w:t>
      </w:r>
    </w:p>
    <w:p w14:paraId="745F79F5" w14:textId="4D37B775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am able to</w:t>
      </w:r>
      <w:proofErr w:type="gramEnd"/>
      <w:r>
        <w:rPr>
          <w:lang w:val="en-US"/>
        </w:rPr>
        <w:t xml:space="preserve"> identify what is special about a given musical piece.</w:t>
      </w:r>
    </w:p>
    <w:p w14:paraId="42869648" w14:textId="0BAF292D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 sing, I have no idea whether I’m in tune or not.</w:t>
      </w:r>
    </w:p>
    <w:p w14:paraId="6B66B073" w14:textId="0978823C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 is king of an addiction for me – I couldn’t live without it.</w:t>
      </w:r>
    </w:p>
    <w:p w14:paraId="0E557F6F" w14:textId="44533D6E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don’t like singing in public because I’m afraid that I would sing wrong notes.</w:t>
      </w:r>
    </w:p>
    <w:p w14:paraId="6C5C6A10" w14:textId="6A484362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would not consider myself a musician.</w:t>
      </w:r>
    </w:p>
    <w:p w14:paraId="57B8B1E8" w14:textId="10638BEE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hearing a new song two or three times, I can usually sing it by myself.</w:t>
      </w:r>
    </w:p>
    <w:p w14:paraId="39E4BA08" w14:textId="301E9CA9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engaged in regular, daily practice of a musical instrument (including voice) for </w:t>
      </w:r>
      <w:r w:rsidRPr="0070365E">
        <w:rPr>
          <w:lang w:val="en-US"/>
        </w:rPr>
        <w:t>0 / 1 / 2 / 3 / 4-5 / 6-9 / 10 or more years</w:t>
      </w:r>
      <w:r>
        <w:rPr>
          <w:lang w:val="en-US"/>
        </w:rPr>
        <w:t>.</w:t>
      </w:r>
    </w:p>
    <w:p w14:paraId="678BE7D4" w14:textId="05052EF0" w:rsidR="0070365E" w:rsidRDefault="0070365E" w:rsidP="0070365E">
      <w:pPr>
        <w:pStyle w:val="Paragraphedeliste"/>
        <w:numPr>
          <w:ilvl w:val="0"/>
          <w:numId w:val="1"/>
        </w:numPr>
        <w:rPr>
          <w:lang w:val="en-US"/>
        </w:rPr>
      </w:pPr>
      <w:r w:rsidRPr="0070365E">
        <w:rPr>
          <w:lang w:val="en-US"/>
        </w:rPr>
        <w:t>At the peak of my interest, I practiced 0 / 0.5 / 1 / 1.5 / 2 / 3-4 / 5 or more hours per day on my primary instrument.</w:t>
      </w:r>
    </w:p>
    <w:p w14:paraId="119EDC11" w14:textId="0C936893" w:rsidR="0082210D" w:rsidRPr="0070365E" w:rsidRDefault="0070365E" w:rsidP="0082210D">
      <w:pPr>
        <w:pStyle w:val="Paragraphedeliste"/>
        <w:numPr>
          <w:ilvl w:val="0"/>
          <w:numId w:val="1"/>
        </w:numPr>
        <w:rPr>
          <w:lang w:val="en-US"/>
        </w:rPr>
      </w:pPr>
      <w:r w:rsidRPr="0070365E">
        <w:rPr>
          <w:lang w:val="en-US"/>
        </w:rPr>
        <w:t>I can play 0 / 1 / 2 / 3 / 4 / 5 / 6 or more musical instruments.</w:t>
      </w:r>
    </w:p>
    <w:p w14:paraId="1DC14902" w14:textId="4B40BDD7" w:rsidR="0082210D" w:rsidRPr="0070365E" w:rsidRDefault="005A2801" w:rsidP="0070365E">
      <w:pPr>
        <w:pStyle w:val="Paragraphedeliste"/>
      </w:pPr>
      <w:r>
        <w:rPr>
          <w:noProof/>
        </w:rPr>
        <w:lastRenderedPageBreak/>
        <w:drawing>
          <wp:inline distT="0" distB="0" distL="0" distR="0" wp14:anchorId="12B1C1A6" wp14:editId="2B287C99">
            <wp:extent cx="4470400" cy="68072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65E">
        <w:rPr>
          <w:noProof/>
        </w:rPr>
        <w:lastRenderedPageBreak/>
        <w:drawing>
          <wp:inline distT="0" distB="0" distL="0" distR="0" wp14:anchorId="7F20B147" wp14:editId="4F064519">
            <wp:extent cx="4933950" cy="77470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65E">
        <w:rPr>
          <w:noProof/>
        </w:rPr>
        <w:lastRenderedPageBreak/>
        <w:drawing>
          <wp:inline distT="0" distB="0" distL="0" distR="0" wp14:anchorId="04ECC448" wp14:editId="462E549F">
            <wp:extent cx="4425950" cy="8883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10D" w:rsidRPr="0070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65D1C"/>
    <w:multiLevelType w:val="hybridMultilevel"/>
    <w:tmpl w:val="BE043C2A"/>
    <w:lvl w:ilvl="0" w:tplc="229E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4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D"/>
    <w:rsid w:val="000B6754"/>
    <w:rsid w:val="005A2801"/>
    <w:rsid w:val="0070365E"/>
    <w:rsid w:val="0082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C46A"/>
  <w15:chartTrackingRefBased/>
  <w15:docId w15:val="{5891ACCE-A71A-4F91-B217-AADB706C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GUEHO Lenaig INNOV/IT-S</dc:creator>
  <cp:keywords/>
  <dc:description/>
  <cp:lastModifiedBy>GUEHO Lenaig INNOV/IT-S</cp:lastModifiedBy>
  <cp:revision>2</cp:revision>
  <dcterms:created xsi:type="dcterms:W3CDTF">2025-03-05T07:51:00Z</dcterms:created>
  <dcterms:modified xsi:type="dcterms:W3CDTF">2025-03-05T08:57:00Z</dcterms:modified>
</cp:coreProperties>
</file>