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23275" w14:textId="77777777" w:rsidR="008458BC" w:rsidRDefault="0075212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Автономное профессиональное образовательное учреждение Вологодской области “Вологодский колледж связи и информационных технологий”</w:t>
      </w:r>
    </w:p>
    <w:p w14:paraId="63E69F26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21745D2F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08278887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6FAD5C36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68B77428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60F01C23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76746359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6A14381A" w14:textId="1674F22E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2AE09188" w14:textId="77777777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2A712B9C" w14:textId="77777777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0463975A" w14:textId="02F4CC43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044CE3B6" w14:textId="14C86788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67388F88" w14:textId="77777777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24B93781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70932594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5815972D" w14:textId="77777777" w:rsidR="008458BC" w:rsidRDefault="00752128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Практическая работа</w:t>
      </w:r>
    </w:p>
    <w:p w14:paraId="4F556F4A" w14:textId="0E17794D" w:rsidR="008458BC" w:rsidRDefault="00752128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Дисциплина: «</w:t>
      </w:r>
      <w:r w:rsidR="00A00596">
        <w:rPr>
          <w:rFonts w:ascii="Times New Roman" w:hAnsi="Times New Roman"/>
          <w:b/>
          <w:bCs/>
          <w:sz w:val="24"/>
          <w:szCs w:val="24"/>
        </w:rPr>
        <w:t>Моделирование и анализ программного обеспечения</w:t>
      </w:r>
      <w:r>
        <w:rPr>
          <w:rFonts w:ascii="Times New Roman" w:hAnsi="Times New Roman"/>
          <w:b/>
          <w:bCs/>
          <w:sz w:val="24"/>
          <w:szCs w:val="24"/>
        </w:rPr>
        <w:t>»</w:t>
      </w:r>
    </w:p>
    <w:p w14:paraId="1B9B50D6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3078EB40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29E5B0FF" w14:textId="096DF106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59C417F8" w14:textId="77777777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6BC3E9B2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55E9414E" w14:textId="0F0AA2AE" w:rsidR="008458BC" w:rsidRDefault="0075212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</w:t>
      </w:r>
      <w:r w:rsidR="00A00596">
        <w:rPr>
          <w:rFonts w:ascii="Times New Roman" w:hAnsi="Times New Roman"/>
          <w:sz w:val="24"/>
          <w:szCs w:val="24"/>
        </w:rPr>
        <w:t>Седунов Павел Игоревич</w:t>
      </w:r>
    </w:p>
    <w:p w14:paraId="707B400C" w14:textId="63BC08CD" w:rsidR="008458BC" w:rsidRDefault="0075212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</w:t>
      </w:r>
      <w:r w:rsidR="00A00596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студент</w:t>
      </w:r>
      <w:r w:rsidR="00A00596">
        <w:rPr>
          <w:rFonts w:ascii="Times New Roman" w:hAnsi="Times New Roman"/>
          <w:sz w:val="24"/>
          <w:szCs w:val="24"/>
        </w:rPr>
        <w:t>ы</w:t>
      </w:r>
      <w:r>
        <w:rPr>
          <w:rFonts w:ascii="Times New Roman" w:hAnsi="Times New Roman"/>
          <w:sz w:val="24"/>
          <w:szCs w:val="24"/>
        </w:rPr>
        <w:t xml:space="preserve"> Исакова Елена Евгеньевна</w:t>
      </w:r>
      <w:r w:rsidR="00A00596">
        <w:rPr>
          <w:rFonts w:ascii="Times New Roman" w:hAnsi="Times New Roman"/>
          <w:sz w:val="24"/>
          <w:szCs w:val="24"/>
        </w:rPr>
        <w:t>, Нестеров Дамир Николаевич</w:t>
      </w:r>
    </w:p>
    <w:p w14:paraId="43551015" w14:textId="0CEEEE2C" w:rsidR="008458BC" w:rsidRDefault="0075212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Группа, курс ИСП-</w:t>
      </w:r>
      <w:r w:rsidR="00A00596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23ир</w:t>
      </w:r>
    </w:p>
    <w:p w14:paraId="3156DC0F" w14:textId="0DCECE44" w:rsidR="008458BC" w:rsidRDefault="0075212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Дата сдачи </w:t>
      </w:r>
      <w:r w:rsidR="00A00596"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/>
          <w:sz w:val="24"/>
          <w:szCs w:val="24"/>
        </w:rPr>
        <w:t>.0</w:t>
      </w:r>
      <w:r w:rsidR="00A00596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>.202</w:t>
      </w:r>
      <w:r w:rsidR="00A00596">
        <w:rPr>
          <w:rFonts w:ascii="Times New Roman" w:hAnsi="Times New Roman"/>
          <w:sz w:val="24"/>
          <w:szCs w:val="24"/>
        </w:rPr>
        <w:t>6</w:t>
      </w:r>
    </w:p>
    <w:p w14:paraId="6C44EA89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2AE687BA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68F1AB15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1A3D2D88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38087946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3821351E" w14:textId="7BB21429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79BC5922" w14:textId="043BE4E1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08C83062" w14:textId="77777777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41F5E7A4" w14:textId="11C44457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317E7534" w14:textId="52A2C98D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4A1B03CF" w14:textId="52D8660D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52CFDC36" w14:textId="77777777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64ECD12D" w14:textId="77777777" w:rsidR="00A00596" w:rsidRDefault="00A00596">
      <w:pPr>
        <w:jc w:val="center"/>
        <w:rPr>
          <w:rFonts w:ascii="Times New Roman" w:hAnsi="Times New Roman"/>
          <w:sz w:val="24"/>
          <w:szCs w:val="24"/>
        </w:rPr>
      </w:pPr>
    </w:p>
    <w:p w14:paraId="22C58FD6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p w14:paraId="102BD24C" w14:textId="77777777" w:rsidR="008458BC" w:rsidRDefault="0075212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Вологда,</w:t>
      </w:r>
    </w:p>
    <w:p w14:paraId="7C2F6102" w14:textId="0EC0D340" w:rsidR="008458BC" w:rsidRDefault="0075212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</w:t>
      </w:r>
      <w:r w:rsidR="00A00596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г.</w:t>
      </w:r>
      <w:r>
        <w:br w:type="page"/>
      </w:r>
    </w:p>
    <w:p w14:paraId="40A97ACB" w14:textId="4823E7DD" w:rsidR="008458BC" w:rsidRDefault="00A00596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Ход</w:t>
      </w:r>
      <w:r w:rsidR="00752128">
        <w:rPr>
          <w:rFonts w:ascii="Times New Roman" w:hAnsi="Times New Roman"/>
          <w:b/>
          <w:bCs/>
          <w:sz w:val="24"/>
          <w:szCs w:val="24"/>
        </w:rPr>
        <w:t xml:space="preserve"> работ</w:t>
      </w:r>
      <w:r>
        <w:rPr>
          <w:rFonts w:ascii="Times New Roman" w:hAnsi="Times New Roman"/>
          <w:b/>
          <w:bCs/>
          <w:sz w:val="24"/>
          <w:szCs w:val="24"/>
        </w:rPr>
        <w:t>ы:</w:t>
      </w:r>
    </w:p>
    <w:p w14:paraId="765F328A" w14:textId="7784B8C0" w:rsidR="00803C49" w:rsidRDefault="00803C49" w:rsidP="00803C49">
      <w:pPr>
        <w:pStyle w:val="a9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Проверка </w:t>
      </w:r>
      <w:proofErr w:type="spellStart"/>
      <w:r>
        <w:rPr>
          <w:rFonts w:ascii="Times New Roman" w:hAnsi="Times New Roman"/>
          <w:sz w:val="24"/>
          <w:szCs w:val="24"/>
        </w:rPr>
        <w:t>наличияя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git</w:t>
      </w:r>
      <w:r w:rsidRPr="00803C4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компьютере</w:t>
      </w:r>
      <w:r>
        <w:rPr>
          <w:rFonts w:ascii="Times New Roman" w:hAnsi="Times New Roman"/>
          <w:sz w:val="24"/>
          <w:szCs w:val="24"/>
        </w:rPr>
        <w:br/>
      </w:r>
      <w:r w:rsidRPr="00803C49">
        <w:rPr>
          <w:rFonts w:ascii="Times New Roman" w:hAnsi="Times New Roman"/>
          <w:sz w:val="24"/>
          <w:szCs w:val="24"/>
        </w:rPr>
        <w:drawing>
          <wp:inline distT="0" distB="0" distL="0" distR="0" wp14:anchorId="39739C47" wp14:editId="2FBA8A29">
            <wp:extent cx="5731510" cy="32315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F4EA" w14:textId="70636964" w:rsidR="00803C49" w:rsidRDefault="00803C49" w:rsidP="00803C49">
      <w:pPr>
        <w:pStyle w:val="a9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Клонирование репозитория</w:t>
      </w:r>
      <w:r>
        <w:rPr>
          <w:rFonts w:ascii="Times New Roman" w:hAnsi="Times New Roman"/>
          <w:sz w:val="24"/>
          <w:szCs w:val="24"/>
        </w:rPr>
        <w:br/>
      </w:r>
      <w:r w:rsidRPr="00803C49">
        <w:rPr>
          <w:rFonts w:ascii="Times New Roman" w:hAnsi="Times New Roman"/>
          <w:sz w:val="24"/>
          <w:szCs w:val="24"/>
        </w:rPr>
        <w:drawing>
          <wp:inline distT="0" distB="0" distL="0" distR="0" wp14:anchorId="3074A3DE" wp14:editId="11FEA097">
            <wp:extent cx="5731510" cy="16033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056F" w14:textId="78C7E8AA" w:rsidR="00803C49" w:rsidRDefault="008D5E4F" w:rsidP="00803C49">
      <w:pPr>
        <w:pStyle w:val="a9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 коммита</w:t>
      </w:r>
      <w:r>
        <w:rPr>
          <w:rFonts w:ascii="Times New Roman" w:hAnsi="Times New Roman"/>
          <w:sz w:val="24"/>
          <w:szCs w:val="24"/>
        </w:rPr>
        <w:br/>
      </w:r>
      <w:r w:rsidRPr="008D5E4F">
        <w:rPr>
          <w:rFonts w:ascii="Times New Roman" w:hAnsi="Times New Roman"/>
          <w:sz w:val="24"/>
          <w:szCs w:val="24"/>
        </w:rPr>
        <w:drawing>
          <wp:inline distT="0" distB="0" distL="0" distR="0" wp14:anchorId="2A8D26FE" wp14:editId="041DA516">
            <wp:extent cx="5410955" cy="168616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A807" w14:textId="684A16B3" w:rsidR="008D5E4F" w:rsidRDefault="008D5E4F" w:rsidP="00803C49">
      <w:pPr>
        <w:pStyle w:val="a9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Создание ветки </w:t>
      </w:r>
      <w:r>
        <w:rPr>
          <w:rFonts w:ascii="Times New Roman" w:hAnsi="Times New Roman"/>
          <w:sz w:val="24"/>
          <w:szCs w:val="24"/>
          <w:lang w:val="en-US"/>
        </w:rPr>
        <w:br/>
      </w:r>
      <w:r w:rsidRPr="008D5E4F">
        <w:rPr>
          <w:rFonts w:ascii="Times New Roman" w:hAnsi="Times New Roman"/>
          <w:sz w:val="24"/>
          <w:szCs w:val="24"/>
        </w:rPr>
        <w:drawing>
          <wp:inline distT="0" distB="0" distL="0" distR="0" wp14:anchorId="0BF90349" wp14:editId="6AFFBB98">
            <wp:extent cx="4315427" cy="79068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CE74" w14:textId="3429AC61" w:rsidR="008D5E4F" w:rsidRPr="00803C49" w:rsidRDefault="008D5E4F" w:rsidP="00803C49">
      <w:pPr>
        <w:pStyle w:val="a9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Добавить в локальную папку файл и сделать коммит</w:t>
      </w:r>
      <w:r>
        <w:rPr>
          <w:rFonts w:ascii="Times New Roman" w:hAnsi="Times New Roman"/>
          <w:sz w:val="24"/>
          <w:szCs w:val="24"/>
        </w:rPr>
        <w:br/>
      </w:r>
      <w:r w:rsidR="002032C4" w:rsidRPr="002032C4">
        <w:rPr>
          <w:rFonts w:ascii="Times New Roman" w:hAnsi="Times New Roman"/>
          <w:sz w:val="24"/>
          <w:szCs w:val="24"/>
        </w:rPr>
        <w:drawing>
          <wp:inline distT="0" distB="0" distL="0" distR="0" wp14:anchorId="3DC6E2A3" wp14:editId="11F15DCC">
            <wp:extent cx="5058481" cy="286742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6A80" w14:textId="77777777" w:rsidR="008458BC" w:rsidRDefault="008458BC">
      <w:pPr>
        <w:jc w:val="center"/>
        <w:rPr>
          <w:rFonts w:ascii="Times New Roman" w:hAnsi="Times New Roman"/>
          <w:sz w:val="24"/>
          <w:szCs w:val="24"/>
        </w:rPr>
      </w:pPr>
    </w:p>
    <w:sectPr w:rsidR="008458BC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Calibri"/>
    <w:charset w:val="CC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6587D"/>
    <w:multiLevelType w:val="hybridMultilevel"/>
    <w:tmpl w:val="DDD48E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8BC"/>
    <w:rsid w:val="002032C4"/>
    <w:rsid w:val="00752128"/>
    <w:rsid w:val="00803C49"/>
    <w:rsid w:val="008458BC"/>
    <w:rsid w:val="008D5E4F"/>
    <w:rsid w:val="00A0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6E9A3"/>
  <w15:docId w15:val="{E5BAAF71-C14C-4CA6-8733-8AFABB6F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normal1"/>
    <w:next w:val="a4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a8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ocus3LTTitel">
    <w:name w:val="Focus3~LT~Titel"/>
    <w:qFormat/>
    <w:pPr>
      <w:spacing w:line="276" w:lineRule="auto"/>
      <w:jc w:val="center"/>
    </w:pPr>
    <w:rPr>
      <w:rFonts w:ascii="DejaVu Sans" w:eastAsia="Noto Sans" w:hAnsi="DejaVu Sans" w:cs="DejaVu Sans"/>
      <w:color w:val="333333"/>
      <w:kern w:val="2"/>
      <w:sz w:val="60"/>
      <w:szCs w:val="24"/>
    </w:rPr>
  </w:style>
  <w:style w:type="paragraph" w:customStyle="1" w:styleId="Focus3LTGliederung1">
    <w:name w:val="Focus3~LT~Gliederung 1"/>
    <w:qFormat/>
    <w:pPr>
      <w:spacing w:after="212" w:line="276" w:lineRule="auto"/>
    </w:pPr>
    <w:rPr>
      <w:rFonts w:ascii="DejaVu Sans" w:eastAsia="Noto Sans" w:hAnsi="DejaVu Sans" w:cs="DejaVu Sans"/>
      <w:color w:val="666666"/>
      <w:kern w:val="2"/>
      <w:sz w:val="48"/>
      <w:szCs w:val="24"/>
    </w:rPr>
  </w:style>
  <w:style w:type="paragraph" w:customStyle="1" w:styleId="user">
    <w:name w:val="Базовый (user)"/>
    <w:qFormat/>
    <w:pPr>
      <w:spacing w:line="200" w:lineRule="atLeast"/>
    </w:pPr>
    <w:rPr>
      <w:rFonts w:eastAsia="Tahoma" w:cs="Calibri"/>
      <w:kern w:val="2"/>
      <w:sz w:val="36"/>
      <w:szCs w:val="24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803C4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62B88-3F2B-41B1-9154-8F9BBB788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student</cp:lastModifiedBy>
  <cp:revision>3</cp:revision>
  <dcterms:created xsi:type="dcterms:W3CDTF">2026-09-15T11:00:00Z</dcterms:created>
  <dcterms:modified xsi:type="dcterms:W3CDTF">2026-09-15T11:46:00Z</dcterms:modified>
  <dc:language>ru-RU</dc:language>
</cp:coreProperties>
</file>