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ind w:hanging="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8.0" w:type="dxa"/>
        <w:jc w:val="left"/>
        <w:tblLayout w:type="fixed"/>
        <w:tblLook w:val="0000"/>
      </w:tblPr>
      <w:tblGrid>
        <w:gridCol w:w="4092"/>
        <w:gridCol w:w="5616"/>
        <w:tblGridChange w:id="0">
          <w:tblGrid>
            <w:gridCol w:w="4092"/>
            <w:gridCol w:w="56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before="120" w:line="259" w:lineRule="auto"/>
              <w:ind w:hanging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TRƯỜNG ĐẠI HỌC MỞ HÀ NỘI</w:t>
              <w:br w:type="textWrapping"/>
              <w:br w:type="textWrapping"/>
              <w:t xml:space="preserve">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before="120" w:line="259" w:lineRule="auto"/>
              <w:ind w:hanging="3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CỘNG HÒA XÃ HỘI CHỦ NGHĨA VIỆT NAM</w:t>
              <w:br w:type="textWrapping"/>
              <w:t xml:space="preserve">Độc lập – Tự do – Hạnh phúc</w:t>
              <w:br w:type="textWrapping"/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before="120" w:line="259" w:lineRule="auto"/>
              <w:ind w:hanging="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before="120" w:line="259" w:lineRule="auto"/>
              <w:ind w:hanging="3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="259" w:lineRule="auto"/>
        <w:ind w:hanging="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NHẬP MÔN CÔNG NGHỆ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BIÊN BẢN RÀ SOÁT KỸ THUẬT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hanging="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500"/>
          <w:tab w:val="left" w:leader="none" w:pos="8640"/>
        </w:tabs>
        <w:spacing w:before="120" w:line="259" w:lineRule="auto"/>
        <w:ind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bắt đầu : 20h30 – ngày 27/03/2024</w:t>
      </w:r>
    </w:p>
    <w:p w:rsidR="00000000" w:rsidDel="00000000" w:rsidP="00000000" w:rsidRDefault="00000000" w:rsidRPr="00000000" w14:paraId="0000000A">
      <w:pPr>
        <w:tabs>
          <w:tab w:val="left" w:leader="none" w:pos="4500"/>
          <w:tab w:val="left" w:leader="none" w:pos="8640"/>
        </w:tabs>
        <w:spacing w:before="120" w:line="259" w:lineRule="auto"/>
        <w:ind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điểm: google meet.</w:t>
      </w:r>
    </w:p>
    <w:p w:rsidR="00000000" w:rsidDel="00000000" w:rsidP="00000000" w:rsidRDefault="00000000" w:rsidRPr="00000000" w14:paraId="0000000B">
      <w:pPr>
        <w:spacing w:line="259" w:lineRule="auto"/>
        <w:ind w:hanging="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phần tham dự:</w:t>
      </w:r>
    </w:p>
    <w:p w:rsidR="00000000" w:rsidDel="00000000" w:rsidP="00000000" w:rsidRDefault="00000000" w:rsidRPr="00000000" w14:paraId="0000000C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Lê Thị Ngọc 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Nguyễn Thị Lương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Hoàng Trung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Nguyễn Minh Thuận</w:t>
      </w:r>
    </w:p>
    <w:p w:rsidR="00000000" w:rsidDel="00000000" w:rsidP="00000000" w:rsidRDefault="00000000" w:rsidRPr="00000000" w14:paraId="00000010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Nguyễn Văn Tùng</w:t>
      </w:r>
    </w:p>
    <w:p w:rsidR="00000000" w:rsidDel="00000000" w:rsidP="00000000" w:rsidRDefault="00000000" w:rsidRPr="00000000" w14:paraId="00000011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Vũ Việt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Phùng Phương Nam</w:t>
      </w:r>
    </w:p>
    <w:p w:rsidR="00000000" w:rsidDel="00000000" w:rsidP="00000000" w:rsidRDefault="00000000" w:rsidRPr="00000000" w14:paraId="00000013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Phạm Xuân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Lê Ngọc Phan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500"/>
          <w:tab w:val="left" w:leader="none" w:pos="8640"/>
        </w:tabs>
        <w:spacing w:before="120" w:line="259" w:lineRule="auto"/>
        <w:ind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Chủ trì (chủ tọa):Nguyễn Văn Tùng – nhóm trưởng</w:t>
      </w:r>
    </w:p>
    <w:p w:rsidR="00000000" w:rsidDel="00000000" w:rsidP="00000000" w:rsidRDefault="00000000" w:rsidRPr="00000000" w14:paraId="00000016">
      <w:pPr>
        <w:tabs>
          <w:tab w:val="left" w:leader="none" w:pos="4500"/>
          <w:tab w:val="left" w:leader="none" w:pos="8640"/>
        </w:tabs>
        <w:spacing w:before="120" w:line="259" w:lineRule="auto"/>
        <w:ind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Thư ký (người ghi biên bản): Hoàng Trung Phong</w:t>
      </w:r>
    </w:p>
    <w:p w:rsidR="00000000" w:rsidDel="00000000" w:rsidP="00000000" w:rsidRDefault="00000000" w:rsidRPr="00000000" w14:paraId="00000017">
      <w:pPr>
        <w:tabs>
          <w:tab w:val="left" w:leader="none" w:pos="4500"/>
          <w:tab w:val="left" w:leader="none" w:pos="8640"/>
        </w:tabs>
        <w:spacing w:before="120" w:line="259" w:lineRule="auto"/>
        <w:ind w:hanging="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 (theo diễn biến cuộc họp/hội nghị/hội thảo) lập kế hoạch cho các công việc: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0" w:tblpY="11.569824218752274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0"/>
        <w:gridCol w:w="6315"/>
        <w:tblGridChange w:id="0">
          <w:tblGrid>
            <w:gridCol w:w="2670"/>
            <w:gridCol w:w="63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Nội dung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Lê Ngọc Phan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Thay đổi mô hình kiến trúc thành MVC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tối ưu hóa Cơ sở dữ liệu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Văn Tùng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Chỉnh sửa lại thiết kế chi tiết các chức năng trong hồ sơ thiết kế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Cơ sở dữ liệu phải thu gọn không rườm rà quá nhiều các trường dữ liệu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Minh Thuận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Unit Test thì đội dev sẽ thực hiện run tuy nhiên kế hoạch thực hiện hay các testcase thì đội Test cần lên chi tiết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Team Test nên bổ sung kế hoạch kiểm soát chi tiết hơn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Lê Thị Ngọc Ánh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Sửa lại quy trình trong thiết kế các chức năng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Phải đánh giá chi tiết các tiêu chuẩn của hồ sơ thiết kế cho dự án của mình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Vũ Việt Anh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Đội Dev cần hoàn thiện tối thiểu 80% chức năng chính như đã chốt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Team Test sẽ đình chỉ kiểm thử khi số lượng lỗi &gt;40%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Nguyễn Thị Lương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Kế hoạch kiểm thử cần chia rõ nhiệm vụ công việc cho từng thành viên với các giai đoạn test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Đội Test cũng cần review chéo testcase với nhau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Hoàng Trung Phong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Team Test sẽ thực hiện các testcase cho các giai đoạn test là 2 lần với các thành viên khác nhau trong đội dự án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Cần có người thực hiện kiểm tra ngẫu nhiên các testcase cho toàn dự án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Phùng Phương Nam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Đội Dev cần đảm bảo thực hiện unit test trước khi chuyển giao cho đội Test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Đội Test sẽ dừng kiểm tra khi mà đội dev không code đúng như thiết kế đã chốt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Phạm Xuân Tiến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Các bug đã đưa lên với mức độ nghiêm trọng cao thì đội dev cần fix hoàn thiện lại trong tối đa 2 ngày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      Các thông báo cần được chính xác nội dung không chồng chéo nhau như trong hồ sơ đã thiết kế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Cuộc họp (hội nghị, hội thảo) kết thúc vào 22 giờ 30 phút, ngày 27 tháng 03 năm 2024.</w:t>
      </w:r>
    </w:p>
    <w:p w:rsidR="00000000" w:rsidDel="00000000" w:rsidP="00000000" w:rsidRDefault="00000000" w:rsidRPr="00000000" w14:paraId="00000037">
      <w:pPr>
        <w:spacing w:after="24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Minh chứng:</w:t>
      </w:r>
    </w:p>
    <w:p w:rsidR="00000000" w:rsidDel="00000000" w:rsidP="00000000" w:rsidRDefault="00000000" w:rsidRPr="00000000" w14:paraId="00000038">
      <w:pPr>
        <w:spacing w:after="24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định dạng: ảnh .jpg</w:t>
      </w:r>
    </w:p>
    <w:p w:rsidR="00000000" w:rsidDel="00000000" w:rsidP="00000000" w:rsidRDefault="00000000" w:rsidRPr="00000000" w14:paraId="00000039">
      <w:pPr>
        <w:spacing w:after="24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đường dẫn minh chứng:</w:t>
      </w:r>
    </w:p>
    <w:p w:rsidR="00000000" w:rsidDel="00000000" w:rsidP="00000000" w:rsidRDefault="00000000" w:rsidRPr="00000000" w14:paraId="0000003A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https://drive.google.com/file/d/1U3hgrutFJQdpU_0I1IY2eJqXtQAzyYus/view?usp=drive_link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Thư ký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Chủ tọa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(Chữ ký)                                                                   </w:t>
        <w:tab/>
        <w:t xml:space="preserve">(Chữ ký)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  <w:t xml:space="preserve">  Họ và tên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</w:t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Họ và tên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Hoàng Trung Phong                                                Nguyễn Văn Tùng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3hgrutFJQdpU_0I1IY2eJqXtQAzyYu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