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03BC" w14:textId="7AFC679F" w:rsidR="006E5201" w:rsidRDefault="006E5201" w:rsidP="006E5201">
      <w:pPr>
        <w:jc w:val="center"/>
        <w:rPr>
          <w:noProof/>
        </w:rPr>
      </w:pPr>
    </w:p>
    <w:p w14:paraId="40203393" w14:textId="3A8B397F" w:rsidR="006E5201" w:rsidRDefault="006E5201" w:rsidP="006E5201">
      <w:pPr>
        <w:jc w:val="center"/>
        <w:rPr>
          <w:noProof/>
        </w:rPr>
      </w:pPr>
    </w:p>
    <w:p w14:paraId="0A298778" w14:textId="763EC142" w:rsidR="006E5201" w:rsidRDefault="006E5201" w:rsidP="006E5201">
      <w:pPr>
        <w:jc w:val="center"/>
        <w:rPr>
          <w:noProof/>
        </w:rPr>
      </w:pPr>
    </w:p>
    <w:p w14:paraId="608909CB" w14:textId="0449A4AA" w:rsidR="006E5201" w:rsidRDefault="006E5201" w:rsidP="006E5201">
      <w:pPr>
        <w:jc w:val="center"/>
        <w:rPr>
          <w:noProof/>
        </w:rPr>
      </w:pPr>
    </w:p>
    <w:p w14:paraId="183EC129" w14:textId="1E575DCC" w:rsidR="006E5201" w:rsidRDefault="006E5201" w:rsidP="006E5201">
      <w:pPr>
        <w:jc w:val="center"/>
      </w:pPr>
      <w:r>
        <w:rPr>
          <w:noProof/>
        </w:rPr>
        <w:drawing>
          <wp:inline distT="0" distB="0" distL="0" distR="0" wp14:anchorId="7A0C055C" wp14:editId="52F60EF6">
            <wp:extent cx="5400040" cy="1649095"/>
            <wp:effectExtent l="0" t="0" r="0" b="8255"/>
            <wp:docPr id="3" name="Imagem 3" descr="SKA AUTOMAÇÃO DE ENGENHARIAS | Associados | SEPRO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A AUTOMAÇÃO DE ENGENHARIAS | Associados | SEPRORG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1F26" w14:textId="736E7DB4" w:rsidR="006E5201" w:rsidRDefault="006E5201" w:rsidP="006E5201">
      <w:pPr>
        <w:jc w:val="center"/>
      </w:pPr>
    </w:p>
    <w:p w14:paraId="70D96031" w14:textId="5E4C371A" w:rsidR="006E5201" w:rsidRDefault="006E5201" w:rsidP="006E5201">
      <w:pPr>
        <w:jc w:val="center"/>
      </w:pPr>
    </w:p>
    <w:p w14:paraId="2CEAD1AA" w14:textId="477A2BD7" w:rsidR="006E5201" w:rsidRDefault="006E5201" w:rsidP="006E5201">
      <w:pPr>
        <w:jc w:val="center"/>
      </w:pPr>
    </w:p>
    <w:p w14:paraId="34F0C314" w14:textId="1378A64B" w:rsidR="006E5201" w:rsidRDefault="006E5201" w:rsidP="006E5201">
      <w:pPr>
        <w:jc w:val="center"/>
      </w:pPr>
    </w:p>
    <w:p w14:paraId="16903E6D" w14:textId="36B79166" w:rsidR="006E5201" w:rsidRDefault="006E5201" w:rsidP="006E5201">
      <w:pPr>
        <w:jc w:val="center"/>
      </w:pPr>
    </w:p>
    <w:p w14:paraId="28A977B2" w14:textId="0861B5E5" w:rsidR="006E5201" w:rsidRDefault="006E5201" w:rsidP="00B47979"/>
    <w:p w14:paraId="278BB795" w14:textId="360E9B1B" w:rsidR="006E5201" w:rsidRDefault="006E5201" w:rsidP="006E5201">
      <w:pPr>
        <w:jc w:val="center"/>
      </w:pPr>
    </w:p>
    <w:p w14:paraId="531D2843" w14:textId="207DEBA6" w:rsidR="006E5201" w:rsidRDefault="006E5201" w:rsidP="006E520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Projeto </w:t>
      </w:r>
      <w:proofErr w:type="spellStart"/>
      <w:r>
        <w:rPr>
          <w:rFonts w:ascii="Arial" w:hAnsi="Arial" w:cs="Arial"/>
          <w:sz w:val="40"/>
          <w:szCs w:val="40"/>
        </w:rPr>
        <w:t>Code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the</w:t>
      </w:r>
      <w:proofErr w:type="spellEnd"/>
      <w:r>
        <w:rPr>
          <w:rFonts w:ascii="Arial" w:hAnsi="Arial" w:cs="Arial"/>
          <w:sz w:val="40"/>
          <w:szCs w:val="40"/>
        </w:rPr>
        <w:t xml:space="preserve"> Future</w:t>
      </w:r>
    </w:p>
    <w:p w14:paraId="19C5EFF0" w14:textId="5992903F" w:rsidR="006E5201" w:rsidRDefault="006E5201" w:rsidP="006E5201">
      <w:pPr>
        <w:jc w:val="center"/>
        <w:rPr>
          <w:rFonts w:ascii="Arial" w:hAnsi="Arial" w:cs="Arial"/>
          <w:sz w:val="40"/>
          <w:szCs w:val="40"/>
        </w:rPr>
      </w:pPr>
    </w:p>
    <w:p w14:paraId="21FEB696" w14:textId="54E9D77E" w:rsidR="006E5201" w:rsidRDefault="006E5201" w:rsidP="00B47979">
      <w:pPr>
        <w:rPr>
          <w:rFonts w:ascii="Arial" w:hAnsi="Arial" w:cs="Arial"/>
          <w:sz w:val="40"/>
          <w:szCs w:val="40"/>
        </w:rPr>
      </w:pPr>
    </w:p>
    <w:p w14:paraId="29FCE72C" w14:textId="663D5A20" w:rsidR="00B47979" w:rsidRDefault="00B47979" w:rsidP="00B47979">
      <w:pPr>
        <w:rPr>
          <w:rFonts w:ascii="Arial" w:hAnsi="Arial" w:cs="Arial"/>
          <w:sz w:val="40"/>
          <w:szCs w:val="40"/>
        </w:rPr>
      </w:pPr>
    </w:p>
    <w:p w14:paraId="5AB760FB" w14:textId="77777777" w:rsidR="00B47979" w:rsidRDefault="00B47979" w:rsidP="00B47979">
      <w:pPr>
        <w:rPr>
          <w:rFonts w:ascii="Arial" w:hAnsi="Arial" w:cs="Arial"/>
          <w:sz w:val="40"/>
          <w:szCs w:val="40"/>
        </w:rPr>
      </w:pPr>
    </w:p>
    <w:p w14:paraId="5C5F0672" w14:textId="4810517A" w:rsidR="006E5201" w:rsidRDefault="00B47979" w:rsidP="006E520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Análise de requisitos</w:t>
      </w:r>
    </w:p>
    <w:p w14:paraId="35129C6C" w14:textId="2607B2AD" w:rsidR="00B47979" w:rsidRDefault="00B47979" w:rsidP="006E5201">
      <w:pPr>
        <w:rPr>
          <w:rFonts w:ascii="Arial" w:hAnsi="Arial" w:cs="Arial"/>
          <w:sz w:val="36"/>
          <w:szCs w:val="36"/>
        </w:rPr>
      </w:pPr>
    </w:p>
    <w:p w14:paraId="105E6FB7" w14:textId="11F0834B" w:rsidR="00B47979" w:rsidRDefault="00B47979" w:rsidP="006E5201">
      <w:pPr>
        <w:rPr>
          <w:rFonts w:ascii="Arial" w:hAnsi="Arial" w:cs="Arial"/>
          <w:sz w:val="36"/>
          <w:szCs w:val="36"/>
        </w:rPr>
      </w:pPr>
    </w:p>
    <w:p w14:paraId="52E9967B" w14:textId="2A24D76E" w:rsidR="00B47979" w:rsidRDefault="00B47979" w:rsidP="006E5201">
      <w:pPr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Carregamento de computadores</w:t>
      </w:r>
    </w:p>
    <w:p w14:paraId="64D2762A" w14:textId="15D3E717" w:rsidR="00B47979" w:rsidRDefault="00B47979" w:rsidP="00B47979">
      <w:pPr>
        <w:jc w:val="right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Helena Carvalho </w:t>
      </w:r>
      <w:proofErr w:type="spellStart"/>
      <w:r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Wegner</w:t>
      </w:r>
      <w:proofErr w:type="spellEnd"/>
      <w:r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Vasconcelos</w:t>
      </w:r>
    </w:p>
    <w:p w14:paraId="7D552B34" w14:textId="65611699" w:rsidR="00B47979" w:rsidRDefault="00B47979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1B36B66" wp14:editId="3B0DF818">
            <wp:extent cx="1709215" cy="592183"/>
            <wp:effectExtent l="0" t="0" r="5715" b="0"/>
            <wp:docPr id="4" name="Imagem 4" descr="SKA AUTOMAÇÃO DE ENGENHARIAS | Associados | SEPRO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A AUTOMAÇÃO DE ENGENHARIAS | Associados | SEPRORG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620" cy="6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DD2C" w14:textId="41805FA8" w:rsidR="00B47979" w:rsidRDefault="00B47979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296FB" w14:textId="33C70B0D" w:rsidR="00B47979" w:rsidRDefault="00B47979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3402" w14:paraId="68683DD4" w14:textId="77777777" w:rsidTr="002C3293">
        <w:tc>
          <w:tcPr>
            <w:tcW w:w="8494" w:type="dxa"/>
            <w:gridSpan w:val="4"/>
          </w:tcPr>
          <w:p w14:paraId="51709DF2" w14:textId="19F0CE52" w:rsidR="009E3402" w:rsidRPr="009E3402" w:rsidRDefault="009E3402" w:rsidP="003F573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Controle de versão</w:t>
            </w:r>
          </w:p>
        </w:tc>
      </w:tr>
      <w:tr w:rsidR="00031FE5" w14:paraId="78E68928" w14:textId="77777777" w:rsidTr="00031FE5">
        <w:tc>
          <w:tcPr>
            <w:tcW w:w="2123" w:type="dxa"/>
          </w:tcPr>
          <w:p w14:paraId="0218E3F5" w14:textId="6385FD84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Versão</w:t>
            </w:r>
          </w:p>
        </w:tc>
        <w:tc>
          <w:tcPr>
            <w:tcW w:w="2123" w:type="dxa"/>
          </w:tcPr>
          <w:p w14:paraId="0FEDDDBD" w14:textId="13DE8706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2124" w:type="dxa"/>
          </w:tcPr>
          <w:p w14:paraId="336043D3" w14:textId="5EE5C2FD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  <w:tc>
          <w:tcPr>
            <w:tcW w:w="2124" w:type="dxa"/>
          </w:tcPr>
          <w:p w14:paraId="0F16CDEC" w14:textId="04A4FF32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Comentário</w:t>
            </w:r>
          </w:p>
        </w:tc>
      </w:tr>
      <w:tr w:rsidR="00031FE5" w14:paraId="4965E84E" w14:textId="77777777" w:rsidTr="00031FE5">
        <w:tc>
          <w:tcPr>
            <w:tcW w:w="2123" w:type="dxa"/>
          </w:tcPr>
          <w:p w14:paraId="3F28CD1A" w14:textId="44E49631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</w:t>
            </w:r>
          </w:p>
        </w:tc>
        <w:tc>
          <w:tcPr>
            <w:tcW w:w="2123" w:type="dxa"/>
          </w:tcPr>
          <w:p w14:paraId="1B5124CE" w14:textId="36CFA8F4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28/03/2022</w:t>
            </w:r>
          </w:p>
        </w:tc>
        <w:tc>
          <w:tcPr>
            <w:tcW w:w="2124" w:type="dxa"/>
          </w:tcPr>
          <w:p w14:paraId="12FDBBD2" w14:textId="1C7A14C4" w:rsidR="00031FE5" w:rsidRPr="009E3402" w:rsidRDefault="003F573C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Helena Vasconcelos</w:t>
            </w:r>
          </w:p>
        </w:tc>
        <w:tc>
          <w:tcPr>
            <w:tcW w:w="2124" w:type="dxa"/>
          </w:tcPr>
          <w:p w14:paraId="2B1B179F" w14:textId="24575948" w:rsidR="006858FF" w:rsidRPr="009E3402" w:rsidRDefault="003F573C" w:rsidP="006858F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Primeira versão</w:t>
            </w:r>
          </w:p>
        </w:tc>
      </w:tr>
      <w:tr w:rsidR="006858FF" w14:paraId="55F46553" w14:textId="77777777" w:rsidTr="00031FE5">
        <w:tc>
          <w:tcPr>
            <w:tcW w:w="2123" w:type="dxa"/>
          </w:tcPr>
          <w:p w14:paraId="1598D5E7" w14:textId="5E33B93E" w:rsidR="006858FF" w:rsidRPr="009E3402" w:rsidRDefault="006858FF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</w:t>
            </w:r>
          </w:p>
        </w:tc>
        <w:tc>
          <w:tcPr>
            <w:tcW w:w="2123" w:type="dxa"/>
          </w:tcPr>
          <w:p w14:paraId="2352CC2C" w14:textId="4577D810" w:rsidR="006858FF" w:rsidRPr="009E3402" w:rsidRDefault="006858FF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19/05/2022</w:t>
            </w:r>
          </w:p>
        </w:tc>
        <w:tc>
          <w:tcPr>
            <w:tcW w:w="2124" w:type="dxa"/>
          </w:tcPr>
          <w:p w14:paraId="3A6F71E0" w14:textId="15CB80C6" w:rsidR="006858FF" w:rsidRPr="009E3402" w:rsidRDefault="006858FF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Helena Vasconcelos</w:t>
            </w:r>
          </w:p>
        </w:tc>
        <w:tc>
          <w:tcPr>
            <w:tcW w:w="2124" w:type="dxa"/>
          </w:tcPr>
          <w:p w14:paraId="60707990" w14:textId="75C2B002" w:rsidR="006858FF" w:rsidRPr="009E3402" w:rsidRDefault="006858FF" w:rsidP="006858F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Versão final</w:t>
            </w:r>
          </w:p>
        </w:tc>
      </w:tr>
    </w:tbl>
    <w:p w14:paraId="75FFD2E7" w14:textId="726D0C4E" w:rsidR="00B47979" w:rsidRDefault="00B47979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7DFB3A" w14:textId="681BD9AD" w:rsidR="00D91646" w:rsidRDefault="00D91646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ABA7C" w14:textId="7250EB74" w:rsidR="00D91646" w:rsidRPr="009E3402" w:rsidRDefault="00D91646" w:rsidP="00B47979">
      <w:pPr>
        <w:jc w:val="center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3402" w:rsidRPr="009E3402" w14:paraId="04BE6246" w14:textId="77777777" w:rsidTr="00B00E18">
        <w:tc>
          <w:tcPr>
            <w:tcW w:w="8494" w:type="dxa"/>
            <w:gridSpan w:val="2"/>
          </w:tcPr>
          <w:p w14:paraId="2BE82ACA" w14:textId="74E096DA" w:rsidR="00D91646" w:rsidRPr="009E3402" w:rsidRDefault="00D91646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Contato</w:t>
            </w:r>
          </w:p>
        </w:tc>
      </w:tr>
      <w:tr w:rsidR="00D91646" w14:paraId="26010C8E" w14:textId="77777777" w:rsidTr="00D91646">
        <w:tc>
          <w:tcPr>
            <w:tcW w:w="4247" w:type="dxa"/>
          </w:tcPr>
          <w:p w14:paraId="16CCD792" w14:textId="09008E1A" w:rsidR="00D91646" w:rsidRPr="009E3402" w:rsidRDefault="009E3402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</w:p>
        </w:tc>
        <w:tc>
          <w:tcPr>
            <w:tcW w:w="4247" w:type="dxa"/>
          </w:tcPr>
          <w:p w14:paraId="4B76C219" w14:textId="0663A092" w:rsidR="009E3402" w:rsidRPr="009E3402" w:rsidRDefault="009E3402" w:rsidP="009E34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  <w:proofErr w:type="spellEnd"/>
          </w:p>
        </w:tc>
      </w:tr>
      <w:tr w:rsidR="009E3402" w14:paraId="22381317" w14:textId="77777777" w:rsidTr="00D91646">
        <w:tc>
          <w:tcPr>
            <w:tcW w:w="4247" w:type="dxa"/>
          </w:tcPr>
          <w:p w14:paraId="0685CC62" w14:textId="779D43A2" w:rsidR="009E3402" w:rsidRPr="009E3402" w:rsidRDefault="009E3402" w:rsidP="00B479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Helena Vasconcelos</w:t>
            </w:r>
          </w:p>
        </w:tc>
        <w:tc>
          <w:tcPr>
            <w:tcW w:w="4247" w:type="dxa"/>
          </w:tcPr>
          <w:p w14:paraId="55FE921C" w14:textId="16E7FED4" w:rsidR="009E3402" w:rsidRPr="009E3402" w:rsidRDefault="006858FF" w:rsidP="009E340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="009E3402" w:rsidRPr="009E340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elenawegner123@gmail.com</w:t>
            </w:r>
          </w:p>
        </w:tc>
      </w:tr>
    </w:tbl>
    <w:p w14:paraId="2565BB20" w14:textId="46AE1C38" w:rsidR="00D91646" w:rsidRDefault="00D91646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D6CE2" w14:textId="06C6DA18" w:rsidR="009E3402" w:rsidRDefault="009E3402" w:rsidP="00B47979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982D8" w14:textId="606FC0BE" w:rsidR="009E3402" w:rsidRDefault="009E3402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Conteúdos:</w:t>
      </w:r>
    </w:p>
    <w:p w14:paraId="066BDDD6" w14:textId="3EC401C6" w:rsidR="009E3402" w:rsidRDefault="009E3402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4E266" w14:textId="783B4158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1.OBJETIVOS DESTA ANÁLISE.................................................................................................2</w:t>
      </w:r>
    </w:p>
    <w:p w14:paraId="5057CA1A" w14:textId="79B5D41D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2.INTRODUÇÃO...........................................................................................................................2</w:t>
      </w:r>
    </w:p>
    <w:p w14:paraId="1A17EE12" w14:textId="5C420289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3.DESCRIÇÃO DOS REQUISITOS..............................................................................................2</w:t>
      </w:r>
    </w:p>
    <w:p w14:paraId="18648E64" w14:textId="012042C9" w:rsidR="00DB068D" w:rsidRDefault="00DB068D" w:rsidP="00DB068D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3.DESCRIÇÃO DOS REQUISITOS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1.0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B683921" w14:textId="77777777" w:rsidR="00DB068D" w:rsidRDefault="00DB068D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5742B" w14:textId="7B166F4F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913CD" w14:textId="25395ABE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5AF880" w14:textId="50FC194C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3476E" w14:textId="65B84A75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D6250" w14:textId="1E8181EA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1A23B" w14:textId="6199A26C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F90623" w14:textId="356D650D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A729F" w14:textId="319C21DE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C0EE6" w14:textId="286471CF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6EED63" w14:textId="2A95CAFA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7B801" w14:textId="73FAC8D7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7CF12" w14:textId="1BCFE632" w:rsidR="007356DB" w:rsidRDefault="007356DB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EBAFF" w14:textId="67138F7A" w:rsidR="007356DB" w:rsidRDefault="00225F5B" w:rsidP="00225F5B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15682DB" wp14:editId="1EE6F31D">
            <wp:extent cx="1709215" cy="592183"/>
            <wp:effectExtent l="0" t="0" r="5715" b="0"/>
            <wp:docPr id="5" name="Imagem 5" descr="SKA AUTOMAÇÃO DE ENGENHARIAS | Associados | SEPRO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A AUTOMAÇÃO DE ENGENHARIAS | Associados | SEPRORG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620" cy="6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35E6" w14:textId="2944BF0D" w:rsidR="00225F5B" w:rsidRDefault="00225F5B" w:rsidP="00225F5B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2315C" w14:textId="67F430A6" w:rsidR="00225F5B" w:rsidRDefault="00225F5B" w:rsidP="00225F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5B"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OBJETIVOS DESTA ANÁLISE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B19087" w14:textId="5861545D" w:rsidR="00225F5B" w:rsidRDefault="00225F5B" w:rsidP="00830F46">
      <w:pPr>
        <w:pStyle w:val="PargrafodaLista"/>
        <w:jc w:val="both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objetivo desta análise é descrever de forma clara, como funcionará o desenvolvimento desta aplicação.</w:t>
      </w:r>
    </w:p>
    <w:p w14:paraId="28EE6B13" w14:textId="5D8E71F8" w:rsidR="00830F46" w:rsidRDefault="00830F46" w:rsidP="00830F46">
      <w:pPr>
        <w:pStyle w:val="PargrafodaLista"/>
        <w:jc w:val="both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72E88" w14:textId="4101500C" w:rsidR="00830F46" w:rsidRDefault="00830F46" w:rsidP="00830F4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INTRODUÇÃO:</w:t>
      </w:r>
    </w:p>
    <w:p w14:paraId="6A68B49F" w14:textId="4D694E95" w:rsidR="00830F46" w:rsidRDefault="00830F46" w:rsidP="00830F46">
      <w:pPr>
        <w:pStyle w:val="PargrafodaLista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 que não existam problemas de falta de carregamento nas salas da escola Senac de São Leopoldo, foi solicitada uma aplicação sobre problemas do cotidiano.</w:t>
      </w:r>
    </w:p>
    <w:p w14:paraId="5BF8835E" w14:textId="67D493CC" w:rsidR="00830F46" w:rsidRDefault="00830F46" w:rsidP="00830F46">
      <w:pPr>
        <w:pStyle w:val="PargrafodaLista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6F377" w14:textId="6E42B79E" w:rsidR="00830F46" w:rsidRDefault="00830F46" w:rsidP="00830F4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DESCRIÇÃO DOS REQUISITOS: </w:t>
      </w:r>
    </w:p>
    <w:p w14:paraId="177FE814" w14:textId="50574EA8" w:rsidR="00205B19" w:rsidRDefault="00830F46" w:rsidP="00205B19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704723"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EQUISITOS FUNCIONAIS</w:t>
      </w:r>
    </w:p>
    <w:p w14:paraId="40715B99" w14:textId="77777777" w:rsidR="00205B19" w:rsidRPr="00205B19" w:rsidRDefault="00205B19" w:rsidP="00205B19">
      <w:pPr>
        <w:pStyle w:val="PargrafodaLista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5664"/>
      </w:tblGrid>
      <w:tr w:rsidR="00704723" w14:paraId="0FD91832" w14:textId="77777777" w:rsidTr="00704723">
        <w:tc>
          <w:tcPr>
            <w:tcW w:w="1750" w:type="dxa"/>
          </w:tcPr>
          <w:p w14:paraId="5ECE5C39" w14:textId="1263C79C" w:rsidR="00704723" w:rsidRDefault="00704723" w:rsidP="00704723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RF001</w:t>
            </w:r>
          </w:p>
        </w:tc>
        <w:tc>
          <w:tcPr>
            <w:tcW w:w="5664" w:type="dxa"/>
          </w:tcPr>
          <w:p w14:paraId="2DB4E59A" w14:textId="69B75D5B" w:rsidR="00704723" w:rsidRDefault="00704723" w:rsidP="00704723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Indicar os computadores disponíveis</w:t>
            </w:r>
          </w:p>
        </w:tc>
      </w:tr>
      <w:tr w:rsidR="00704723" w14:paraId="6EE74BAE" w14:textId="77777777" w:rsidTr="00704723">
        <w:tc>
          <w:tcPr>
            <w:tcW w:w="1750" w:type="dxa"/>
          </w:tcPr>
          <w:p w14:paraId="1681E213" w14:textId="5F88D96F" w:rsidR="00704723" w:rsidRDefault="00704723" w:rsidP="00704723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5664" w:type="dxa"/>
          </w:tcPr>
          <w:p w14:paraId="0FCAB751" w14:textId="58BCDE98" w:rsidR="00704723" w:rsidRDefault="00704723" w:rsidP="00704723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Os alunos conseguirão ter uma visão de seus computadores </w:t>
            </w:r>
            <w:r w:rsidR="00205B19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 com quem dividem </w:t>
            </w:r>
          </w:p>
        </w:tc>
      </w:tr>
      <w:tr w:rsidR="00704723" w14:paraId="7C582C26" w14:textId="77777777" w:rsidTr="00704723">
        <w:tc>
          <w:tcPr>
            <w:tcW w:w="1750" w:type="dxa"/>
          </w:tcPr>
          <w:p w14:paraId="3A4F4753" w14:textId="7E30F8EA" w:rsidR="00704723" w:rsidRDefault="00205B19" w:rsidP="00482E1F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5664" w:type="dxa"/>
          </w:tcPr>
          <w:p w14:paraId="0E701166" w14:textId="2D3BA5C8" w:rsidR="00205B19" w:rsidRDefault="00205B19" w:rsidP="00482E1F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-O total de computadores por sala</w:t>
            </w:r>
            <w:r w:rsidR="006858FF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será 1 por teste</w:t>
            </w:r>
          </w:p>
        </w:tc>
      </w:tr>
    </w:tbl>
    <w:p w14:paraId="731B12D2" w14:textId="77777777" w:rsidR="00205B19" w:rsidRDefault="00205B19" w:rsidP="007E5EE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5664"/>
      </w:tblGrid>
      <w:tr w:rsidR="00205B19" w14:paraId="50CB014B" w14:textId="77777777" w:rsidTr="00205B19">
        <w:tc>
          <w:tcPr>
            <w:tcW w:w="1701" w:type="dxa"/>
          </w:tcPr>
          <w:p w14:paraId="1B2D885C" w14:textId="3AB8FA7A" w:rsidR="00205B19" w:rsidRPr="00482E1F" w:rsidRDefault="00482E1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RF002</w:t>
            </w:r>
          </w:p>
        </w:tc>
        <w:tc>
          <w:tcPr>
            <w:tcW w:w="5664" w:type="dxa"/>
          </w:tcPr>
          <w:p w14:paraId="3CD4F515" w14:textId="5E033205" w:rsidR="00205B19" w:rsidRPr="00482E1F" w:rsidRDefault="00482E1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Botão para selecionar o computador</w:t>
            </w:r>
          </w:p>
        </w:tc>
      </w:tr>
      <w:tr w:rsidR="00205B19" w14:paraId="29B1702D" w14:textId="77777777" w:rsidTr="00205B19">
        <w:tc>
          <w:tcPr>
            <w:tcW w:w="1701" w:type="dxa"/>
          </w:tcPr>
          <w:p w14:paraId="16FD6BD9" w14:textId="7122BA5A" w:rsidR="00205B19" w:rsidRPr="00482E1F" w:rsidRDefault="00482E1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5664" w:type="dxa"/>
          </w:tcPr>
          <w:p w14:paraId="131F0FE5" w14:textId="5F165DBF" w:rsidR="00205B19" w:rsidRPr="00482E1F" w:rsidRDefault="006858F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Levará a outra tela</w:t>
            </w:r>
          </w:p>
        </w:tc>
      </w:tr>
      <w:tr w:rsidR="00205B19" w14:paraId="2843D5AA" w14:textId="77777777" w:rsidTr="00205B19">
        <w:tc>
          <w:tcPr>
            <w:tcW w:w="1701" w:type="dxa"/>
          </w:tcPr>
          <w:p w14:paraId="172939BA" w14:textId="57F52B1D" w:rsidR="00205B19" w:rsidRPr="00482E1F" w:rsidRDefault="00482E1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5664" w:type="dxa"/>
          </w:tcPr>
          <w:p w14:paraId="23986412" w14:textId="066855CF" w:rsidR="00205B19" w:rsidRPr="00482E1F" w:rsidRDefault="00482E1F" w:rsidP="00482E1F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350D7B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Após a seleção, deverá abrir uma tela com o</w:t>
            </w:r>
            <w:r w:rsidR="006858FF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 botões para o cálculo, salvamento e histórico. </w:t>
            </w:r>
          </w:p>
        </w:tc>
      </w:tr>
    </w:tbl>
    <w:p w14:paraId="71DC59C4" w14:textId="09154A40" w:rsidR="007356DB" w:rsidRDefault="007356DB" w:rsidP="00205B19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pPr w:leftFromText="141" w:rightFromText="141" w:vertAnchor="text" w:horzAnchor="page" w:tblpX="2840" w:tblpY="319"/>
        <w:tblW w:w="0" w:type="auto"/>
        <w:tblLook w:val="04A0" w:firstRow="1" w:lastRow="0" w:firstColumn="1" w:lastColumn="0" w:noHBand="0" w:noVBand="1"/>
      </w:tblPr>
      <w:tblGrid>
        <w:gridCol w:w="1696"/>
        <w:gridCol w:w="5670"/>
      </w:tblGrid>
      <w:tr w:rsidR="00350D7B" w14:paraId="4FCB744F" w14:textId="77777777" w:rsidTr="00350D7B">
        <w:tc>
          <w:tcPr>
            <w:tcW w:w="1696" w:type="dxa"/>
          </w:tcPr>
          <w:p w14:paraId="4DB5FC73" w14:textId="19E9DA00" w:rsidR="00350D7B" w:rsidRDefault="00350D7B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AA0279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F003</w:t>
            </w:r>
          </w:p>
        </w:tc>
        <w:tc>
          <w:tcPr>
            <w:tcW w:w="5670" w:type="dxa"/>
          </w:tcPr>
          <w:p w14:paraId="59A2A61C" w14:textId="3006CB06" w:rsidR="00350D7B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Botão para </w:t>
            </w:r>
            <w:r w:rsidR="006858FF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cálculo</w:t>
            </w:r>
          </w:p>
        </w:tc>
      </w:tr>
      <w:tr w:rsidR="00350D7B" w14:paraId="1D934CD5" w14:textId="77777777" w:rsidTr="00350D7B">
        <w:tc>
          <w:tcPr>
            <w:tcW w:w="1696" w:type="dxa"/>
          </w:tcPr>
          <w:p w14:paraId="4B39E95E" w14:textId="1814690B" w:rsidR="00350D7B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5670" w:type="dxa"/>
          </w:tcPr>
          <w:p w14:paraId="07BA9FDB" w14:textId="67F3DDB1" w:rsidR="00AA0279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Verificar </w:t>
            </w:r>
            <w:r w:rsidR="006858FF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disponibilidade do computador</w:t>
            </w:r>
          </w:p>
        </w:tc>
      </w:tr>
      <w:tr w:rsidR="00AA0279" w14:paraId="15564CFD" w14:textId="77777777" w:rsidTr="00350D7B">
        <w:tc>
          <w:tcPr>
            <w:tcW w:w="1696" w:type="dxa"/>
          </w:tcPr>
          <w:p w14:paraId="6560DBD3" w14:textId="10BAA717" w:rsidR="00AA0279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5670" w:type="dxa"/>
          </w:tcPr>
          <w:p w14:paraId="38012115" w14:textId="0FA7805F" w:rsidR="00AA0279" w:rsidRDefault="006858FF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-O usuário vai inserir o número da bateria</w:t>
            </w:r>
          </w:p>
          <w:p w14:paraId="27F47DAA" w14:textId="36E505C9" w:rsidR="00366F06" w:rsidRDefault="00366F06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-O resultado irá informar a hora de duração</w:t>
            </w:r>
          </w:p>
          <w:p w14:paraId="588AA2FA" w14:textId="2A5D07C1" w:rsidR="00AA0279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-Se a bateria estiver baixa,</w:t>
            </w:r>
            <w:r w:rsidR="006858FF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campo abaixo ficará vermelho</w:t>
            </w:r>
          </w:p>
          <w:p w14:paraId="4DFF347B" w14:textId="175FBDA7" w:rsidR="006858FF" w:rsidRDefault="006858FF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-Se média, </w:t>
            </w:r>
            <w:r w:rsidR="00366F0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amarelo</w:t>
            </w:r>
          </w:p>
          <w:p w14:paraId="4FDE119B" w14:textId="0265D982" w:rsidR="00AA0279" w:rsidRDefault="00AA0279" w:rsidP="00350D7B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-Se </w:t>
            </w:r>
            <w:r w:rsidR="00366F0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bastante, verde</w:t>
            </w:r>
          </w:p>
        </w:tc>
      </w:tr>
    </w:tbl>
    <w:p w14:paraId="40ED71D1" w14:textId="29E58B70" w:rsidR="00350D7B" w:rsidRPr="00350D7B" w:rsidRDefault="00350D7B" w:rsidP="00D04E96">
      <w:pPr>
        <w:tabs>
          <w:tab w:val="left" w:pos="919"/>
        </w:tabs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BE66E" w14:textId="687606C1" w:rsidR="007356DB" w:rsidRDefault="007356DB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E0916" w14:textId="50DF44D8" w:rsidR="00AA0279" w:rsidRDefault="00AA0279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0E09F" w14:textId="3F95F88C" w:rsidR="00AA0279" w:rsidRDefault="00AA0279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033DD" w14:textId="66231756" w:rsidR="00AA0279" w:rsidRDefault="00AA0279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31B4D" w14:textId="77777777" w:rsidR="00D04E96" w:rsidRDefault="00D04E96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5664"/>
      </w:tblGrid>
      <w:tr w:rsidR="00AA0279" w14:paraId="1F37C864" w14:textId="77777777" w:rsidTr="00AA0279">
        <w:tc>
          <w:tcPr>
            <w:tcW w:w="1701" w:type="dxa"/>
          </w:tcPr>
          <w:p w14:paraId="25F482DE" w14:textId="679268B2" w:rsidR="00AA0279" w:rsidRDefault="00AA0279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RF004</w:t>
            </w:r>
          </w:p>
        </w:tc>
        <w:tc>
          <w:tcPr>
            <w:tcW w:w="5664" w:type="dxa"/>
          </w:tcPr>
          <w:p w14:paraId="304D4409" w14:textId="496AF886" w:rsidR="00AA0279" w:rsidRDefault="00366F0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Botão</w:t>
            </w:r>
            <w:r w:rsidR="00AA0279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</w:t>
            </w:r>
            <w:r w:rsidR="00BA2730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cadastrar</w:t>
            </w:r>
            <w:r w:rsidR="00AA0279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ca</w:t>
            </w:r>
            <w:r w:rsidR="00BA2730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rregament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AA0279" w14:paraId="22AE2C04" w14:textId="77777777" w:rsidTr="00AA0279">
        <w:tc>
          <w:tcPr>
            <w:tcW w:w="1701" w:type="dxa"/>
          </w:tcPr>
          <w:p w14:paraId="3A0F63DE" w14:textId="48FCDBAB" w:rsidR="00AA0279" w:rsidRDefault="00BA2730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5664" w:type="dxa"/>
          </w:tcPr>
          <w:p w14:paraId="7B7716AF" w14:textId="683C2485" w:rsidR="00AA0279" w:rsidRDefault="00BA2730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Controlar o uso do computador</w:t>
            </w:r>
          </w:p>
        </w:tc>
      </w:tr>
      <w:tr w:rsidR="00AA0279" w14:paraId="42EC6E6F" w14:textId="77777777" w:rsidTr="00AA0279">
        <w:tc>
          <w:tcPr>
            <w:tcW w:w="1701" w:type="dxa"/>
          </w:tcPr>
          <w:p w14:paraId="0EDB536C" w14:textId="2E214D80" w:rsidR="00AA0279" w:rsidRDefault="00BA2730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5664" w:type="dxa"/>
          </w:tcPr>
          <w:p w14:paraId="5ADA62D8" w14:textId="13D3A695" w:rsidR="00C54E49" w:rsidRDefault="00BA2730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-Deverá </w:t>
            </w:r>
            <w:r w:rsidR="00366F0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selecionar</w:t>
            </w:r>
            <w:r w:rsidR="00D04E9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 o usuário</w:t>
            </w:r>
            <w:r w:rsidR="00C90B00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irá colocar </w:t>
            </w:r>
            <w:r w:rsidR="00D04E9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carregar ou não</w:t>
            </w:r>
          </w:p>
          <w:p w14:paraId="0F1C1208" w14:textId="7DF4EAA9" w:rsidR="00E21922" w:rsidRDefault="00E21922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Deverá inserir seu nome junto</w:t>
            </w:r>
          </w:p>
        </w:tc>
      </w:tr>
    </w:tbl>
    <w:p w14:paraId="5918751B" w14:textId="77777777" w:rsidR="00366F06" w:rsidRDefault="00D04E96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5664"/>
      </w:tblGrid>
      <w:tr w:rsidR="00366F06" w14:paraId="34CBADE2" w14:textId="77777777" w:rsidTr="00366F06">
        <w:tc>
          <w:tcPr>
            <w:tcW w:w="1701" w:type="dxa"/>
          </w:tcPr>
          <w:p w14:paraId="3AE29BE7" w14:textId="27738AA8" w:rsidR="00366F06" w:rsidRDefault="00366F0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RF005</w:t>
            </w:r>
          </w:p>
        </w:tc>
        <w:tc>
          <w:tcPr>
            <w:tcW w:w="5664" w:type="dxa"/>
          </w:tcPr>
          <w:p w14:paraId="2283C93B" w14:textId="094EB264" w:rsidR="00366F06" w:rsidRDefault="00366F0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Botão para salvar</w:t>
            </w:r>
          </w:p>
        </w:tc>
      </w:tr>
      <w:tr w:rsidR="00366F06" w14:paraId="16DD6443" w14:textId="77777777" w:rsidTr="00366F06">
        <w:tc>
          <w:tcPr>
            <w:tcW w:w="1701" w:type="dxa"/>
          </w:tcPr>
          <w:p w14:paraId="04DA7B97" w14:textId="54CA5260" w:rsidR="00366F06" w:rsidRDefault="00366F0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5664" w:type="dxa"/>
          </w:tcPr>
          <w:p w14:paraId="4CC40414" w14:textId="33C15D25" w:rsidR="00366F06" w:rsidRDefault="00366F0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Irá registrar dentro do histórico</w:t>
            </w:r>
          </w:p>
        </w:tc>
      </w:tr>
      <w:tr w:rsidR="00366F06" w14:paraId="4FA01BDF" w14:textId="77777777" w:rsidTr="00366F06">
        <w:tc>
          <w:tcPr>
            <w:tcW w:w="1701" w:type="dxa"/>
          </w:tcPr>
          <w:p w14:paraId="7A9BD658" w14:textId="4973E580" w:rsidR="00366F06" w:rsidRDefault="00366F0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5664" w:type="dxa"/>
          </w:tcPr>
          <w:p w14:paraId="477ADDE9" w14:textId="4573DCCD" w:rsidR="00366F06" w:rsidRDefault="00366F0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Uma tela de alerta sobre o salvamento irá aparecer</w:t>
            </w:r>
          </w:p>
        </w:tc>
      </w:tr>
    </w:tbl>
    <w:p w14:paraId="723D01A5" w14:textId="4DAEC84C" w:rsidR="00AA0279" w:rsidRDefault="00AA0279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6FD0D" w14:textId="4F66C12D" w:rsidR="00DB068D" w:rsidRDefault="00DB068D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DB2F1" w14:textId="4A70C3B2" w:rsidR="00DB068D" w:rsidRDefault="00DB068D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DESCRIÇÃO DE REQUISITOS 1.0:</w:t>
      </w:r>
    </w:p>
    <w:p w14:paraId="63106A04" w14:textId="77777777" w:rsidR="00DB068D" w:rsidRPr="00DB068D" w:rsidRDefault="00DB068D" w:rsidP="009E340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5664"/>
      </w:tblGrid>
      <w:tr w:rsidR="00D04E96" w14:paraId="01F4813B" w14:textId="77777777" w:rsidTr="00D04E96">
        <w:tc>
          <w:tcPr>
            <w:tcW w:w="1701" w:type="dxa"/>
          </w:tcPr>
          <w:p w14:paraId="76ABFB64" w14:textId="4278FA31" w:rsidR="00D04E96" w:rsidRDefault="00D04E9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RF005</w:t>
            </w:r>
          </w:p>
        </w:tc>
        <w:tc>
          <w:tcPr>
            <w:tcW w:w="5664" w:type="dxa"/>
          </w:tcPr>
          <w:p w14:paraId="3ED81042" w14:textId="4704C504" w:rsidR="00D04E96" w:rsidRDefault="00366F0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Botão </w:t>
            </w:r>
            <w:r w:rsidR="00D04E9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 histórico</w:t>
            </w:r>
          </w:p>
        </w:tc>
      </w:tr>
      <w:tr w:rsidR="00D04E96" w14:paraId="73EDBD9E" w14:textId="77777777" w:rsidTr="00D04E96">
        <w:tc>
          <w:tcPr>
            <w:tcW w:w="1701" w:type="dxa"/>
          </w:tcPr>
          <w:p w14:paraId="1C0E7254" w14:textId="15EE05F3" w:rsidR="00D04E96" w:rsidRDefault="00D04E9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5664" w:type="dxa"/>
          </w:tcPr>
          <w:p w14:paraId="7144B557" w14:textId="67C4E9EB" w:rsidR="00D04E96" w:rsidRDefault="00D04E9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 quem colocou o carregador para carregar</w:t>
            </w:r>
          </w:p>
        </w:tc>
      </w:tr>
      <w:tr w:rsidR="00D04E96" w14:paraId="66B30FB8" w14:textId="77777777" w:rsidTr="00D04E96">
        <w:tc>
          <w:tcPr>
            <w:tcW w:w="1701" w:type="dxa"/>
          </w:tcPr>
          <w:p w14:paraId="02904FB6" w14:textId="3CF11CFF" w:rsidR="00D04E96" w:rsidRDefault="00D04E9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5664" w:type="dxa"/>
          </w:tcPr>
          <w:p w14:paraId="754EAF96" w14:textId="07E8CB88" w:rsidR="00D04E96" w:rsidRDefault="00D04E96" w:rsidP="009E3402">
            <w:pP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7E5EE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Uma tela com histórico de cada carregamento do computador </w:t>
            </w:r>
            <w:r w:rsidR="00BC7624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selecionado </w:t>
            </w:r>
            <w:r w:rsidR="007E5EE2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irá aparecer</w:t>
            </w:r>
          </w:p>
        </w:tc>
      </w:tr>
    </w:tbl>
    <w:p w14:paraId="6D903295" w14:textId="77777777" w:rsidR="00D04E96" w:rsidRPr="00350D7B" w:rsidRDefault="00D04E96" w:rsidP="009E3402">
      <w:pPr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04E96" w:rsidRPr="00350D7B" w:rsidSect="00225F5B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862F" w14:textId="77777777" w:rsidR="002D72DA" w:rsidRDefault="002D72DA" w:rsidP="006E5201">
      <w:pPr>
        <w:spacing w:after="0" w:line="240" w:lineRule="auto"/>
      </w:pPr>
      <w:r>
        <w:separator/>
      </w:r>
    </w:p>
  </w:endnote>
  <w:endnote w:type="continuationSeparator" w:id="0">
    <w:p w14:paraId="60A6EACC" w14:textId="77777777" w:rsidR="002D72DA" w:rsidRDefault="002D72DA" w:rsidP="006E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675AF" w14:textId="65A0396D" w:rsidR="007356DB" w:rsidRDefault="00225F5B">
    <w:pPr>
      <w:pStyle w:val="Rodap"/>
    </w:pPr>
    <w:r>
      <w:tab/>
    </w:r>
    <w:r>
      <w:tab/>
    </w:r>
    <w:r>
      <w:tab/>
    </w:r>
    <w:r>
      <w:tab/>
    </w:r>
    <w:r>
      <w:tab/>
    </w:r>
    <w:r>
      <w:tab/>
    </w:r>
    <w:r w:rsidR="00366F06"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5541239"/>
      <w:docPartObj>
        <w:docPartGallery w:val="Page Numbers (Bottom of Page)"/>
        <w:docPartUnique/>
      </w:docPartObj>
    </w:sdtPr>
    <w:sdtEndPr/>
    <w:sdtContent>
      <w:p w14:paraId="0DBFE298" w14:textId="70C6284D" w:rsidR="007356DB" w:rsidRDefault="00225F5B">
        <w:pPr>
          <w:pStyle w:val="Rodap"/>
          <w:jc w:val="right"/>
        </w:pPr>
        <w:r>
          <w:t>2</w:t>
        </w:r>
      </w:p>
    </w:sdtContent>
  </w:sdt>
  <w:p w14:paraId="629D1909" w14:textId="16425889" w:rsidR="007356DB" w:rsidRDefault="007356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DB72" w14:textId="77777777" w:rsidR="002D72DA" w:rsidRDefault="002D72DA" w:rsidP="006E5201">
      <w:pPr>
        <w:spacing w:after="0" w:line="240" w:lineRule="auto"/>
      </w:pPr>
      <w:r>
        <w:separator/>
      </w:r>
    </w:p>
  </w:footnote>
  <w:footnote w:type="continuationSeparator" w:id="0">
    <w:p w14:paraId="4A52227A" w14:textId="77777777" w:rsidR="002D72DA" w:rsidRDefault="002D72DA" w:rsidP="006E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CFC"/>
    <w:multiLevelType w:val="multilevel"/>
    <w:tmpl w:val="68C60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35739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01"/>
    <w:rsid w:val="00031FE5"/>
    <w:rsid w:val="00205B19"/>
    <w:rsid w:val="00225F5B"/>
    <w:rsid w:val="002D72DA"/>
    <w:rsid w:val="00350D7B"/>
    <w:rsid w:val="00366F06"/>
    <w:rsid w:val="003F573C"/>
    <w:rsid w:val="00482E1F"/>
    <w:rsid w:val="006858FF"/>
    <w:rsid w:val="006E5201"/>
    <w:rsid w:val="00704723"/>
    <w:rsid w:val="007356DB"/>
    <w:rsid w:val="007E5EE2"/>
    <w:rsid w:val="00830F46"/>
    <w:rsid w:val="009E3402"/>
    <w:rsid w:val="00AA0279"/>
    <w:rsid w:val="00B47979"/>
    <w:rsid w:val="00BA2730"/>
    <w:rsid w:val="00BC7624"/>
    <w:rsid w:val="00C54E49"/>
    <w:rsid w:val="00C90B00"/>
    <w:rsid w:val="00D04E96"/>
    <w:rsid w:val="00D91646"/>
    <w:rsid w:val="00DB068D"/>
    <w:rsid w:val="00E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9EAC"/>
  <w15:chartTrackingRefBased/>
  <w15:docId w15:val="{22D31570-549C-4AF5-86B2-6D15FF5C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5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201"/>
  </w:style>
  <w:style w:type="paragraph" w:styleId="Rodap">
    <w:name w:val="footer"/>
    <w:basedOn w:val="Normal"/>
    <w:link w:val="RodapChar"/>
    <w:uiPriority w:val="99"/>
    <w:unhideWhenUsed/>
    <w:rsid w:val="006E5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201"/>
  </w:style>
  <w:style w:type="table" w:styleId="Tabelacomgrade">
    <w:name w:val="Table Grid"/>
    <w:basedOn w:val="Tabelanormal"/>
    <w:uiPriority w:val="39"/>
    <w:rsid w:val="00B4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031F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22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E9243C9A648145BB5600474F1FAE0A" ma:contentTypeVersion="11" ma:contentTypeDescription="Crie um novo documento." ma:contentTypeScope="" ma:versionID="c44ec707e6d9c60d1e0d62dbfcc6fc17">
  <xsd:schema xmlns:xsd="http://www.w3.org/2001/XMLSchema" xmlns:xs="http://www.w3.org/2001/XMLSchema" xmlns:p="http://schemas.microsoft.com/office/2006/metadata/properties" xmlns:ns3="7ee85ce8-9ee9-4531-af49-943fe47462e6" xmlns:ns4="b1b1bd3f-f54a-4387-8fd3-8aed49c0728b" targetNamespace="http://schemas.microsoft.com/office/2006/metadata/properties" ma:root="true" ma:fieldsID="0a74ba225f30bdc9fb989e6e9eed9f7d" ns3:_="" ns4:_="">
    <xsd:import namespace="7ee85ce8-9ee9-4531-af49-943fe47462e6"/>
    <xsd:import namespace="b1b1bd3f-f54a-4387-8fd3-8aed49c072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85ce8-9ee9-4531-af49-943fe4746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1bd3f-f54a-4387-8fd3-8aed49c072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1EB78-1A32-4724-8767-01372ABB8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F7F340-EAE3-483F-BC18-E8B48ADAB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7038F-2563-4854-A8C5-60AA3FC23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85ce8-9ee9-4531-af49-943fe47462e6"/>
    <ds:schemaRef ds:uri="b1b1bd3f-f54a-4387-8fd3-8aed49c07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CARVALHO WEGNER VASCONCELOS</dc:creator>
  <cp:keywords/>
  <dc:description/>
  <cp:lastModifiedBy>HELENA CARVALHO WEGNER VASCONCELOS</cp:lastModifiedBy>
  <cp:revision>2</cp:revision>
  <dcterms:created xsi:type="dcterms:W3CDTF">2022-05-19T18:27:00Z</dcterms:created>
  <dcterms:modified xsi:type="dcterms:W3CDTF">2022-05-19T18:27:00Z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0x01010082E9243C9A648145BB5600474F1FAE0A</vt:lpwstr>
  </property>
</Properties>
</file>