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03BC" w14:textId="7AFC679F" w:rsidR="006E5201" w:rsidRDefault="006E5201" w:rsidP="006E5201">
      <w:pPr>
        <w:jc w:val="center"/>
        <w:rPr>
          <w:noProof/>
        </w:rPr>
      </w:pPr>
    </w:p>
    <w:p w14:paraId="40203393" w14:textId="3A8B397F" w:rsidR="006E5201" w:rsidRDefault="006E5201" w:rsidP="006E5201">
      <w:pPr>
        <w:jc w:val="center"/>
        <w:rPr>
          <w:noProof/>
        </w:rPr>
      </w:pPr>
    </w:p>
    <w:p w14:paraId="0A298778" w14:textId="763EC142" w:rsidR="006E5201" w:rsidRDefault="006E5201" w:rsidP="006E5201">
      <w:pPr>
        <w:jc w:val="center"/>
        <w:rPr>
          <w:noProof/>
        </w:rPr>
      </w:pPr>
    </w:p>
    <w:p w14:paraId="608909CB" w14:textId="0449A4AA" w:rsidR="006E5201" w:rsidRDefault="006E5201" w:rsidP="006E5201">
      <w:pPr>
        <w:jc w:val="center"/>
        <w:rPr>
          <w:noProof/>
        </w:rPr>
      </w:pPr>
    </w:p>
    <w:p w14:paraId="183EC129" w14:textId="1E575DCC" w:rsidR="006E5201" w:rsidRDefault="006E5201" w:rsidP="006E5201">
      <w:pPr>
        <w:jc w:val="center"/>
      </w:pPr>
      <w:r>
        <w:rPr>
          <w:noProof/>
        </w:rPr>
        <w:drawing>
          <wp:inline distT="0" distB="0" distL="0" distR="0" wp14:anchorId="7A0C055C" wp14:editId="52F60EF6">
            <wp:extent cx="5400040" cy="1649095"/>
            <wp:effectExtent l="0" t="0" r="0" b="8255"/>
            <wp:docPr id="3" name="Imagem 3" descr="SKA AUTOMAÇÃO DE ENGENHARIAS | Associados | SEPRO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A AUTOMAÇÃO DE ENGENHARIAS | Associados | SEPROR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1F26" w14:textId="736E7DB4" w:rsidR="006E5201" w:rsidRDefault="006E5201" w:rsidP="006E5201">
      <w:pPr>
        <w:jc w:val="center"/>
      </w:pPr>
    </w:p>
    <w:p w14:paraId="70D96031" w14:textId="5E4C371A" w:rsidR="006E5201" w:rsidRDefault="006E5201" w:rsidP="006E5201">
      <w:pPr>
        <w:jc w:val="center"/>
      </w:pPr>
    </w:p>
    <w:p w14:paraId="2CEAD1AA" w14:textId="477A2BD7" w:rsidR="006E5201" w:rsidRDefault="006E5201" w:rsidP="006E5201">
      <w:pPr>
        <w:jc w:val="center"/>
      </w:pPr>
    </w:p>
    <w:p w14:paraId="34F0C314" w14:textId="1378A64B" w:rsidR="006E5201" w:rsidRDefault="006E5201" w:rsidP="006E5201">
      <w:pPr>
        <w:jc w:val="center"/>
      </w:pPr>
    </w:p>
    <w:p w14:paraId="16903E6D" w14:textId="36B79166" w:rsidR="006E5201" w:rsidRDefault="006E5201" w:rsidP="006E5201">
      <w:pPr>
        <w:jc w:val="center"/>
      </w:pPr>
    </w:p>
    <w:p w14:paraId="28A977B2" w14:textId="0861B5E5" w:rsidR="006E5201" w:rsidRDefault="006E5201" w:rsidP="00B47979"/>
    <w:p w14:paraId="278BB795" w14:textId="360E9B1B" w:rsidR="006E5201" w:rsidRDefault="006E5201" w:rsidP="006E5201">
      <w:pPr>
        <w:jc w:val="center"/>
      </w:pPr>
    </w:p>
    <w:p w14:paraId="531D2843" w14:textId="207DEBA6" w:rsidR="006E5201" w:rsidRDefault="006E5201" w:rsidP="006E520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Projeto </w:t>
      </w:r>
      <w:proofErr w:type="spellStart"/>
      <w:r>
        <w:rPr>
          <w:rFonts w:ascii="Arial" w:hAnsi="Arial" w:cs="Arial"/>
          <w:sz w:val="40"/>
          <w:szCs w:val="40"/>
        </w:rPr>
        <w:t>Code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the</w:t>
      </w:r>
      <w:proofErr w:type="spellEnd"/>
      <w:r>
        <w:rPr>
          <w:rFonts w:ascii="Arial" w:hAnsi="Arial" w:cs="Arial"/>
          <w:sz w:val="40"/>
          <w:szCs w:val="40"/>
        </w:rPr>
        <w:t xml:space="preserve"> Future</w:t>
      </w:r>
    </w:p>
    <w:p w14:paraId="19C5EFF0" w14:textId="5992903F" w:rsidR="006E5201" w:rsidRDefault="006E5201" w:rsidP="006E5201">
      <w:pPr>
        <w:jc w:val="center"/>
        <w:rPr>
          <w:rFonts w:ascii="Arial" w:hAnsi="Arial" w:cs="Arial"/>
          <w:sz w:val="40"/>
          <w:szCs w:val="40"/>
        </w:rPr>
      </w:pPr>
    </w:p>
    <w:p w14:paraId="21FEB696" w14:textId="54E9D77E" w:rsidR="006E5201" w:rsidRDefault="006E5201" w:rsidP="00B47979">
      <w:pPr>
        <w:rPr>
          <w:rFonts w:ascii="Arial" w:hAnsi="Arial" w:cs="Arial"/>
          <w:sz w:val="40"/>
          <w:szCs w:val="40"/>
        </w:rPr>
      </w:pPr>
    </w:p>
    <w:p w14:paraId="29FCE72C" w14:textId="663D5A20" w:rsidR="00B47979" w:rsidRDefault="00B47979" w:rsidP="00B47979">
      <w:pPr>
        <w:rPr>
          <w:rFonts w:ascii="Arial" w:hAnsi="Arial" w:cs="Arial"/>
          <w:sz w:val="40"/>
          <w:szCs w:val="40"/>
        </w:rPr>
      </w:pPr>
    </w:p>
    <w:p w14:paraId="5AB760FB" w14:textId="77777777" w:rsidR="00B47979" w:rsidRDefault="00B47979" w:rsidP="00B47979">
      <w:pPr>
        <w:rPr>
          <w:rFonts w:ascii="Arial" w:hAnsi="Arial" w:cs="Arial"/>
          <w:sz w:val="40"/>
          <w:szCs w:val="40"/>
        </w:rPr>
      </w:pPr>
    </w:p>
    <w:p w14:paraId="5C5F0672" w14:textId="4810517A" w:rsidR="006E5201" w:rsidRDefault="00B47979" w:rsidP="006E520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Análise de requisitos</w:t>
      </w:r>
    </w:p>
    <w:p w14:paraId="35129C6C" w14:textId="2607B2AD" w:rsidR="00B47979" w:rsidRDefault="00B47979" w:rsidP="006E5201">
      <w:pPr>
        <w:rPr>
          <w:rFonts w:ascii="Arial" w:hAnsi="Arial" w:cs="Arial"/>
          <w:sz w:val="36"/>
          <w:szCs w:val="36"/>
        </w:rPr>
      </w:pPr>
    </w:p>
    <w:p w14:paraId="105E6FB7" w14:textId="11F0834B" w:rsidR="00B47979" w:rsidRDefault="00B47979" w:rsidP="006E5201">
      <w:pPr>
        <w:rPr>
          <w:rFonts w:ascii="Arial" w:hAnsi="Arial" w:cs="Arial"/>
          <w:sz w:val="36"/>
          <w:szCs w:val="36"/>
        </w:rPr>
      </w:pPr>
    </w:p>
    <w:p w14:paraId="52E9967B" w14:textId="2A24D76E" w:rsidR="00B47979" w:rsidRDefault="00B47979" w:rsidP="006E5201">
      <w:pPr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Carregamento de computadores</w:t>
      </w:r>
    </w:p>
    <w:p w14:paraId="64D2762A" w14:textId="15D3E717" w:rsidR="00B47979" w:rsidRDefault="00B47979" w:rsidP="00B47979">
      <w:pPr>
        <w:jc w:val="right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Helena Carvalho </w:t>
      </w:r>
      <w:proofErr w:type="spellStart"/>
      <w:r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Wegner</w:t>
      </w:r>
      <w:proofErr w:type="spellEnd"/>
      <w:r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Vasconcelos</w:t>
      </w:r>
    </w:p>
    <w:p w14:paraId="7D552B34" w14:textId="65611699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1B36B66" wp14:editId="3B0DF818">
            <wp:extent cx="1709215" cy="592183"/>
            <wp:effectExtent l="0" t="0" r="5715" b="0"/>
            <wp:docPr id="4" name="Imagem 4" descr="SKA AUTOMAÇÃO DE ENGENHARIAS | Associados | SEPRO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A AUTOMAÇÃO DE ENGENHARIAS | Associados | SEPRORG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20" cy="6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DD2C" w14:textId="41805FA8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296FB" w14:textId="33C70B0D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3402" w14:paraId="68683DD4" w14:textId="77777777" w:rsidTr="002C3293">
        <w:tc>
          <w:tcPr>
            <w:tcW w:w="8494" w:type="dxa"/>
            <w:gridSpan w:val="4"/>
          </w:tcPr>
          <w:p w14:paraId="51709DF2" w14:textId="19F0CE52" w:rsidR="009E3402" w:rsidRPr="009E3402" w:rsidRDefault="009E3402" w:rsidP="003F573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Controle de versão</w:t>
            </w:r>
          </w:p>
        </w:tc>
      </w:tr>
      <w:tr w:rsidR="00031FE5" w14:paraId="78E68928" w14:textId="77777777" w:rsidTr="00031FE5">
        <w:tc>
          <w:tcPr>
            <w:tcW w:w="2123" w:type="dxa"/>
          </w:tcPr>
          <w:p w14:paraId="0218E3F5" w14:textId="6385FD84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</w:t>
            </w:r>
          </w:p>
        </w:tc>
        <w:tc>
          <w:tcPr>
            <w:tcW w:w="2123" w:type="dxa"/>
          </w:tcPr>
          <w:p w14:paraId="0FEDDDBD" w14:textId="13DE8706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2124" w:type="dxa"/>
          </w:tcPr>
          <w:p w14:paraId="336043D3" w14:textId="5EE5C2FD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124" w:type="dxa"/>
          </w:tcPr>
          <w:p w14:paraId="0F16CDEC" w14:textId="04A4FF32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Comentário</w:t>
            </w:r>
          </w:p>
        </w:tc>
      </w:tr>
      <w:tr w:rsidR="00031FE5" w14:paraId="4965E84E" w14:textId="77777777" w:rsidTr="00031FE5">
        <w:tc>
          <w:tcPr>
            <w:tcW w:w="2123" w:type="dxa"/>
          </w:tcPr>
          <w:p w14:paraId="3F28CD1A" w14:textId="44E49631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2123" w:type="dxa"/>
          </w:tcPr>
          <w:p w14:paraId="1B5124CE" w14:textId="36CFA8F4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28/03/2022</w:t>
            </w:r>
          </w:p>
        </w:tc>
        <w:tc>
          <w:tcPr>
            <w:tcW w:w="2124" w:type="dxa"/>
          </w:tcPr>
          <w:p w14:paraId="12FDBBD2" w14:textId="1C7A14C4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Helena Vasconcelos</w:t>
            </w:r>
          </w:p>
        </w:tc>
        <w:tc>
          <w:tcPr>
            <w:tcW w:w="2124" w:type="dxa"/>
          </w:tcPr>
          <w:p w14:paraId="2B1B179F" w14:textId="7934E786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Primeira versão</w:t>
            </w:r>
          </w:p>
        </w:tc>
      </w:tr>
    </w:tbl>
    <w:p w14:paraId="75FFD2E7" w14:textId="726D0C4E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DFB3A" w14:textId="681BD9AD" w:rsidR="00D91646" w:rsidRDefault="00D91646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ABA7C" w14:textId="7250EB74" w:rsidR="00D91646" w:rsidRPr="009E3402" w:rsidRDefault="00D91646" w:rsidP="00B47979">
      <w:pPr>
        <w:jc w:val="center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3402" w:rsidRPr="009E3402" w14:paraId="04BE6246" w14:textId="77777777" w:rsidTr="00B00E18">
        <w:tc>
          <w:tcPr>
            <w:tcW w:w="8494" w:type="dxa"/>
            <w:gridSpan w:val="2"/>
          </w:tcPr>
          <w:p w14:paraId="2BE82ACA" w14:textId="74E096DA" w:rsidR="00D91646" w:rsidRPr="009E3402" w:rsidRDefault="00D91646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Contato</w:t>
            </w:r>
          </w:p>
        </w:tc>
      </w:tr>
      <w:tr w:rsidR="00D91646" w14:paraId="26010C8E" w14:textId="77777777" w:rsidTr="00D91646">
        <w:tc>
          <w:tcPr>
            <w:tcW w:w="4247" w:type="dxa"/>
          </w:tcPr>
          <w:p w14:paraId="16CCD792" w14:textId="09008E1A" w:rsidR="00D91646" w:rsidRPr="009E3402" w:rsidRDefault="009E3402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4247" w:type="dxa"/>
          </w:tcPr>
          <w:p w14:paraId="4B76C219" w14:textId="0663A092" w:rsidR="009E3402" w:rsidRPr="009E3402" w:rsidRDefault="009E3402" w:rsidP="009E34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proofErr w:type="spellEnd"/>
          </w:p>
        </w:tc>
      </w:tr>
      <w:tr w:rsidR="009E3402" w14:paraId="22381317" w14:textId="77777777" w:rsidTr="00D91646">
        <w:tc>
          <w:tcPr>
            <w:tcW w:w="4247" w:type="dxa"/>
          </w:tcPr>
          <w:p w14:paraId="0685CC62" w14:textId="779D43A2" w:rsidR="009E3402" w:rsidRPr="009E3402" w:rsidRDefault="009E3402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Helena Vasconcelos</w:t>
            </w:r>
          </w:p>
        </w:tc>
        <w:tc>
          <w:tcPr>
            <w:tcW w:w="4247" w:type="dxa"/>
          </w:tcPr>
          <w:p w14:paraId="55FE921C" w14:textId="75F2E2B5" w:rsidR="009E3402" w:rsidRPr="009E3402" w:rsidRDefault="009E3402" w:rsidP="009E34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Helenawegner123@gmail.com</w:t>
            </w:r>
          </w:p>
        </w:tc>
      </w:tr>
    </w:tbl>
    <w:p w14:paraId="2565BB20" w14:textId="46AE1C38" w:rsidR="00D91646" w:rsidRDefault="00D91646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D6CE2" w14:textId="06C6DA18" w:rsidR="009E3402" w:rsidRDefault="009E3402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982D8" w14:textId="606FC0BE" w:rsidR="009E3402" w:rsidRDefault="009E3402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Conteúdos:</w:t>
      </w:r>
    </w:p>
    <w:p w14:paraId="066BDDD6" w14:textId="3EC401C6" w:rsidR="009E3402" w:rsidRDefault="009E3402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4E266" w14:textId="783B4158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1.OBJETIVOS DESTA ANÁLISE.................................................................................................2</w:t>
      </w:r>
    </w:p>
    <w:p w14:paraId="5057CA1A" w14:textId="79B5D41D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2.INTRODUÇÃO...........................................................................................................................2</w:t>
      </w:r>
    </w:p>
    <w:p w14:paraId="1A17EE12" w14:textId="6EA7F957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3.DESCRIÇÃO DOS REQUISITOS..............................................................................................2</w:t>
      </w:r>
    </w:p>
    <w:p w14:paraId="3D15742B" w14:textId="7B166F4F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913CD" w14:textId="25395ABE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AF880" w14:textId="50FC194C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3476E" w14:textId="65B84A75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D6250" w14:textId="1E8181EA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1A23B" w14:textId="6199A26C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90623" w14:textId="356D650D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A729F" w14:textId="319C21DE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C0EE6" w14:textId="286471CF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EED63" w14:textId="2A95CAFA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8B4C2" w14:textId="305B4B72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A2D81" w14:textId="39608694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7B801" w14:textId="73FAC8D7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7CF12" w14:textId="1BCFE632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EBAFF" w14:textId="67138F7A" w:rsidR="007356DB" w:rsidRDefault="00225F5B" w:rsidP="00225F5B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5682DB" wp14:editId="1EE6F31D">
            <wp:extent cx="1709215" cy="592183"/>
            <wp:effectExtent l="0" t="0" r="5715" b="0"/>
            <wp:docPr id="5" name="Imagem 5" descr="SKA AUTOMAÇÃO DE ENGENHARIAS | Associados | SEPRO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A AUTOMAÇÃO DE ENGENHARIAS | Associados | SEPRORG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20" cy="6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35E6" w14:textId="2944BF0D" w:rsidR="00225F5B" w:rsidRDefault="00225F5B" w:rsidP="00225F5B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2315C" w14:textId="67F430A6" w:rsidR="00225F5B" w:rsidRDefault="00225F5B" w:rsidP="00225F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5B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OBJETIVOS DESTA ANÁLISE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B19087" w14:textId="5861545D" w:rsidR="00225F5B" w:rsidRDefault="00225F5B" w:rsidP="00830F46">
      <w:pPr>
        <w:pStyle w:val="PargrafodaLista"/>
        <w:jc w:val="both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objetivo desta análise é descrever de forma clara, como funcionará o desenvolvimento desta aplicação.</w:t>
      </w:r>
    </w:p>
    <w:p w14:paraId="28EE6B13" w14:textId="5D8E71F8" w:rsidR="00830F46" w:rsidRDefault="00830F46" w:rsidP="00830F46">
      <w:pPr>
        <w:pStyle w:val="PargrafodaLista"/>
        <w:jc w:val="both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72E88" w14:textId="4101500C" w:rsidR="00830F46" w:rsidRDefault="00830F46" w:rsidP="00830F4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INTRODUÇÃO:</w:t>
      </w:r>
    </w:p>
    <w:p w14:paraId="6A68B49F" w14:textId="4D694E95" w:rsidR="00830F46" w:rsidRDefault="00830F46" w:rsidP="00830F46">
      <w:pPr>
        <w:pStyle w:val="PargrafodaLista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que não existam problemas de falta de carregamento nas salas da escola Senac de São Leopoldo, foi solicitada uma aplicação sobre problemas do cotidiano.</w:t>
      </w:r>
    </w:p>
    <w:p w14:paraId="5BF8835E" w14:textId="67D493CC" w:rsidR="00830F46" w:rsidRDefault="00830F46" w:rsidP="00830F46">
      <w:pPr>
        <w:pStyle w:val="PargrafodaLista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6F377" w14:textId="6E42B79E" w:rsidR="00830F46" w:rsidRDefault="00830F46" w:rsidP="00830F4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DESCRIÇÃO DOS REQUISITOS: </w:t>
      </w:r>
    </w:p>
    <w:p w14:paraId="177FE814" w14:textId="50574EA8" w:rsidR="00205B19" w:rsidRDefault="00830F46" w:rsidP="00205B19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704723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EQUISITOS FUNCIONAIS</w:t>
      </w:r>
    </w:p>
    <w:p w14:paraId="40715B99" w14:textId="77777777" w:rsidR="00205B19" w:rsidRPr="00205B19" w:rsidRDefault="00205B19" w:rsidP="00205B19">
      <w:pPr>
        <w:pStyle w:val="PargrafodaLista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5664"/>
      </w:tblGrid>
      <w:tr w:rsidR="00704723" w14:paraId="0FD91832" w14:textId="77777777" w:rsidTr="00704723">
        <w:tc>
          <w:tcPr>
            <w:tcW w:w="1750" w:type="dxa"/>
          </w:tcPr>
          <w:p w14:paraId="5ECE5C39" w14:textId="1263C79C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RF001</w:t>
            </w:r>
          </w:p>
        </w:tc>
        <w:tc>
          <w:tcPr>
            <w:tcW w:w="5664" w:type="dxa"/>
          </w:tcPr>
          <w:p w14:paraId="2DB4E59A" w14:textId="152C69FC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Indicar os computadores disponíveis de toda sala</w:t>
            </w:r>
          </w:p>
        </w:tc>
      </w:tr>
      <w:tr w:rsidR="00704723" w14:paraId="6EE74BAE" w14:textId="77777777" w:rsidTr="00704723">
        <w:tc>
          <w:tcPr>
            <w:tcW w:w="1750" w:type="dxa"/>
          </w:tcPr>
          <w:p w14:paraId="1681E213" w14:textId="5F88D96F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0FCAB751" w14:textId="58BCDE98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Os alunos conseguirão ter uma visão de seus computadores </w:t>
            </w:r>
            <w:r w:rsidR="00205B19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com quem dividem </w:t>
            </w:r>
          </w:p>
        </w:tc>
      </w:tr>
      <w:tr w:rsidR="00704723" w14:paraId="7C582C26" w14:textId="77777777" w:rsidTr="00704723">
        <w:tc>
          <w:tcPr>
            <w:tcW w:w="1750" w:type="dxa"/>
          </w:tcPr>
          <w:p w14:paraId="3A4F4753" w14:textId="7E30F8EA" w:rsidR="00704723" w:rsidRDefault="00205B19" w:rsidP="00482E1F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0E701166" w14:textId="3CBACF8E" w:rsidR="00205B19" w:rsidRDefault="00205B19" w:rsidP="00482E1F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-O total de computadores por sala será 40</w:t>
            </w:r>
          </w:p>
        </w:tc>
      </w:tr>
    </w:tbl>
    <w:p w14:paraId="731B12D2" w14:textId="77777777" w:rsidR="00205B19" w:rsidRDefault="00205B19" w:rsidP="007E5EE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205B19" w14:paraId="50CB014B" w14:textId="77777777" w:rsidTr="00205B19">
        <w:tc>
          <w:tcPr>
            <w:tcW w:w="1701" w:type="dxa"/>
          </w:tcPr>
          <w:p w14:paraId="1B2D885C" w14:textId="3AB8FA7A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RF002</w:t>
            </w:r>
          </w:p>
        </w:tc>
        <w:tc>
          <w:tcPr>
            <w:tcW w:w="5664" w:type="dxa"/>
          </w:tcPr>
          <w:p w14:paraId="3CD4F515" w14:textId="5E033205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Botão para selecionar o computador</w:t>
            </w:r>
          </w:p>
        </w:tc>
      </w:tr>
      <w:tr w:rsidR="00205B19" w14:paraId="29B1702D" w14:textId="77777777" w:rsidTr="00205B19">
        <w:tc>
          <w:tcPr>
            <w:tcW w:w="1701" w:type="dxa"/>
          </w:tcPr>
          <w:p w14:paraId="16FD6BD9" w14:textId="7122BA5A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131F0FE5" w14:textId="0960C716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Os alunos poderão ver o </w:t>
            </w:r>
            <w:r w:rsidR="00350D7B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bateria do computador</w:t>
            </w:r>
          </w:p>
        </w:tc>
      </w:tr>
      <w:tr w:rsidR="00205B19" w14:paraId="2843D5AA" w14:textId="77777777" w:rsidTr="00205B19">
        <w:tc>
          <w:tcPr>
            <w:tcW w:w="1701" w:type="dxa"/>
          </w:tcPr>
          <w:p w14:paraId="172939BA" w14:textId="57F52B1D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23986412" w14:textId="4EEEE71B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350D7B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Após a seleção, deverá abrir uma tela com os status do computador</w:t>
            </w:r>
          </w:p>
        </w:tc>
      </w:tr>
    </w:tbl>
    <w:p w14:paraId="71DC59C4" w14:textId="09154A40" w:rsidR="007356DB" w:rsidRDefault="007356DB" w:rsidP="00205B19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pPr w:leftFromText="141" w:rightFromText="141" w:vertAnchor="text" w:horzAnchor="page" w:tblpX="2840" w:tblpY="319"/>
        <w:tblW w:w="0" w:type="auto"/>
        <w:tblLook w:val="04A0" w:firstRow="1" w:lastRow="0" w:firstColumn="1" w:lastColumn="0" w:noHBand="0" w:noVBand="1"/>
      </w:tblPr>
      <w:tblGrid>
        <w:gridCol w:w="1696"/>
        <w:gridCol w:w="5670"/>
      </w:tblGrid>
      <w:tr w:rsidR="00350D7B" w14:paraId="4FCB744F" w14:textId="77777777" w:rsidTr="00350D7B">
        <w:tc>
          <w:tcPr>
            <w:tcW w:w="1696" w:type="dxa"/>
          </w:tcPr>
          <w:p w14:paraId="4DB5FC73" w14:textId="19E9DA00" w:rsidR="00350D7B" w:rsidRDefault="00350D7B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AA0279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F003</w:t>
            </w:r>
          </w:p>
        </w:tc>
        <w:tc>
          <w:tcPr>
            <w:tcW w:w="5670" w:type="dxa"/>
          </w:tcPr>
          <w:p w14:paraId="59A2A61C" w14:textId="0372A297" w:rsidR="00350D7B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Botão para confirmação de uso</w:t>
            </w:r>
          </w:p>
        </w:tc>
      </w:tr>
      <w:tr w:rsidR="00350D7B" w14:paraId="1D934CD5" w14:textId="77777777" w:rsidTr="00350D7B">
        <w:tc>
          <w:tcPr>
            <w:tcW w:w="1696" w:type="dxa"/>
          </w:tcPr>
          <w:p w14:paraId="4B39E95E" w14:textId="1814690B" w:rsidR="00350D7B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70" w:type="dxa"/>
          </w:tcPr>
          <w:p w14:paraId="07BA9FDB" w14:textId="10285460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Verificar a disponibilidade do aparelho</w:t>
            </w:r>
          </w:p>
        </w:tc>
      </w:tr>
      <w:tr w:rsidR="00AA0279" w14:paraId="15564CFD" w14:textId="77777777" w:rsidTr="00350D7B">
        <w:tc>
          <w:tcPr>
            <w:tcW w:w="1696" w:type="dxa"/>
          </w:tcPr>
          <w:p w14:paraId="6560DBD3" w14:textId="10BAA717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70" w:type="dxa"/>
          </w:tcPr>
          <w:p w14:paraId="38012115" w14:textId="77777777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-Uma pequena tela irá se abrir para confirmação</w:t>
            </w:r>
          </w:p>
          <w:p w14:paraId="588AA2FA" w14:textId="77777777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-Se a bateria estiver baixa, um aviso sobre o carregamento irá aparecer</w:t>
            </w:r>
          </w:p>
          <w:p w14:paraId="4FDE119B" w14:textId="42CEAE2A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-Se a bateria estiver cheia, é liberado o uso</w:t>
            </w:r>
          </w:p>
        </w:tc>
      </w:tr>
    </w:tbl>
    <w:p w14:paraId="40ED71D1" w14:textId="29E58B70" w:rsidR="00350D7B" w:rsidRPr="00350D7B" w:rsidRDefault="00350D7B" w:rsidP="00D04E96">
      <w:pPr>
        <w:tabs>
          <w:tab w:val="left" w:pos="919"/>
        </w:tabs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BE66E" w14:textId="687606C1" w:rsidR="007356DB" w:rsidRDefault="007356DB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E0916" w14:textId="50DF44D8" w:rsidR="00AA0279" w:rsidRDefault="00AA0279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0E09F" w14:textId="3F95F88C" w:rsidR="00AA0279" w:rsidRDefault="00AA0279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033DD" w14:textId="66231756" w:rsidR="00AA0279" w:rsidRDefault="00AA0279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31B4D" w14:textId="77777777" w:rsidR="00D04E96" w:rsidRDefault="00D04E96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AA0279" w14:paraId="1F37C864" w14:textId="77777777" w:rsidTr="00AA0279">
        <w:tc>
          <w:tcPr>
            <w:tcW w:w="1701" w:type="dxa"/>
          </w:tcPr>
          <w:p w14:paraId="25F482DE" w14:textId="679268B2" w:rsidR="00AA0279" w:rsidRDefault="00AA0279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RF004</w:t>
            </w:r>
          </w:p>
        </w:tc>
        <w:tc>
          <w:tcPr>
            <w:tcW w:w="5664" w:type="dxa"/>
          </w:tcPr>
          <w:p w14:paraId="304D4409" w14:textId="123E6DF8" w:rsidR="00AA0279" w:rsidRDefault="00AA0279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Tela par</w:t>
            </w:r>
            <w:r w:rsidR="00BA2730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cadastrar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</w:t>
            </w:r>
            <w:r w:rsidR="00BA2730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rregamento</w:t>
            </w:r>
          </w:p>
        </w:tc>
      </w:tr>
      <w:tr w:rsidR="00AA0279" w14:paraId="22AE2C04" w14:textId="77777777" w:rsidTr="00AA0279">
        <w:tc>
          <w:tcPr>
            <w:tcW w:w="1701" w:type="dxa"/>
          </w:tcPr>
          <w:p w14:paraId="3A0F63DE" w14:textId="48FCDBAB" w:rsidR="00AA027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7B7716AF" w14:textId="683C2485" w:rsidR="00AA027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Controlar o uso do computador</w:t>
            </w:r>
          </w:p>
        </w:tc>
      </w:tr>
      <w:tr w:rsidR="00AA0279" w14:paraId="42EC6E6F" w14:textId="77777777" w:rsidTr="00AA0279">
        <w:tc>
          <w:tcPr>
            <w:tcW w:w="1701" w:type="dxa"/>
          </w:tcPr>
          <w:p w14:paraId="0EDB536C" w14:textId="2E214D80" w:rsidR="00AA027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5ADA62D8" w14:textId="77777777" w:rsidR="00C54E4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-Deverá abrir uma tela c</w:t>
            </w:r>
            <w:r w:rsidR="00D04E9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om o questionamento se o usuário</w:t>
            </w:r>
            <w:r w:rsidR="00C90B00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irá colocar </w:t>
            </w:r>
            <w:r w:rsidR="00D04E9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carregar ou não</w:t>
            </w:r>
          </w:p>
          <w:p w14:paraId="0F1C1208" w14:textId="7DF4EAA9" w:rsidR="00E21922" w:rsidRDefault="00E21922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Deverá inserir seu nome junto</w:t>
            </w:r>
          </w:p>
        </w:tc>
      </w:tr>
    </w:tbl>
    <w:p w14:paraId="723D01A5" w14:textId="27D33B21" w:rsidR="00AA0279" w:rsidRDefault="00D04E96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D04E96" w14:paraId="01F4813B" w14:textId="77777777" w:rsidTr="00D04E96">
        <w:tc>
          <w:tcPr>
            <w:tcW w:w="1701" w:type="dxa"/>
          </w:tcPr>
          <w:p w14:paraId="76ABFB64" w14:textId="4278FA31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RF005</w:t>
            </w:r>
          </w:p>
        </w:tc>
        <w:tc>
          <w:tcPr>
            <w:tcW w:w="5664" w:type="dxa"/>
          </w:tcPr>
          <w:p w14:paraId="3ED81042" w14:textId="6F0C9B23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Tela com histórico</w:t>
            </w:r>
          </w:p>
        </w:tc>
      </w:tr>
      <w:tr w:rsidR="00D04E96" w14:paraId="73EDBD9E" w14:textId="77777777" w:rsidTr="00D04E96">
        <w:tc>
          <w:tcPr>
            <w:tcW w:w="1701" w:type="dxa"/>
          </w:tcPr>
          <w:p w14:paraId="1C0E7254" w14:textId="15EE05F3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7144B557" w14:textId="67C4E9EB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 quem colocou o carregador para carregar</w:t>
            </w:r>
          </w:p>
        </w:tc>
      </w:tr>
      <w:tr w:rsidR="00D04E96" w14:paraId="66B30FB8" w14:textId="77777777" w:rsidTr="00D04E96">
        <w:tc>
          <w:tcPr>
            <w:tcW w:w="1701" w:type="dxa"/>
          </w:tcPr>
          <w:p w14:paraId="02904FB6" w14:textId="3CF11CFF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754EAF96" w14:textId="07E8CB88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7E5EE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Uma tela com histórico de cada carregamento do computador </w:t>
            </w:r>
            <w:r w:rsidR="00BC7624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selecionado </w:t>
            </w:r>
            <w:r w:rsidR="007E5EE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irá aparecer</w:t>
            </w:r>
          </w:p>
        </w:tc>
      </w:tr>
    </w:tbl>
    <w:p w14:paraId="6D903295" w14:textId="77777777" w:rsidR="00D04E96" w:rsidRPr="00350D7B" w:rsidRDefault="00D04E96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04E96" w:rsidRPr="00350D7B" w:rsidSect="00225F5B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7927" w14:textId="77777777" w:rsidR="006E5201" w:rsidRDefault="006E5201" w:rsidP="006E5201">
      <w:pPr>
        <w:spacing w:after="0" w:line="240" w:lineRule="auto"/>
      </w:pPr>
      <w:r>
        <w:separator/>
      </w:r>
    </w:p>
  </w:endnote>
  <w:endnote w:type="continuationSeparator" w:id="0">
    <w:p w14:paraId="71F30CFA" w14:textId="77777777" w:rsidR="006E5201" w:rsidRDefault="006E5201" w:rsidP="006E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675AF" w14:textId="6E954D5F" w:rsidR="007356DB" w:rsidRDefault="00225F5B">
    <w:pPr>
      <w:pStyle w:val="Rodap"/>
    </w:pPr>
    <w:r>
      <w:tab/>
    </w:r>
    <w:r>
      <w:tab/>
    </w:r>
    <w:r>
      <w:tab/>
    </w:r>
    <w:r>
      <w:tab/>
    </w:r>
    <w:r>
      <w:tab/>
    </w:r>
    <w: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5541239"/>
      <w:docPartObj>
        <w:docPartGallery w:val="Page Numbers (Bottom of Page)"/>
        <w:docPartUnique/>
      </w:docPartObj>
    </w:sdtPr>
    <w:sdtContent>
      <w:p w14:paraId="0DBFE298" w14:textId="70C6284D" w:rsidR="007356DB" w:rsidRDefault="00225F5B">
        <w:pPr>
          <w:pStyle w:val="Rodap"/>
          <w:jc w:val="right"/>
        </w:pPr>
        <w:r>
          <w:t>2</w:t>
        </w:r>
      </w:p>
    </w:sdtContent>
  </w:sdt>
  <w:p w14:paraId="629D1909" w14:textId="16425889" w:rsidR="007356DB" w:rsidRDefault="007356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7FF6" w14:textId="77777777" w:rsidR="006E5201" w:rsidRDefault="006E5201" w:rsidP="006E5201">
      <w:pPr>
        <w:spacing w:after="0" w:line="240" w:lineRule="auto"/>
      </w:pPr>
      <w:r>
        <w:separator/>
      </w:r>
    </w:p>
  </w:footnote>
  <w:footnote w:type="continuationSeparator" w:id="0">
    <w:p w14:paraId="48BC58CB" w14:textId="77777777" w:rsidR="006E5201" w:rsidRDefault="006E5201" w:rsidP="006E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CFC"/>
    <w:multiLevelType w:val="multilevel"/>
    <w:tmpl w:val="68C60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01"/>
    <w:rsid w:val="00031FE5"/>
    <w:rsid w:val="00205B19"/>
    <w:rsid w:val="00225F5B"/>
    <w:rsid w:val="00350D7B"/>
    <w:rsid w:val="003F573C"/>
    <w:rsid w:val="00482E1F"/>
    <w:rsid w:val="006E5201"/>
    <w:rsid w:val="00704723"/>
    <w:rsid w:val="007356DB"/>
    <w:rsid w:val="007E5EE2"/>
    <w:rsid w:val="00830F46"/>
    <w:rsid w:val="009E3402"/>
    <w:rsid w:val="00AA0279"/>
    <w:rsid w:val="00B47979"/>
    <w:rsid w:val="00BA2730"/>
    <w:rsid w:val="00BC7624"/>
    <w:rsid w:val="00C54E49"/>
    <w:rsid w:val="00C90B00"/>
    <w:rsid w:val="00D04E96"/>
    <w:rsid w:val="00D91646"/>
    <w:rsid w:val="00E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9EAC"/>
  <w15:chartTrackingRefBased/>
  <w15:docId w15:val="{22D31570-549C-4AF5-86B2-6D15FF5C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5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201"/>
  </w:style>
  <w:style w:type="paragraph" w:styleId="Rodap">
    <w:name w:val="footer"/>
    <w:basedOn w:val="Normal"/>
    <w:link w:val="RodapChar"/>
    <w:uiPriority w:val="99"/>
    <w:unhideWhenUsed/>
    <w:rsid w:val="006E5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201"/>
  </w:style>
  <w:style w:type="table" w:styleId="Tabelacomgrade">
    <w:name w:val="Table Grid"/>
    <w:basedOn w:val="Tabelanormal"/>
    <w:uiPriority w:val="39"/>
    <w:rsid w:val="00B4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031F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22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E9243C9A648145BB5600474F1FAE0A" ma:contentTypeVersion="11" ma:contentTypeDescription="Crie um novo documento." ma:contentTypeScope="" ma:versionID="c44ec707e6d9c60d1e0d62dbfcc6fc17">
  <xsd:schema xmlns:xsd="http://www.w3.org/2001/XMLSchema" xmlns:xs="http://www.w3.org/2001/XMLSchema" xmlns:p="http://schemas.microsoft.com/office/2006/metadata/properties" xmlns:ns3="7ee85ce8-9ee9-4531-af49-943fe47462e6" xmlns:ns4="b1b1bd3f-f54a-4387-8fd3-8aed49c0728b" targetNamespace="http://schemas.microsoft.com/office/2006/metadata/properties" ma:root="true" ma:fieldsID="0a74ba225f30bdc9fb989e6e9eed9f7d" ns3:_="" ns4:_="">
    <xsd:import namespace="7ee85ce8-9ee9-4531-af49-943fe47462e6"/>
    <xsd:import namespace="b1b1bd3f-f54a-4387-8fd3-8aed49c072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85ce8-9ee9-4531-af49-943fe4746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1bd3f-f54a-4387-8fd3-8aed49c072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7038F-2563-4854-A8C5-60AA3FC23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85ce8-9ee9-4531-af49-943fe47462e6"/>
    <ds:schemaRef ds:uri="b1b1bd3f-f54a-4387-8fd3-8aed49c07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F7F340-EAE3-483F-BC18-E8B48ADAB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1EB78-1A32-4724-8767-01372ABB88D0}">
  <ds:schemaRefs>
    <ds:schemaRef ds:uri="b1b1bd3f-f54a-4387-8fd3-8aed49c0728b"/>
    <ds:schemaRef ds:uri="http://www.w3.org/XML/1998/namespace"/>
    <ds:schemaRef ds:uri="7ee85ce8-9ee9-4531-af49-943fe47462e6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CARVALHO WEGNER VASCONCELOS</dc:creator>
  <cp:keywords/>
  <dc:description/>
  <cp:lastModifiedBy>HELENA CARVALHO WEGNER VASCONCELOS</cp:lastModifiedBy>
  <cp:revision>2</cp:revision>
  <dcterms:created xsi:type="dcterms:W3CDTF">2022-03-29T02:14:00Z</dcterms:created>
  <dcterms:modified xsi:type="dcterms:W3CDTF">2022-03-29T02:14:00Z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0x01010082E9243C9A648145BB5600474F1FAE0A</vt:lpwstr>
  </property>
</Properties>
</file>