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F3" w:rsidRPr="00F510F3" w:rsidRDefault="00F510F3" w:rsidP="00F510F3">
      <w:pPr>
        <w:pStyle w:val="a7"/>
        <w:numPr>
          <w:ilvl w:val="0"/>
          <w:numId w:val="1"/>
        </w:numPr>
      </w:pPr>
      <w:r>
        <w:t>Вход на сайт. Предлагает войти или зарегистрироваться. Переходим по ссылке регистрации.</w:t>
      </w:r>
    </w:p>
    <w:p w:rsidR="00DB105E" w:rsidRDefault="00F510F3" w:rsidP="00F510F3">
      <w:r>
        <w:rPr>
          <w:noProof/>
          <w:lang w:eastAsia="ru-RU"/>
        </w:rPr>
        <w:drawing>
          <wp:inline distT="0" distB="0" distL="0" distR="0" wp14:anchorId="32939F11" wp14:editId="087E75A4">
            <wp:extent cx="5939902" cy="3893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09" r="12903" b="14937"/>
                    <a:stretch/>
                  </pic:blipFill>
                  <pic:spPr bwMode="auto">
                    <a:xfrm>
                      <a:off x="0" y="0"/>
                      <a:ext cx="5940510" cy="389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0F3" w:rsidRDefault="00F510F3" w:rsidP="00F510F3">
      <w:pPr>
        <w:pStyle w:val="a7"/>
        <w:numPr>
          <w:ilvl w:val="0"/>
          <w:numId w:val="1"/>
        </w:numPr>
      </w:pPr>
      <w:r>
        <w:t>Регистрация нового пользователя</w:t>
      </w:r>
    </w:p>
    <w:p w:rsidR="00F510F3" w:rsidRDefault="00F510F3" w:rsidP="00F510F3">
      <w:r>
        <w:rPr>
          <w:noProof/>
          <w:lang w:eastAsia="ru-RU"/>
        </w:rPr>
        <w:drawing>
          <wp:inline distT="0" distB="0" distL="0" distR="0" wp14:anchorId="36C584C2" wp14:editId="38F5D55A">
            <wp:extent cx="5939790" cy="4376073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54" r="20855" b="14481"/>
                    <a:stretch/>
                  </pic:blipFill>
                  <pic:spPr bwMode="auto">
                    <a:xfrm>
                      <a:off x="0" y="0"/>
                      <a:ext cx="5941200" cy="4377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0F3" w:rsidRPr="00F510F3" w:rsidRDefault="00F510F3" w:rsidP="00F510F3">
      <w:r w:rsidRPr="00F510F3"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1D7F34AA" wp14:editId="54E01D92">
            <wp:extent cx="5440680" cy="421019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71" t="2965" r="23678" b="17446"/>
                    <a:stretch/>
                  </pic:blipFill>
                  <pic:spPr bwMode="auto">
                    <a:xfrm>
                      <a:off x="0" y="0"/>
                      <a:ext cx="5443604" cy="421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0F3" w:rsidRDefault="00F510F3" w:rsidP="00F510F3">
      <w:r>
        <w:rPr>
          <w:noProof/>
          <w:lang w:eastAsia="ru-RU"/>
        </w:rPr>
        <w:drawing>
          <wp:inline distT="0" distB="0" distL="0" distR="0" wp14:anchorId="1F659065" wp14:editId="3F53E3FB">
            <wp:extent cx="5265420" cy="201150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85" t="4789" r="18033" b="56443"/>
                    <a:stretch/>
                  </pic:blipFill>
                  <pic:spPr bwMode="auto">
                    <a:xfrm>
                      <a:off x="0" y="0"/>
                      <a:ext cx="5272335" cy="201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0F3" w:rsidRPr="00F510F3" w:rsidRDefault="00F510F3" w:rsidP="00F510F3">
      <w:pPr>
        <w:pStyle w:val="a7"/>
        <w:numPr>
          <w:ilvl w:val="0"/>
          <w:numId w:val="1"/>
        </w:numPr>
      </w:pPr>
      <w:r>
        <w:t>После успешной регистрации произведем вход.</w:t>
      </w:r>
    </w:p>
    <w:p w:rsidR="00F510F3" w:rsidRPr="00F510F3" w:rsidRDefault="00F510F3">
      <w:r>
        <w:rPr>
          <w:noProof/>
          <w:lang w:eastAsia="ru-RU"/>
        </w:rPr>
        <w:drawing>
          <wp:inline distT="0" distB="0" distL="0" distR="0" wp14:anchorId="54A530F7" wp14:editId="08585127">
            <wp:extent cx="5767458" cy="24460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346" t="34208" r="19188" b="22463"/>
                    <a:stretch/>
                  </pic:blipFill>
                  <pic:spPr bwMode="auto">
                    <a:xfrm>
                      <a:off x="0" y="0"/>
                      <a:ext cx="5769596" cy="244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0F3" w:rsidRDefault="00F510F3" w:rsidP="00F510F3">
      <w:pPr>
        <w:pStyle w:val="a7"/>
        <w:numPr>
          <w:ilvl w:val="0"/>
          <w:numId w:val="1"/>
        </w:numPr>
      </w:pPr>
      <w:r>
        <w:lastRenderedPageBreak/>
        <w:t xml:space="preserve">В базе данных отобразились данные о новом </w:t>
      </w:r>
      <w:r w:rsidR="00563BC5">
        <w:t>пользователе.</w:t>
      </w:r>
      <w:bookmarkStart w:id="0" w:name="_GoBack"/>
      <w:bookmarkEnd w:id="0"/>
    </w:p>
    <w:p w:rsidR="00F510F3" w:rsidRPr="00F510F3" w:rsidRDefault="00F510F3">
      <w:r>
        <w:rPr>
          <w:noProof/>
          <w:lang w:eastAsia="ru-RU"/>
        </w:rPr>
        <w:drawing>
          <wp:inline distT="0" distB="0" distL="0" distR="0" wp14:anchorId="16A6FD4A" wp14:editId="2AC85F4C">
            <wp:extent cx="5722620" cy="3870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r="45996" b="36602"/>
                    <a:stretch/>
                  </pic:blipFill>
                  <pic:spPr bwMode="auto">
                    <a:xfrm>
                      <a:off x="0" y="0"/>
                      <a:ext cx="5725991" cy="387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10F3" w:rsidRPr="00F51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65A5"/>
    <w:multiLevelType w:val="hybridMultilevel"/>
    <w:tmpl w:val="F0A44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2D"/>
    <w:rsid w:val="003D3ED0"/>
    <w:rsid w:val="00563BC5"/>
    <w:rsid w:val="00DB105E"/>
    <w:rsid w:val="00EA0E2D"/>
    <w:rsid w:val="00F5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1EA6"/>
  <w15:chartTrackingRefBased/>
  <w15:docId w15:val="{7381623E-346B-4122-87CB-9D56CD93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B105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105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DB105E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a4">
    <w:name w:val="Заголовок Знак"/>
    <w:basedOn w:val="a0"/>
    <w:link w:val="a3"/>
    <w:rsid w:val="00DB105E"/>
    <w:rPr>
      <w:rFonts w:ascii="Times New Roman" w:eastAsia="Times New Roman" w:hAnsi="Times New Roman" w:cs="Times New Roman"/>
      <w:b/>
      <w:sz w:val="24"/>
      <w:szCs w:val="26"/>
    </w:rPr>
  </w:style>
  <w:style w:type="paragraph" w:customStyle="1" w:styleId="style3">
    <w:name w:val="style3"/>
    <w:basedOn w:val="a"/>
    <w:rsid w:val="00DB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Пункт"/>
    <w:next w:val="a"/>
    <w:rsid w:val="00DB105E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DB105E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5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Киселева</dc:creator>
  <cp:keywords/>
  <dc:description/>
  <cp:lastModifiedBy>Алена Киселева</cp:lastModifiedBy>
  <cp:revision>2</cp:revision>
  <dcterms:created xsi:type="dcterms:W3CDTF">2018-03-19T12:14:00Z</dcterms:created>
  <dcterms:modified xsi:type="dcterms:W3CDTF">2018-03-19T12:14:00Z</dcterms:modified>
</cp:coreProperties>
</file>