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E0" w:rsidRDefault="00F42302" w:rsidP="00E857F9">
      <w:pPr>
        <w:jc w:val="both"/>
      </w:pPr>
      <w:r>
        <w:t xml:space="preserve">FABRICAÇÃO DE PAINÉIS E LETREIROS LUMINOSOS, </w:t>
      </w:r>
      <w:r w:rsidR="0039421A">
        <w:t>IMPRESSÃO DE MATERIAL PARA USO PUBLICÍTARIO, OBRAS DE ACABAMENTO EM GESSO E ESTUQUE, INSTALAÇÃO E MANUTENÇÃO ELÉTRICA, SERVIÇOS DE PINTURA DE EDIFÍCIOS EM GERAL, OUTRAS OBRAS DE ACABAMENTO DA CONSTRUÇÃO, REPARAÇÃO E MANUTENÇÃO DE COMPUTADORES E DE EQUIPAMENTOS PERIFÉRICOS, REPARAÇÃO E MANUTENÇÃO DE EQUIPAMENTOS ELETROELETRONICOS DE USO PESSOAL E DOMÉSTICO, PERFURAÇÕES E SONDAGENS, CONSTRUÇÃO DE EDIFICIOS, LIMPEZAS EM PREDIOS E EM DOMICILIOS, SERVIÇOS COMBINADOS PARA APOIO A EDIFÍCIOS, EXCETO CONDOMÍNIOS PREDIAIS, COMERCIO VAREJISTA DE MOVEIS, COMERCIO ATACADISTA DE MOVEIS E ARTIGOS DE COLCHOARIA, COMERCIO ATACADISTA DE MÁQUINAS, APARELHOS E EQUIPAMENTOS PARA USO ODONTO-MÉD</w:t>
      </w:r>
      <w:r w:rsidR="00E857F9">
        <w:t>ICO-HOSPITALAR; PARTES E PEÇAS</w:t>
      </w:r>
      <w:proofErr w:type="gramStart"/>
      <w:r w:rsidR="00E857F9">
        <w:t xml:space="preserve">, </w:t>
      </w:r>
      <w:r w:rsidR="0039421A">
        <w:t>COMERCIO</w:t>
      </w:r>
      <w:proofErr w:type="gramEnd"/>
      <w:r w:rsidR="0039421A">
        <w:t xml:space="preserve"> ATACADISTA DE</w:t>
      </w:r>
      <w:r w:rsidR="002C5853">
        <w:t xml:space="preserve"> EMBALAGENS, COMERCIO ATACADISTA DE PAPEL E PAPELÃO EM BRUTO, COMERCIO VAREJISTA DE ARTIGOS DE PAPELARIA, COMERCIO VAREJISTA DE PRODUTOS SANEANTES DOMISSANITÁRIOS, COMERCIO ATACADISTA DE PRODUTOS DE HIGIENE, LIMPEZA E CONSERVAÇÃO DOMICILIAR</w:t>
      </w:r>
      <w:r w:rsidR="00F64A2C">
        <w:t xml:space="preserve">, COM ATIVIDADE DE FRACIONAMENTO E ACONDICIONAMENTO ASSOCIADA, SERVIÇOS </w:t>
      </w:r>
      <w:r w:rsidR="002C5853">
        <w:t>ICOS, EXCETO ENCADERNAÇÃO E PLASTIFICAÇÃO, FABRICAÇÃO DE FORMULARIOS CONTÍNUOS, COMÉRCIO VAREJISTA DE JORNAIS E REVISTAS, SERVIÇOS DE RESERVAS E OUTROS SERVIÇOS DE TURISMO NÃO ESPECIFICADOS ANTERIORMENTE, COMERCIO VAREJISTA DE ARTIGOS DE ARMARINHOS, COMERCIO VAREJISTA DE AR</w:t>
      </w:r>
      <w:r w:rsidR="00F64A2C">
        <w:t>TIGOS DE CAÇA, PESCA E CAMPING,</w:t>
      </w:r>
      <w:r w:rsidR="002C5853">
        <w:t xml:space="preserve"> </w:t>
      </w:r>
      <w:r w:rsidR="00F64A2C">
        <w:t xml:space="preserve">COMERCIO VAREJISTA DE ARTIGOS DE CAÇA, PESCA E CAMPING </w:t>
      </w:r>
      <w:r w:rsidR="002C5853">
        <w:t>COMERCIO VAREJISTA DE ARTIGOS DE COLCHOARIA, COMERCIO VAREJISTA DE ARTIGOS DO VESTUARIO E ACESSORIOS, COMERCIO ATACADISTA DE OUTRAS MÁQUINAS E EQUIPAMENTOS NÃO ESPECIFICADOS ANTERIORMENTE; PARTES E PEÇAS, REPARAÇÃO DE BICICLETAS, TRICICLOS E OUTROS VEICULOS NÃO-MOTORIZADOS, COMERCIO VAREJISTA DE LUBRIFICANTES</w:t>
      </w:r>
      <w:r w:rsidR="00DD5F46">
        <w:t>, COMERCIO VAREJISTA DE MATERIAL ELETRICO, MANUTENÇÃO E REPARAÇÃO DE EQUIPAMENTOS E PRODUTOS NÃO ESPECIFICADOS ANTERIORMENTE, FABRICAÇÃO DE OUTROS PRODUTOS DE MINERAIS NÃO-METALICOS NÃO ESPECIFICADOS ANTERIORMENTE, COMERCIO VAREJISTA DE TINTAS E MATERIAIS PARA PINTURA, FABRICAÇÃO DE GERADORES DE</w:t>
      </w:r>
      <w:proofErr w:type="gramStart"/>
      <w:r w:rsidR="00DD5F46">
        <w:t xml:space="preserve">  </w:t>
      </w:r>
      <w:proofErr w:type="gramEnd"/>
      <w:r w:rsidR="00DD5F46">
        <w:t>CORRENTE CONTÍNUA E ALTERNADA, PEÇAS E ACESSÓRIOS, FABRICAÇÃO DE PEÇAS E ACESSORIOS PARA O SISTEMA MOTOR DE VEICULOS AUTOMOTORES, LOCAÇÃO DE AUTOMOVEIS SEM CONDUTOR, LOCAÇÃO DE OUTROS MEIOS DE TRANSPORTE NÃO ESPECIFICADOS ANTERIORMENTE</w:t>
      </w:r>
      <w:r w:rsidR="00E857F9">
        <w:t>, SEM CONDUTOR, ALUGUEL DE MÁQUINAS E EQUIPAMENTOS AGRÍCOLAS SEM OPERADOR, ALUGUEL DE MAQUINAS E EQUIPAMENTOS PARA CONSTRUÇÃO SEM OPERADOR, EXCETO ANDAIMES, CASAS DE FESTAS E EVENTOS, ALUGUEL DE PALCOS, COBERTURAS E OUTRAS ESTRUTURAS DE USO TEMPORARIO, EXCETO ANDAIMES, ATIVIDADES DE CONDICIONAMENTO FÍSICO, COMÉRCIO VAREJISTA ESPECIALIZADO DE EQUIPAMENTOS E SUPRIMENTOS DE INFORMÁTICA</w:t>
      </w:r>
    </w:p>
    <w:p w:rsidR="00DD5F46" w:rsidRDefault="00DD5F46" w:rsidP="00E857F9">
      <w:pPr>
        <w:jc w:val="both"/>
      </w:pPr>
    </w:p>
    <w:sectPr w:rsidR="00DD5F46" w:rsidSect="00703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421A"/>
    <w:rsid w:val="002C5853"/>
    <w:rsid w:val="0039421A"/>
    <w:rsid w:val="003B7F33"/>
    <w:rsid w:val="003D6780"/>
    <w:rsid w:val="005B512B"/>
    <w:rsid w:val="007033E0"/>
    <w:rsid w:val="009C0418"/>
    <w:rsid w:val="00B52887"/>
    <w:rsid w:val="00DD5F46"/>
    <w:rsid w:val="00E857F9"/>
    <w:rsid w:val="00F42302"/>
    <w:rsid w:val="00F64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3</cp:revision>
  <dcterms:created xsi:type="dcterms:W3CDTF">2015-03-31T17:30:00Z</dcterms:created>
  <dcterms:modified xsi:type="dcterms:W3CDTF">2015-04-06T18:42:00Z</dcterms:modified>
</cp:coreProperties>
</file>