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BF8" w:rsidRDefault="009B4BF8">
      <w:r>
        <w:fldChar w:fldCharType="begin"/>
      </w:r>
      <w:r>
        <w:instrText xml:space="preserve"> HYPERLINK "http://WWW.telecheque.com.br" </w:instrText>
      </w:r>
      <w:r>
        <w:fldChar w:fldCharType="separate"/>
      </w:r>
      <w:r w:rsidRPr="00CA5C8E">
        <w:rPr>
          <w:rStyle w:val="Hyperlink"/>
        </w:rPr>
        <w:t>WWW.telecheque.com.br</w:t>
      </w:r>
      <w:r>
        <w:fldChar w:fldCharType="end"/>
      </w:r>
    </w:p>
    <w:p w:rsidR="009B4BF8" w:rsidRDefault="009B4BF8">
      <w:r>
        <w:t>*consumidor</w:t>
      </w:r>
    </w:p>
    <w:p w:rsidR="009B4BF8" w:rsidRDefault="009B4BF8">
      <w:r>
        <w:t>*enviar dados</w:t>
      </w:r>
    </w:p>
    <w:p w:rsidR="009B4BF8" w:rsidRDefault="009B4BF8"/>
    <w:p w:rsidR="00A45095" w:rsidRDefault="009B4BF8">
      <w:r w:rsidRPr="009B4BF8">
        <w:t>VERALUCIA MARGARIDA DA SILVA</w:t>
      </w:r>
    </w:p>
    <w:p w:rsidR="009B4BF8" w:rsidRDefault="009B4BF8">
      <w:r>
        <w:t xml:space="preserve">CPF: </w:t>
      </w:r>
      <w:r w:rsidRPr="009B4BF8">
        <w:t>748.259.924-04</w:t>
      </w:r>
    </w:p>
    <w:p w:rsidR="009B4BF8" w:rsidRDefault="009B4BF8">
      <w:r>
        <w:t>CEP:</w:t>
      </w:r>
      <w:r w:rsidRPr="009B4BF8">
        <w:t xml:space="preserve"> 71995-297</w:t>
      </w:r>
    </w:p>
    <w:p w:rsidR="009B4BF8" w:rsidRDefault="009B4BF8">
      <w:r w:rsidRPr="009B4BF8">
        <w:t>(61) 3356-7519</w:t>
      </w:r>
    </w:p>
    <w:p w:rsidR="009B4BF8" w:rsidRDefault="009B4BF8">
      <w:r w:rsidRPr="009B4BF8">
        <w:t>(61) 3567-2901</w:t>
      </w:r>
    </w:p>
    <w:p w:rsidR="009B4BF8" w:rsidRDefault="009B4BF8">
      <w:r>
        <w:t>(61) 3548-4231</w:t>
      </w:r>
    </w:p>
    <w:p w:rsidR="009B4BF8" w:rsidRDefault="009B4BF8">
      <w:r>
        <w:t xml:space="preserve">Email: </w:t>
      </w:r>
      <w:hyperlink r:id="rId4" w:history="1">
        <w:r w:rsidRPr="00CA5C8E">
          <w:rPr>
            <w:rStyle w:val="Hyperlink"/>
          </w:rPr>
          <w:t>andre1744@yahoo.com.br</w:t>
        </w:r>
      </w:hyperlink>
    </w:p>
    <w:p w:rsidR="009B4BF8" w:rsidRDefault="009B4BF8">
      <w:r>
        <w:t xml:space="preserve">RG ou CNH </w:t>
      </w:r>
      <w:proofErr w:type="spellStart"/>
      <w:r>
        <w:t>escanear</w:t>
      </w:r>
      <w:proofErr w:type="spellEnd"/>
    </w:p>
    <w:p w:rsidR="009B4BF8" w:rsidRDefault="009B4BF8">
      <w:r>
        <w:t xml:space="preserve">Comprovante de renda assinar e </w:t>
      </w:r>
      <w:proofErr w:type="spellStart"/>
      <w:r>
        <w:t>escanear</w:t>
      </w:r>
      <w:proofErr w:type="spellEnd"/>
    </w:p>
    <w:p w:rsidR="009B4BF8" w:rsidRDefault="009B4BF8">
      <w:r>
        <w:t xml:space="preserve">Comprovante de endereço já </w:t>
      </w:r>
      <w:proofErr w:type="spellStart"/>
      <w:r>
        <w:t>escaniei</w:t>
      </w:r>
      <w:proofErr w:type="spellEnd"/>
    </w:p>
    <w:sectPr w:rsidR="009B4BF8" w:rsidSect="00A45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B4BF8"/>
    <w:rsid w:val="009B4BF8"/>
    <w:rsid w:val="00A45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0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4B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1744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316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Lenanda</dc:creator>
  <cp:lastModifiedBy>Lenanda</cp:lastModifiedBy>
  <cp:revision>1</cp:revision>
  <cp:lastPrinted>2015-11-20T18:15:00Z</cp:lastPrinted>
  <dcterms:created xsi:type="dcterms:W3CDTF">2015-11-20T18:12:00Z</dcterms:created>
  <dcterms:modified xsi:type="dcterms:W3CDTF">2015-11-20T18:16:00Z</dcterms:modified>
</cp:coreProperties>
</file>