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743" w:rsidRDefault="00D1333E">
      <w:pPr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fotocópia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de RG e CPF autenticados dos sócios.</w:t>
      </w:r>
    </w:p>
    <w:p w:rsidR="00D1333E" w:rsidRDefault="00D1333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Comprovante de endereço</w:t>
      </w:r>
    </w:p>
    <w:p w:rsidR="00D1333E" w:rsidRDefault="00702F03">
      <w:r>
        <w:t xml:space="preserve"> </w:t>
      </w:r>
      <w:proofErr w:type="gramStart"/>
      <w:r>
        <w:t>atividades</w:t>
      </w:r>
      <w:proofErr w:type="gramEnd"/>
      <w:r>
        <w:t xml:space="preserve"> econômicas</w:t>
      </w:r>
    </w:p>
    <w:p w:rsidR="00D1333E" w:rsidRDefault="00702F03">
      <w:proofErr w:type="gramStart"/>
      <w:r>
        <w:t>capital</w:t>
      </w:r>
      <w:proofErr w:type="gramEnd"/>
      <w:r>
        <w:t xml:space="preserve"> social, porcentagem de cada um</w:t>
      </w:r>
    </w:p>
    <w:p w:rsidR="00190427" w:rsidRDefault="00702F03">
      <w:r>
        <w:t>Nome empresarial</w:t>
      </w:r>
    </w:p>
    <w:p w:rsidR="00190427" w:rsidRDefault="00702F03">
      <w:r>
        <w:t>Nome fantasia</w:t>
      </w:r>
    </w:p>
    <w:p w:rsidR="00190427" w:rsidRDefault="00190427">
      <w:r>
        <w:t>Quem vai ser o sócio administrador/responsável pela assinatura</w:t>
      </w:r>
    </w:p>
    <w:p w:rsidR="00190427" w:rsidRDefault="00190427">
      <w:r>
        <w:t xml:space="preserve">Qual regime de bens </w:t>
      </w:r>
      <w:r w:rsidR="004B1A3D">
        <w:t xml:space="preserve">dos sócios se </w:t>
      </w:r>
      <w:r>
        <w:t>casados</w:t>
      </w:r>
    </w:p>
    <w:p w:rsidR="004B1A3D" w:rsidRDefault="004B1A3D"/>
    <w:p w:rsidR="004B1A3D" w:rsidRDefault="004B1A3D"/>
    <w:sectPr w:rsidR="004B1A3D" w:rsidSect="002A1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333E"/>
    <w:rsid w:val="00022993"/>
    <w:rsid w:val="00190427"/>
    <w:rsid w:val="002A1743"/>
    <w:rsid w:val="004B1A3D"/>
    <w:rsid w:val="004E7255"/>
    <w:rsid w:val="00702F03"/>
    <w:rsid w:val="0070730D"/>
    <w:rsid w:val="00CA51C0"/>
    <w:rsid w:val="00D13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3</cp:revision>
  <dcterms:created xsi:type="dcterms:W3CDTF">2015-02-20T18:30:00Z</dcterms:created>
  <dcterms:modified xsi:type="dcterms:W3CDTF">2015-03-03T19:41:00Z</dcterms:modified>
</cp:coreProperties>
</file>