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CB" w:rsidRDefault="004F77C9">
      <w:r>
        <w:t>SENHA CERTIFICADO DIGITAL</w:t>
      </w:r>
      <w:proofErr w:type="gramStart"/>
      <w:r>
        <w:t xml:space="preserve">  </w:t>
      </w:r>
      <w:proofErr w:type="gramEnd"/>
      <w:r>
        <w:t>Lima e oliveira:</w:t>
      </w:r>
    </w:p>
    <w:p w:rsidR="004F77C9" w:rsidRDefault="004F77C9">
      <w:r>
        <w:t>301849580001</w:t>
      </w:r>
      <w:r w:rsidR="002B4E65">
        <w:t>40</w:t>
      </w:r>
      <w:bookmarkStart w:id="0" w:name="_GoBack"/>
      <w:bookmarkEnd w:id="0"/>
    </w:p>
    <w:sectPr w:rsidR="004F7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C9"/>
    <w:rsid w:val="002B4E65"/>
    <w:rsid w:val="004F77C9"/>
    <w:rsid w:val="00707CCB"/>
    <w:rsid w:val="009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2</cp:revision>
  <dcterms:created xsi:type="dcterms:W3CDTF">2018-07-12T16:07:00Z</dcterms:created>
  <dcterms:modified xsi:type="dcterms:W3CDTF">2019-01-11T22:38:00Z</dcterms:modified>
</cp:coreProperties>
</file>