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95"/>
        <w:gridCol w:w="1005"/>
        <w:tblGridChange w:id="0">
          <w:tblGrid>
            <w:gridCol w:w="7995"/>
            <w:gridCol w:w="100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New Project Form (screen) (Nermin)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Designing the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 required fields on step 1 (all the fields are required).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fields as step 1 on the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fields on step 1 will be: address as String, starting date as Date, finishing date as Date, Client as Object from list.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Each project will have a serial number that will be uniq for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address field will be complex from: city, street number, house number.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Checking inserting dates.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Adding new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Catching the inserting data (save temporarily- not on the database until the form is finishing).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Clear data on the form.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 coordination for the project through an impressive selection (from a list).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project will be added after the offer is approved.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Able coordination of more than one client to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Continue to step 2 in filling out the “new project form” after filling all the required fields on step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step 2 in the form will be tow options of each kind of project: Private or Public project. (ComboBox)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private project there will be fields: With/out swimming pool as Boolean, With/out basement as Boolean, With/out parking as Boolean, Floors number as Integer, space as double, Development cups as Integer.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public project there will be fields: Floors’ number as Integer, Rooms’ number as Integer, space as double, Development cups as Integer.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 required fields on step 2 (all the fields are required).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Checking the inserting data on step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Catching the inserting data (without saving on the database until finishing the whole form).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Moving from step 2 on the form to step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3 on the form will be the last step.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3 will contain labels to attach documents.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documents that will be attached by the user are: Quotation document, Consideration document, Contract document, Work plans document, Other.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 be an option to add other documents with inserting its name.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required documents will be: Quotation and  Contract, the other documents will be optional.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Checking if the required fields have been attached.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Attaching documents will be as pdf only.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Saving the whole data from the current and the previous steps on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Option on each step to back to the previous step and edit the inserting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Catching the new data after editing.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Continue to step 4 (the last step) on filling the form, which will be choosing the stages.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.6696428571428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after="0" w:before="0" w:line="308.5714285714286" w:lineRule="auto"/>
              <w:ind w:left="720" w:hanging="360"/>
              <w:rPr>
                <w:color w:val="202124"/>
                <w:sz w:val="20"/>
                <w:szCs w:val="20"/>
                <w:shd w:fill="f8f9fa" w:val="clear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shd w:fill="f8f9fa" w:val="clear"/>
                <w:rtl w:val="0"/>
              </w:rPr>
              <w:t xml:space="preserve">Retrieving the steps from enum to a list.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.6696428571428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after="0" w:before="0" w:line="308.5714285714286" w:lineRule="auto"/>
              <w:ind w:left="720" w:hanging="360"/>
              <w:rPr>
                <w:color w:val="202124"/>
                <w:sz w:val="20"/>
                <w:szCs w:val="20"/>
                <w:shd w:fill="f8f9fa" w:val="clear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shd w:fill="f8f9fa" w:val="clear"/>
                <w:rtl w:val="0"/>
              </w:rPr>
              <w:t xml:space="preserve">Choosing a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.6696428571428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after="0" w:before="0" w:line="308.5714285714286" w:lineRule="auto"/>
              <w:ind w:left="720" w:hanging="360"/>
              <w:rPr>
                <w:color w:val="202124"/>
                <w:sz w:val="20"/>
                <w:szCs w:val="20"/>
                <w:shd w:fill="f8f9fa" w:val="clear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shd w:fill="f8f9fa" w:val="clear"/>
                <w:rtl w:val="0"/>
              </w:rPr>
              <w:t xml:space="preserve">Can search the project by address and client’s name.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Adding the choosing steps with the inserting percent to the chosen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Calculating the percent of the steps and showing them on the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 the percent’s field as required.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add another step by clicking on a “+”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Calculating the percentages and ensuring the total is 100%, in other cases show a warning.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720" w:hanging="36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Adding a Shift (Nermin)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spacing w:after="0" w:before="0" w:line="308.571428571428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shd w:fill="f8f9fa" w:val="clear"/>
                <w:rtl w:val="0"/>
              </w:rPr>
              <w:t xml:space="preserve">Retrieving the active workers from the database.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search workers by its name.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each worker will be added “additional hours” and “?”.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a worker was chosen before (on the same date) a warning will appear.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edit the shift.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720" w:hanging="360"/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Bid(Nermin)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Bid will be a type of calculator.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can calculate multiple outcomes.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each material there will be an option to choose type.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each type there will be a saved price per unit.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will be able to enter the quantity and to get the outcome by pressing the “calculate button”.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each material there will be an input field for the quantity and a button to calculate.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materials that will be calculated: Iron, Concrete, Block, Plaster, Electrical power, Plumbing, Colors work and Sealing.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material units: Block, Plaster, Colors work and Sealing measured in meters. Electrical power and Plumbing measured in points. Iron measured in tons. Concrete measured in cups.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Employee payment update(Nermin)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will be able to choose the employee.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choosing the employee the user can press on the “show” button to see his balance.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balance will be up to 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balance will be calculated by ((calculating his days and hours of work) + (Promotional)) - (the payments he received).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(calculating his days and hours of work) = data updated when the secretary enters his shift.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(the payments he received) = data updated when the secretary enters a payment that he got.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(Promotional) = data updated  when the secretary enters a promotional he deserve.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input field will be intended for insertion of a payment for the chosen employee.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payment will be saved to the employee with the date of insertion.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input field will be intended for insertion of a refund for the chosen employee.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refund will be saved to the employee with the date of insertion.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updating each of the payment and refund will be a button to confirm the action.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amounts will be on shekels.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the reports will be a relevant report of the employees salaries.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the reports will be for each employee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35"/>
        <w:gridCol w:w="1065"/>
        <w:tblGridChange w:id="0">
          <w:tblGrid>
            <w:gridCol w:w="7935"/>
            <w:gridCol w:w="10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Public Requirements(Nermin)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database on the system will be SQL Server.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4"/>
              </w:numPr>
              <w:spacing w:after="0" w:before="0" w:line="308.5714285714286" w:lineRule="auto"/>
              <w:ind w:left="720" w:hanging="360"/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Any manually entered field can be updated.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