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D9B6" w14:textId="77777777" w:rsidR="00C679AB" w:rsidRDefault="00C679AB" w:rsidP="00C679AB">
      <w:pPr>
        <w:pStyle w:val="Titel"/>
      </w:pPr>
      <w:r>
        <w:t>Deckblatt der Projektmappe</w:t>
      </w:r>
    </w:p>
    <w:p w14:paraId="2CA3242A" w14:textId="77777777" w:rsidR="00C679AB" w:rsidRDefault="00C679AB" w:rsidP="00C679AB"/>
    <w:p w14:paraId="09AF1B47" w14:textId="77777777" w:rsidR="00C679AB" w:rsidRDefault="00C679AB" w:rsidP="00C679AB">
      <w:r>
        <w:t>enthält Informationen zu:</w:t>
      </w:r>
    </w:p>
    <w:p w14:paraId="1DB6393A" w14:textId="77777777" w:rsidR="00C679AB" w:rsidRDefault="00C679AB" w:rsidP="00C679AB">
      <w:pPr>
        <w:numPr>
          <w:ilvl w:val="0"/>
          <w:numId w:val="1"/>
        </w:numPr>
      </w:pPr>
      <w:r>
        <w:t>Name des Projekts</w:t>
      </w:r>
    </w:p>
    <w:p w14:paraId="72BE3604" w14:textId="77777777" w:rsidR="00C679AB" w:rsidRDefault="00C679AB" w:rsidP="00C679AB">
      <w:pPr>
        <w:numPr>
          <w:ilvl w:val="0"/>
          <w:numId w:val="1"/>
        </w:numPr>
      </w:pPr>
      <w:r>
        <w:t>Name der Entwickler</w:t>
      </w:r>
    </w:p>
    <w:p w14:paraId="062B3064" w14:textId="77777777" w:rsidR="00C679AB" w:rsidRDefault="00C679AB" w:rsidP="00C679AB">
      <w:pPr>
        <w:numPr>
          <w:ilvl w:val="0"/>
          <w:numId w:val="1"/>
        </w:numPr>
      </w:pPr>
      <w:r>
        <w:t>Kürzel des Kurses</w:t>
      </w:r>
    </w:p>
    <w:p w14:paraId="41EC2666" w14:textId="77777777" w:rsidR="00C679AB" w:rsidRDefault="00C679AB" w:rsidP="00C679AB">
      <w:pPr>
        <w:numPr>
          <w:ilvl w:val="0"/>
          <w:numId w:val="1"/>
        </w:numPr>
      </w:pPr>
      <w:r>
        <w:t>Name der Schule</w:t>
      </w:r>
    </w:p>
    <w:p w14:paraId="1B89E821" w14:textId="77777777" w:rsidR="00C679AB" w:rsidRDefault="00C679AB" w:rsidP="00C679AB">
      <w:pPr>
        <w:numPr>
          <w:ilvl w:val="0"/>
          <w:numId w:val="1"/>
        </w:numPr>
      </w:pPr>
      <w:r>
        <w:t>Datum der Abgabe</w:t>
      </w:r>
    </w:p>
    <w:p w14:paraId="149B01FF" w14:textId="77777777" w:rsidR="00C679AB" w:rsidRDefault="00C679AB" w:rsidP="00C679AB"/>
    <w:p w14:paraId="19A85C78" w14:textId="77777777" w:rsidR="00C679AB" w:rsidRDefault="00C679AB" w:rsidP="00C679AB">
      <w:pPr>
        <w:jc w:val="both"/>
      </w:pPr>
      <w:r>
        <w:t>Hinweis: Sie formulieren selbstverständlich alle Kapitel im Fließtext. Des Weiteren dürfen Sie jederzeit Grafiken oder Quellcode in dieses Dokument einbauen. Die ästhetische Qualität Ihrer Projektmappe fließt ebenso wie die sprachliche Ausdrucksweise und Korrektheit in Ihre Bewertung mit ein.</w:t>
      </w:r>
    </w:p>
    <w:p w14:paraId="6AF03059" w14:textId="77777777" w:rsidR="00C679AB" w:rsidRDefault="00C679AB" w:rsidP="00C679AB">
      <w:pPr>
        <w:jc w:val="both"/>
      </w:pPr>
      <w:r>
        <w:t>Inhaltlich werden in jedem Kapitel die Verständlichkeit, der Umfang und der Detailgrad Ihrer Ausführungen in die Bewertung einbezogen.</w:t>
      </w:r>
    </w:p>
    <w:p w14:paraId="1B7BAE7C" w14:textId="77777777" w:rsidR="00C679AB" w:rsidRDefault="00C679AB" w:rsidP="00C679AB">
      <w:pPr>
        <w:jc w:val="both"/>
      </w:pPr>
    </w:p>
    <w:p w14:paraId="72E1911A" w14:textId="77777777" w:rsidR="00C679AB" w:rsidRDefault="00C679AB" w:rsidP="00C679AB">
      <w:pPr>
        <w:pStyle w:val="ContentsHeading"/>
        <w:pageBreakBefore/>
        <w:tabs>
          <w:tab w:val="right" w:leader="dot" w:pos="9360"/>
        </w:tabs>
      </w:pPr>
      <w:r>
        <w:rPr>
          <w:b w:val="0"/>
          <w:bCs w:val="0"/>
          <w:sz w:val="24"/>
          <w:szCs w:val="24"/>
        </w:rPr>
        <w:lastRenderedPageBreak/>
        <w:fldChar w:fldCharType="begin"/>
      </w:r>
      <w:r>
        <w:instrText xml:space="preserve"> TOC \o "1-9" \u \l 1-9 \h </w:instrText>
      </w:r>
      <w:r>
        <w:rPr>
          <w:b w:val="0"/>
          <w:bCs w:val="0"/>
          <w:sz w:val="24"/>
          <w:szCs w:val="24"/>
        </w:rPr>
        <w:fldChar w:fldCharType="separate"/>
      </w:r>
      <w:r>
        <w:t>Inhaltsverzeichnis</w:t>
      </w:r>
    </w:p>
    <w:p w14:paraId="52888C47" w14:textId="77777777" w:rsidR="00C679AB" w:rsidRDefault="00665B07" w:rsidP="00C679AB">
      <w:pPr>
        <w:pStyle w:val="Contents1"/>
      </w:pPr>
      <w:hyperlink w:anchor="__RefHeading___Toc227_552067384" w:history="1">
        <w:r w:rsidR="00C679AB">
          <w:t>Projektidee</w:t>
        </w:r>
        <w:r w:rsidR="00C679AB">
          <w:tab/>
          <w:t>1</w:t>
        </w:r>
      </w:hyperlink>
    </w:p>
    <w:p w14:paraId="5B7A671E" w14:textId="77777777" w:rsidR="00C679AB" w:rsidRDefault="00665B07" w:rsidP="00C679AB">
      <w:pPr>
        <w:pStyle w:val="Contents1"/>
      </w:pPr>
      <w:hyperlink w:anchor="__RefHeading___Toc161_2526760558" w:history="1">
        <w:r w:rsidR="00C679AB">
          <w:t>Erwartungen</w:t>
        </w:r>
        <w:r w:rsidR="00C679AB">
          <w:tab/>
          <w:t>1</w:t>
        </w:r>
      </w:hyperlink>
    </w:p>
    <w:p w14:paraId="01D2D640" w14:textId="77777777" w:rsidR="00C679AB" w:rsidRDefault="00665B07" w:rsidP="00C679AB">
      <w:pPr>
        <w:pStyle w:val="Contents1"/>
      </w:pPr>
      <w:hyperlink w:anchor="__RefHeading___Toc157_2526760558" w:history="1">
        <w:r w:rsidR="00C679AB">
          <w:t>Projektplanung</w:t>
        </w:r>
        <w:r w:rsidR="00C679AB">
          <w:tab/>
          <w:t>1</w:t>
        </w:r>
      </w:hyperlink>
    </w:p>
    <w:p w14:paraId="1071FB64" w14:textId="77777777" w:rsidR="00C679AB" w:rsidRDefault="00665B07" w:rsidP="00C679AB">
      <w:pPr>
        <w:pStyle w:val="Contents1"/>
      </w:pPr>
      <w:hyperlink w:anchor="__RefHeading___Toc159_2526760558" w:history="1">
        <w:r w:rsidR="00C679AB">
          <w:t>Lerntagebuch</w:t>
        </w:r>
        <w:r w:rsidR="00C679AB">
          <w:tab/>
          <w:t>1</w:t>
        </w:r>
      </w:hyperlink>
    </w:p>
    <w:p w14:paraId="7FC5F043" w14:textId="77777777" w:rsidR="00C679AB" w:rsidRDefault="00665B07" w:rsidP="00C679AB">
      <w:pPr>
        <w:pStyle w:val="Contents1"/>
      </w:pPr>
      <w:hyperlink w:anchor="__RefHeading___Toc163_2526760558" w:history="1">
        <w:r w:rsidR="00C679AB">
          <w:t>Reflexion</w:t>
        </w:r>
        <w:r w:rsidR="00C679AB">
          <w:tab/>
          <w:t>2</w:t>
        </w:r>
      </w:hyperlink>
    </w:p>
    <w:p w14:paraId="679F2F60" w14:textId="77777777" w:rsidR="00C679AB" w:rsidRDefault="00665B07" w:rsidP="00C679AB">
      <w:pPr>
        <w:pStyle w:val="Contents1"/>
      </w:pPr>
      <w:hyperlink w:anchor="__RefHeading___Toc230_2526760558" w:history="1">
        <w:r w:rsidR="00C679AB">
          <w:t>Quellenverzeichnis</w:t>
        </w:r>
        <w:r w:rsidR="00C679AB">
          <w:tab/>
          <w:t>3</w:t>
        </w:r>
      </w:hyperlink>
    </w:p>
    <w:p w14:paraId="60E96B96" w14:textId="77777777" w:rsidR="00C679AB" w:rsidRDefault="00C679AB" w:rsidP="00C679AB">
      <w:r>
        <w:rPr>
          <w:rFonts w:cs="Lohit Devanagari"/>
        </w:rPr>
        <w:fldChar w:fldCharType="end"/>
      </w:r>
    </w:p>
    <w:p w14:paraId="75D1410A" w14:textId="77777777" w:rsidR="00C679AB" w:rsidRDefault="00C679AB" w:rsidP="00C679AB"/>
    <w:p w14:paraId="77B91DE2" w14:textId="77777777" w:rsidR="00C679AB" w:rsidRDefault="00C679AB" w:rsidP="00C679AB"/>
    <w:p w14:paraId="13BC4DAE" w14:textId="77777777" w:rsidR="00C679AB" w:rsidRDefault="00C679AB" w:rsidP="00C679AB"/>
    <w:p w14:paraId="39FCD950" w14:textId="77777777" w:rsidR="00C679AB" w:rsidRDefault="00C679AB" w:rsidP="00C679AB"/>
    <w:p w14:paraId="3429A862" w14:textId="77777777" w:rsidR="00C679AB" w:rsidRDefault="00C679AB" w:rsidP="00C679AB"/>
    <w:p w14:paraId="3D2D74AB" w14:textId="77777777" w:rsidR="00C679AB" w:rsidRDefault="00C679AB" w:rsidP="00C679AB"/>
    <w:p w14:paraId="13E19F63" w14:textId="77777777" w:rsidR="00C679AB" w:rsidRDefault="00C679AB" w:rsidP="00C679AB"/>
    <w:p w14:paraId="51AC5595" w14:textId="77777777" w:rsidR="00C679AB" w:rsidRDefault="00C679AB" w:rsidP="00C679AB"/>
    <w:p w14:paraId="5B5C0CF2" w14:textId="77777777" w:rsidR="00C679AB" w:rsidRDefault="00C679AB" w:rsidP="00C679AB"/>
    <w:p w14:paraId="75697541" w14:textId="77777777" w:rsidR="00C679AB" w:rsidRDefault="00C679AB" w:rsidP="00C679AB"/>
    <w:p w14:paraId="69C43A8B" w14:textId="77777777" w:rsidR="00C679AB" w:rsidRDefault="00C679AB" w:rsidP="00C679AB"/>
    <w:p w14:paraId="2806D11F" w14:textId="77777777" w:rsidR="00C679AB" w:rsidRDefault="00C679AB" w:rsidP="00C679AB"/>
    <w:p w14:paraId="289157F2" w14:textId="77777777" w:rsidR="00C679AB" w:rsidRDefault="00C679AB" w:rsidP="00C679AB"/>
    <w:p w14:paraId="6AE7B5E7" w14:textId="77777777" w:rsidR="00C679AB" w:rsidRDefault="00C679AB" w:rsidP="00C679AB"/>
    <w:p w14:paraId="563A5AB3" w14:textId="77777777" w:rsidR="00C679AB" w:rsidRDefault="00C679AB" w:rsidP="00C679AB"/>
    <w:p w14:paraId="17B66191" w14:textId="77777777" w:rsidR="00C679AB" w:rsidRDefault="00C679AB" w:rsidP="00C679AB"/>
    <w:p w14:paraId="4AC9B7AA" w14:textId="77777777" w:rsidR="00C679AB" w:rsidRDefault="00C679AB" w:rsidP="00C679AB"/>
    <w:p w14:paraId="3797D33E" w14:textId="77777777" w:rsidR="00C679AB" w:rsidRDefault="00C679AB" w:rsidP="00C679AB"/>
    <w:p w14:paraId="568FCD3C" w14:textId="77777777" w:rsidR="00C679AB" w:rsidRDefault="00C679AB" w:rsidP="00C679AB"/>
    <w:p w14:paraId="65C15D39" w14:textId="77777777" w:rsidR="00C679AB" w:rsidRDefault="00C679AB" w:rsidP="00C679AB"/>
    <w:p w14:paraId="46223929" w14:textId="77777777" w:rsidR="00C679AB" w:rsidRDefault="00C679AB" w:rsidP="00C679AB"/>
    <w:p w14:paraId="29F7B17D" w14:textId="77777777" w:rsidR="00C679AB" w:rsidRDefault="00C679AB" w:rsidP="00C679AB"/>
    <w:p w14:paraId="1E60C8DA" w14:textId="77777777" w:rsidR="00C679AB" w:rsidRDefault="00C679AB" w:rsidP="00C679AB"/>
    <w:p w14:paraId="02060EC4" w14:textId="77777777" w:rsidR="00C679AB" w:rsidRDefault="00C679AB" w:rsidP="00C679AB"/>
    <w:p w14:paraId="3D713831" w14:textId="77777777" w:rsidR="00C679AB" w:rsidRDefault="00C679AB" w:rsidP="00C679AB"/>
    <w:p w14:paraId="3B85721E" w14:textId="77777777" w:rsidR="00C679AB" w:rsidRDefault="00C679AB" w:rsidP="00C679AB"/>
    <w:p w14:paraId="0977A9DD" w14:textId="77777777" w:rsidR="00C679AB" w:rsidRDefault="00C679AB" w:rsidP="00C679AB">
      <w:pPr>
        <w:sectPr w:rsidR="00C679AB">
          <w:pgSz w:w="11906" w:h="16838"/>
          <w:pgMar w:top="1134" w:right="1134" w:bottom="1134" w:left="1134" w:header="720" w:footer="720" w:gutter="0"/>
          <w:cols w:space="720"/>
        </w:sectPr>
      </w:pPr>
    </w:p>
    <w:p w14:paraId="4EBC4945" w14:textId="77777777" w:rsidR="00C679AB" w:rsidRDefault="00C679AB" w:rsidP="00C679AB">
      <w:pPr>
        <w:pStyle w:val="berschrift1"/>
      </w:pPr>
      <w:bookmarkStart w:id="0" w:name="__RefHeading___Toc227_552067384"/>
      <w:r>
        <w:lastRenderedPageBreak/>
        <w:t>Projektidee</w:t>
      </w:r>
      <w:bookmarkEnd w:id="0"/>
    </w:p>
    <w:p w14:paraId="2C76ADFA" w14:textId="0F1A31FB" w:rsidR="00C679AB" w:rsidRDefault="00665B07" w:rsidP="00C679AB">
      <w:pPr>
        <w:pStyle w:val="Textbody"/>
      </w:pPr>
      <w:r>
        <w:t xml:space="preserve">Ein grafisches Mock OS, mit Spielen und Programmen, eventuell auch eine eigene Programmiersprache. Einstellungen zur </w:t>
      </w:r>
      <w:proofErr w:type="spellStart"/>
      <w:r>
        <w:t>Veraenderung</w:t>
      </w:r>
      <w:proofErr w:type="spellEnd"/>
      <w:r>
        <w:t xml:space="preserve"> des Aussehens sollen ebenfalls implementiert sein.</w:t>
      </w:r>
    </w:p>
    <w:p w14:paraId="5FFD077E" w14:textId="77777777" w:rsidR="00C679AB" w:rsidRDefault="00C679AB" w:rsidP="00C679AB">
      <w:pPr>
        <w:pStyle w:val="berschrift1"/>
      </w:pPr>
      <w:bookmarkStart w:id="1" w:name="__RefHeading___Toc161_2526760558"/>
      <w:r>
        <w:t>Erwartungen</w:t>
      </w:r>
      <w:bookmarkEnd w:id="1"/>
    </w:p>
    <w:p w14:paraId="0915450B" w14:textId="6813FA98" w:rsidR="00C679AB" w:rsidRDefault="00665B07" w:rsidP="00C679AB">
      <w:pPr>
        <w:pStyle w:val="Textbody"/>
      </w:pPr>
      <w:r>
        <w:t xml:space="preserve">Es wird fordernd, da Vieles gleichzeitig </w:t>
      </w:r>
      <w:proofErr w:type="spellStart"/>
      <w:r>
        <w:t>gemanaged</w:t>
      </w:r>
      <w:proofErr w:type="spellEnd"/>
      <w:r>
        <w:t xml:space="preserve"> werden muss. Ich bin jedoch </w:t>
      </w:r>
      <w:proofErr w:type="gramStart"/>
      <w:r>
        <w:t>zuversichtlich</w:t>
      </w:r>
      <w:proofErr w:type="gramEnd"/>
      <w:r>
        <w:t xml:space="preserve"> dass ich der Aufgabe gewachsen bin. Ich werde mich viel mit Optimierung </w:t>
      </w:r>
      <w:proofErr w:type="spellStart"/>
      <w:r>
        <w:t>beschaeftigen</w:t>
      </w:r>
      <w:proofErr w:type="spellEnd"/>
      <w:r>
        <w:t xml:space="preserve"> </w:t>
      </w:r>
      <w:proofErr w:type="spellStart"/>
      <w:r>
        <w:t>muessen</w:t>
      </w:r>
      <w:proofErr w:type="spellEnd"/>
      <w:r>
        <w:t>, mit mehreren Dateien arbeiten und vor allem an der Lesbarkeit meines Codes arbeiten.</w:t>
      </w:r>
    </w:p>
    <w:p w14:paraId="423B492D" w14:textId="7CBA1B15" w:rsidR="00665B07" w:rsidRDefault="00C679AB" w:rsidP="00665B07">
      <w:pPr>
        <w:pStyle w:val="berschrift1"/>
      </w:pPr>
      <w:bookmarkStart w:id="2" w:name="__RefHeading___Toc157_2526760558"/>
      <w:r>
        <w:t>Projektplanung</w:t>
      </w:r>
      <w:bookmarkStart w:id="3" w:name="_GoBack"/>
      <w:bookmarkEnd w:id="2"/>
      <w:bookmarkEnd w:id="3"/>
    </w:p>
    <w:p w14:paraId="162AEC80" w14:textId="28537AC5" w:rsidR="00665B07" w:rsidRDefault="00665B07" w:rsidP="00C679AB">
      <w:pPr>
        <w:pStyle w:val="Textbody"/>
      </w:pPr>
      <w:r>
        <w:t xml:space="preserve">Vorerst muss </w:t>
      </w:r>
      <w:proofErr w:type="gramStart"/>
      <w:r>
        <w:t>die grundlegende Framework</w:t>
      </w:r>
      <w:proofErr w:type="gramEnd"/>
      <w:r>
        <w:t xml:space="preserve"> programmiert werden, auf eine Weise die Erweiterungen </w:t>
      </w:r>
      <w:proofErr w:type="spellStart"/>
      <w:r>
        <w:t>spaeter</w:t>
      </w:r>
      <w:proofErr w:type="spellEnd"/>
      <w:r>
        <w:t xml:space="preserve"> vereinfacht. Sobald dieser Grundbaustein steht, werde ich an Einstellungen, Programmen und Spielen arbeiten und diese implementieren. Zuletzt werde ich den Code bereinigen, die Grafik designen und </w:t>
      </w:r>
      <w:proofErr w:type="spellStart"/>
      <w:r>
        <w:t>Bugtest</w:t>
      </w:r>
      <w:proofErr w:type="spellEnd"/>
      <w:r>
        <w:t xml:space="preserve"> </w:t>
      </w:r>
      <w:proofErr w:type="spellStart"/>
      <w:r>
        <w:t>durchfuehren</w:t>
      </w:r>
      <w:proofErr w:type="spellEnd"/>
      <w:r>
        <w:t>.</w:t>
      </w:r>
    </w:p>
    <w:p w14:paraId="2599AABD" w14:textId="1337DFF7" w:rsidR="00665B07" w:rsidRDefault="00665B07" w:rsidP="00C679AB">
      <w:pPr>
        <w:pStyle w:val="Textbody"/>
      </w:pPr>
    </w:p>
    <w:p w14:paraId="6197CF42" w14:textId="4986E1C6" w:rsidR="00665B07" w:rsidRDefault="00665B07" w:rsidP="00C679AB">
      <w:pPr>
        <w:pStyle w:val="Textbody"/>
      </w:pPr>
      <w:r>
        <w:t>Framework – bereits fertig</w:t>
      </w:r>
    </w:p>
    <w:p w14:paraId="569036EE" w14:textId="4D90AD54" w:rsidR="00665B07" w:rsidRDefault="00665B07" w:rsidP="00C679AB">
      <w:pPr>
        <w:pStyle w:val="Textbody"/>
      </w:pPr>
      <w:r>
        <w:t>Einstellungen, Programme, Spiele – bis 25.2</w:t>
      </w:r>
    </w:p>
    <w:p w14:paraId="51196A75" w14:textId="58F73E74" w:rsidR="00665B07" w:rsidRDefault="00665B07" w:rsidP="00C679AB">
      <w:pPr>
        <w:pStyle w:val="Textbody"/>
      </w:pPr>
      <w:r>
        <w:t>Bereinigen, Kommentieren – bis 28.2</w:t>
      </w:r>
    </w:p>
    <w:p w14:paraId="2023D397" w14:textId="63F10A53" w:rsidR="00665B07" w:rsidRDefault="00665B07" w:rsidP="00C679AB">
      <w:pPr>
        <w:pStyle w:val="Textbody"/>
      </w:pPr>
      <w:r>
        <w:t>Grafik – zwischendurch, bis 10.3</w:t>
      </w:r>
    </w:p>
    <w:p w14:paraId="3125FA74" w14:textId="31253DA1" w:rsidR="00665B07" w:rsidRDefault="00665B07" w:rsidP="00C679AB">
      <w:pPr>
        <w:pStyle w:val="Textbody"/>
      </w:pPr>
      <w:proofErr w:type="spellStart"/>
      <w:r>
        <w:t>Bugtests</w:t>
      </w:r>
      <w:proofErr w:type="spellEnd"/>
      <w:r>
        <w:t xml:space="preserve"> – zwischendurch, bis 14.3</w:t>
      </w:r>
    </w:p>
    <w:p w14:paraId="513C2377" w14:textId="77777777" w:rsidR="00C679AB" w:rsidRDefault="00C679AB" w:rsidP="00C679AB">
      <w:pPr>
        <w:pStyle w:val="berschrift1"/>
      </w:pPr>
      <w:bookmarkStart w:id="4" w:name="__RefHeading___Toc159_2526760558"/>
      <w:r>
        <w:t>Lerntagebuch</w:t>
      </w:r>
      <w:bookmarkEnd w:id="4"/>
    </w:p>
    <w:p w14:paraId="0B297A14" w14:textId="77777777" w:rsidR="00C679AB" w:rsidRDefault="00C679AB" w:rsidP="00C679AB">
      <w:pPr>
        <w:pStyle w:val="Textbody"/>
      </w:pPr>
      <w:r>
        <w:t>Hier stellen Sie dar, welche Herausforderungen Ihnen im Verlauf der Projektarbeit begegnet sind und was Sie aus diesen gelernt haben. Sicherlich werden nämlich die Grundlagenkenntnisse, die Sie im Verlauf des regulären Unterrichts erworben haben, für Ihr Projekt nicht ausreichend sein, denn es gibt etliche Programmierkonzepte, die sich nicht alle im Unterricht behandeln lassen und die aber auch nicht für alle Projekte notwendig sind.</w:t>
      </w:r>
    </w:p>
    <w:p w14:paraId="513D0FAE" w14:textId="77777777" w:rsidR="00C679AB" w:rsidRDefault="00C679AB" w:rsidP="00C679AB">
      <w:pPr>
        <w:pStyle w:val="Textbody"/>
      </w:pPr>
      <w:r>
        <w:t>Sollten Sie also während der Projektphase auf kognitive Hindernisse stoßen, dürfen Sie gerne auf externe Quellen zurückgreifen und sich selbstständig fortbilden. In dem Fall wird aber von Ihnen erwartet, dass Sie Ihre neu erworbenen Kenntnisse hier darstellen.</w:t>
      </w:r>
    </w:p>
    <w:p w14:paraId="2E8F6BD1" w14:textId="77777777" w:rsidR="00C679AB" w:rsidRDefault="00C679AB" w:rsidP="00C679AB">
      <w:pPr>
        <w:pStyle w:val="Textbody"/>
      </w:pPr>
      <w:r>
        <w:t>Sie könnten zum Exempel darstellen, dass Sie in Ihrem Programm eine Kollisionserkennung zwischen zwei Objekten implementieren möchten. Dann geben Sie an, wie Sie bei Ihrer Recherche zu diesem Thema vorgegangen sind. Anschließend erklären Sie das neu gelernte Programmierkonzept in eigenen Worten, damit nachvollzogen werden kann, dass Sie nicht einfach fremden Code kopiert, sondern das Thema wirklich verstanden haben.</w:t>
      </w:r>
    </w:p>
    <w:p w14:paraId="4F27F017" w14:textId="77777777" w:rsidR="00C679AB" w:rsidRDefault="00C679AB" w:rsidP="00C679AB">
      <w:pPr>
        <w:pStyle w:val="Textbody"/>
      </w:pPr>
      <w:r>
        <w:rPr>
          <w:b/>
          <w:bCs/>
        </w:rPr>
        <w:lastRenderedPageBreak/>
        <w:t>Wichtiger Hinweis:</w:t>
      </w:r>
      <w:r>
        <w:t xml:space="preserve"> Jedes Mitglied Ihres Teams formuliert ein eigenes Lerntagebuch in einem Unterkapitel.</w:t>
      </w:r>
    </w:p>
    <w:p w14:paraId="4A3280EA" w14:textId="77777777" w:rsidR="00C679AB" w:rsidRDefault="00C679AB" w:rsidP="00C679AB">
      <w:pPr>
        <w:pStyle w:val="berschrift1"/>
      </w:pPr>
      <w:bookmarkStart w:id="5" w:name="__RefHeading___Toc163_2526760558"/>
      <w:r>
        <w:t>Reflexion</w:t>
      </w:r>
      <w:bookmarkEnd w:id="5"/>
    </w:p>
    <w:p w14:paraId="0E8873B1" w14:textId="77777777" w:rsidR="00C679AB" w:rsidRDefault="00C679AB" w:rsidP="00C679AB">
      <w:pPr>
        <w:pStyle w:val="Textbody"/>
      </w:pPr>
      <w:r>
        <w:t>Abschließend reflektieren Sie Ihre Projektarbeit. Was lief gut? Was hätte besser laufen können? Was waren Ihre größten Herausforderungen und wie sind Sie mit diesen umgegangen? Was haben Sie gelernt? Hatten Sie Freude an Ihrem Lernprozess? Gehen Sie auch auf Ihre eingangs formulierten Erwartungen ein.</w:t>
      </w:r>
    </w:p>
    <w:p w14:paraId="23CB093F" w14:textId="77777777" w:rsidR="00C679AB" w:rsidRDefault="00C679AB" w:rsidP="00C679AB">
      <w:pPr>
        <w:pStyle w:val="Textbody"/>
      </w:pPr>
    </w:p>
    <w:p w14:paraId="3F2E755A" w14:textId="77777777" w:rsidR="00C679AB" w:rsidRDefault="00C679AB" w:rsidP="00C679AB">
      <w:pPr>
        <w:pStyle w:val="berschrift1"/>
        <w:pageBreakBefore/>
      </w:pPr>
      <w:bookmarkStart w:id="6" w:name="__RefHeading___Toc230_2526760558"/>
      <w:r>
        <w:lastRenderedPageBreak/>
        <w:t>Quellenverzeichnis</w:t>
      </w:r>
      <w:bookmarkEnd w:id="6"/>
    </w:p>
    <w:p w14:paraId="7458D1C3" w14:textId="77777777" w:rsidR="00C679AB" w:rsidRDefault="00C679AB" w:rsidP="00C679AB">
      <w:pPr>
        <w:pStyle w:val="Textbody"/>
      </w:pPr>
      <w:r>
        <w:t>Hier stellen Sie übersichtlich Ihre verwendeten Quellen dar.</w:t>
      </w:r>
    </w:p>
    <w:p w14:paraId="0D86A0FE" w14:textId="77777777" w:rsidR="00475E76" w:rsidRDefault="00475E76"/>
    <w:sectPr w:rsidR="00475E76">
      <w:footerReference w:type="default" r:id="rId7"/>
      <w:footerReference w:type="first" r:id="rId8"/>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642C5" w14:textId="77777777" w:rsidR="00000000" w:rsidRDefault="00665B07">
      <w:pPr>
        <w:spacing w:line="240" w:lineRule="auto"/>
      </w:pPr>
      <w:r>
        <w:separator/>
      </w:r>
    </w:p>
  </w:endnote>
  <w:endnote w:type="continuationSeparator" w:id="0">
    <w:p w14:paraId="6389D648" w14:textId="77777777" w:rsidR="00000000" w:rsidRDefault="00665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in Modern Sans">
    <w:altName w:val="Calibri"/>
    <w:charset w:val="00"/>
    <w:family w:val="swiss"/>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1E67" w14:textId="77777777" w:rsidR="00177B62" w:rsidRDefault="00C679AB">
    <w:pPr>
      <w:pStyle w:val="Fuzeile"/>
    </w:pPr>
    <w:r>
      <w:fldChar w:fldCharType="begin"/>
    </w:r>
    <w:r>
      <w:instrText xml:space="preserve"> PAGE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63989" w14:textId="77777777" w:rsidR="00177B62" w:rsidRDefault="00C679AB">
    <w:pPr>
      <w:pStyle w:val="Fuzeile"/>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25AB8" w14:textId="77777777" w:rsidR="00000000" w:rsidRDefault="00665B07">
      <w:pPr>
        <w:spacing w:line="240" w:lineRule="auto"/>
      </w:pPr>
      <w:r>
        <w:separator/>
      </w:r>
    </w:p>
  </w:footnote>
  <w:footnote w:type="continuationSeparator" w:id="0">
    <w:p w14:paraId="102106A5" w14:textId="77777777" w:rsidR="00000000" w:rsidRDefault="00665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37674"/>
    <w:multiLevelType w:val="multilevel"/>
    <w:tmpl w:val="019656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AB"/>
    <w:rsid w:val="00475E76"/>
    <w:rsid w:val="00607604"/>
    <w:rsid w:val="00665B07"/>
    <w:rsid w:val="00C67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CA06"/>
  <w15:chartTrackingRefBased/>
  <w15:docId w15:val="{312EAF10-F029-4B6F-8D36-6AD621C5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679AB"/>
    <w:pPr>
      <w:autoSpaceDN w:val="0"/>
      <w:spacing w:after="0" w:line="276" w:lineRule="auto"/>
      <w:textAlignment w:val="baseline"/>
    </w:pPr>
    <w:rPr>
      <w:rFonts w:ascii="Latin Modern Sans" w:eastAsia="Latin Modern Sans" w:hAnsi="Latin Modern Sans" w:cs="Latin Modern Sans"/>
      <w:kern w:val="3"/>
      <w:sz w:val="24"/>
      <w:szCs w:val="24"/>
      <w:lang w:eastAsia="zh-CN" w:bidi="hi-IN"/>
    </w:rPr>
  </w:style>
  <w:style w:type="paragraph" w:styleId="berschrift1">
    <w:name w:val="heading 1"/>
    <w:basedOn w:val="Standard"/>
    <w:next w:val="Textbody"/>
    <w:link w:val="berschrift1Zchn"/>
    <w:uiPriority w:val="9"/>
    <w:qFormat/>
    <w:rsid w:val="00C679AB"/>
    <w:pPr>
      <w:keepNext/>
      <w:spacing w:before="240" w:after="120"/>
      <w:outlineLvl w:val="0"/>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79AB"/>
    <w:rPr>
      <w:rFonts w:ascii="Latin Modern Sans" w:eastAsia="Latin Modern Sans" w:hAnsi="Latin Modern Sans" w:cs="Latin Modern Sans"/>
      <w:b/>
      <w:bCs/>
      <w:kern w:val="3"/>
      <w:sz w:val="36"/>
      <w:szCs w:val="36"/>
      <w:lang w:val="de-DE" w:eastAsia="zh-CN" w:bidi="hi-IN"/>
    </w:rPr>
  </w:style>
  <w:style w:type="paragraph" w:customStyle="1" w:styleId="Textbody">
    <w:name w:val="Text body"/>
    <w:basedOn w:val="Standard"/>
    <w:rsid w:val="00C679AB"/>
    <w:pPr>
      <w:spacing w:after="140"/>
      <w:jc w:val="both"/>
    </w:pPr>
  </w:style>
  <w:style w:type="paragraph" w:styleId="Titel">
    <w:name w:val="Title"/>
    <w:basedOn w:val="Standard"/>
    <w:next w:val="Textbody"/>
    <w:link w:val="TitelZchn"/>
    <w:uiPriority w:val="10"/>
    <w:qFormat/>
    <w:rsid w:val="00C679AB"/>
    <w:pPr>
      <w:keepNext/>
      <w:spacing w:before="240" w:after="120"/>
      <w:jc w:val="center"/>
    </w:pPr>
    <w:rPr>
      <w:b/>
      <w:bCs/>
      <w:sz w:val="56"/>
      <w:szCs w:val="56"/>
    </w:rPr>
  </w:style>
  <w:style w:type="character" w:customStyle="1" w:styleId="TitelZchn">
    <w:name w:val="Titel Zchn"/>
    <w:basedOn w:val="Absatz-Standardschriftart"/>
    <w:link w:val="Titel"/>
    <w:uiPriority w:val="10"/>
    <w:rsid w:val="00C679AB"/>
    <w:rPr>
      <w:rFonts w:ascii="Latin Modern Sans" w:eastAsia="Latin Modern Sans" w:hAnsi="Latin Modern Sans" w:cs="Latin Modern Sans"/>
      <w:b/>
      <w:bCs/>
      <w:kern w:val="3"/>
      <w:sz w:val="56"/>
      <w:szCs w:val="56"/>
      <w:lang w:val="de-DE" w:eastAsia="zh-CN" w:bidi="hi-IN"/>
    </w:rPr>
  </w:style>
  <w:style w:type="paragraph" w:customStyle="1" w:styleId="ContentsHeading">
    <w:name w:val="Contents Heading"/>
    <w:basedOn w:val="Indexberschrift"/>
    <w:rsid w:val="00C679AB"/>
    <w:pPr>
      <w:keepNext/>
      <w:suppressLineNumbers/>
      <w:spacing w:before="240" w:after="120"/>
    </w:pPr>
    <w:rPr>
      <w:rFonts w:ascii="Latin Modern Sans" w:eastAsia="Latin Modern Sans" w:hAnsi="Latin Modern Sans" w:cs="Latin Modern Sans"/>
      <w:sz w:val="32"/>
      <w:szCs w:val="32"/>
    </w:rPr>
  </w:style>
  <w:style w:type="paragraph" w:styleId="Fuzeile">
    <w:name w:val="footer"/>
    <w:basedOn w:val="Standard"/>
    <w:link w:val="FuzeileZchn"/>
    <w:rsid w:val="00C679AB"/>
    <w:pPr>
      <w:suppressLineNumbers/>
      <w:tabs>
        <w:tab w:val="center" w:pos="4819"/>
        <w:tab w:val="right" w:pos="9638"/>
      </w:tabs>
      <w:jc w:val="center"/>
    </w:pPr>
    <w:rPr>
      <w:sz w:val="20"/>
      <w:szCs w:val="20"/>
    </w:rPr>
  </w:style>
  <w:style w:type="character" w:customStyle="1" w:styleId="FuzeileZchn">
    <w:name w:val="Fußzeile Zchn"/>
    <w:basedOn w:val="Absatz-Standardschriftart"/>
    <w:link w:val="Fuzeile"/>
    <w:rsid w:val="00C679AB"/>
    <w:rPr>
      <w:rFonts w:ascii="Latin Modern Sans" w:eastAsia="Latin Modern Sans" w:hAnsi="Latin Modern Sans" w:cs="Latin Modern Sans"/>
      <w:kern w:val="3"/>
      <w:sz w:val="20"/>
      <w:szCs w:val="20"/>
      <w:lang w:val="de-DE" w:eastAsia="zh-CN" w:bidi="hi-IN"/>
    </w:rPr>
  </w:style>
  <w:style w:type="paragraph" w:customStyle="1" w:styleId="Contents1">
    <w:name w:val="Contents 1"/>
    <w:basedOn w:val="Standard"/>
    <w:rsid w:val="00C679AB"/>
    <w:pPr>
      <w:suppressLineNumbers/>
      <w:tabs>
        <w:tab w:val="right" w:leader="dot" w:pos="9638"/>
      </w:tabs>
    </w:pPr>
    <w:rPr>
      <w:rFonts w:cs="Lohit Devanagari"/>
    </w:rPr>
  </w:style>
  <w:style w:type="paragraph" w:styleId="Index1">
    <w:name w:val="index 1"/>
    <w:basedOn w:val="Standard"/>
    <w:next w:val="Standard"/>
    <w:autoRedefine/>
    <w:uiPriority w:val="99"/>
    <w:semiHidden/>
    <w:unhideWhenUsed/>
    <w:rsid w:val="00C679AB"/>
    <w:pPr>
      <w:spacing w:line="240" w:lineRule="auto"/>
      <w:ind w:left="240" w:hanging="240"/>
    </w:pPr>
    <w:rPr>
      <w:rFonts w:cs="Mangal"/>
      <w:szCs w:val="21"/>
    </w:rPr>
  </w:style>
  <w:style w:type="paragraph" w:styleId="Indexberschrift">
    <w:name w:val="index heading"/>
    <w:basedOn w:val="Standard"/>
    <w:next w:val="Index1"/>
    <w:uiPriority w:val="99"/>
    <w:semiHidden/>
    <w:unhideWhenUsed/>
    <w:rsid w:val="00C679AB"/>
    <w:rPr>
      <w:rFonts w:asciiTheme="majorHAnsi" w:eastAsiaTheme="majorEastAsia" w:hAnsiTheme="majorHAnsi" w:cs="Mangal"/>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503</Words>
  <Characters>3175</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Hannemann</dc:creator>
  <cp:keywords/>
  <dc:description/>
  <cp:lastModifiedBy>Schule</cp:lastModifiedBy>
  <cp:revision>2</cp:revision>
  <dcterms:created xsi:type="dcterms:W3CDTF">2024-02-07T21:35:00Z</dcterms:created>
  <dcterms:modified xsi:type="dcterms:W3CDTF">2024-02-15T07:12:00Z</dcterms:modified>
</cp:coreProperties>
</file>