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F6" w:rsidRDefault="00CB01E3" w:rsidP="00CB01E3">
      <w:pPr>
        <w:pStyle w:val="1"/>
        <w:spacing w:before="0"/>
        <w:jc w:val="center"/>
        <w:rPr>
          <w:lang w:val="uk-UA"/>
        </w:rPr>
      </w:pPr>
      <w:r>
        <w:rPr>
          <w:lang w:val="uk-UA"/>
        </w:rPr>
        <w:t>Висновки</w:t>
      </w:r>
    </w:p>
    <w:p w:rsidR="00CB01E3" w:rsidRDefault="00CB01E3" w:rsidP="00CB01E3">
      <w:pPr>
        <w:rPr>
          <w:lang w:val="uk-UA"/>
        </w:rPr>
      </w:pPr>
      <w:r>
        <w:rPr>
          <w:lang w:val="uk-UA"/>
        </w:rPr>
        <w:t>Впродовж виконання дипломної роботи були оглянуті методи первинної обробки зображень</w:t>
      </w:r>
      <w:r w:rsidR="00BD1F5F">
        <w:rPr>
          <w:lang w:val="uk-UA"/>
        </w:rPr>
        <w:t>,</w:t>
      </w:r>
      <w:r>
        <w:rPr>
          <w:lang w:val="uk-UA"/>
        </w:rPr>
        <w:t xml:space="preserve"> основні прийоми </w:t>
      </w:r>
      <w:r w:rsidR="00BD1F5F">
        <w:rPr>
          <w:lang w:val="uk-UA"/>
        </w:rPr>
        <w:t>та сучасні тенденції,</w:t>
      </w:r>
      <w:r>
        <w:rPr>
          <w:lang w:val="uk-UA"/>
        </w:rPr>
        <w:t xml:space="preserve"> алгоритми машинного навчання, що застосовуються у комп’ютерному зорі. Був детально досліджений алгоритм локалізації об’єктів на зображеннях на основі</w:t>
      </w:r>
      <w:r w:rsidR="003671B3">
        <w:rPr>
          <w:lang w:val="uk-UA"/>
        </w:rPr>
        <w:t xml:space="preserve"> Г</w:t>
      </w:r>
      <w:r>
        <w:rPr>
          <w:lang w:val="uk-UA"/>
        </w:rPr>
        <w:t xml:space="preserve">афових лісів, який було використано у створеному програмному забезпеченні. Процедуру прийняття рішення (голосування) було прискорено за рахунок переносу обчислень на графічний процесор. Було досліджено поведінку та точність роботи алгоритму в залежності від якості навчальних вибірок та параметрів навчання, порівняно швидкість обчислень на </w:t>
      </w:r>
      <w:r>
        <w:rPr>
          <w:lang w:val="en-US"/>
        </w:rPr>
        <w:t>GPU</w:t>
      </w:r>
      <w:r w:rsidRPr="00CB01E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CPU</w:t>
      </w:r>
      <w:r w:rsidRPr="00CB01E3">
        <w:rPr>
          <w:lang w:val="uk-UA"/>
        </w:rPr>
        <w:t xml:space="preserve"> </w:t>
      </w:r>
      <w:r>
        <w:rPr>
          <w:lang w:val="uk-UA"/>
        </w:rPr>
        <w:t xml:space="preserve">в залежності від розмірів вхідного зображення. </w:t>
      </w:r>
    </w:p>
    <w:p w:rsidR="008F5EE5" w:rsidRPr="00CB01E3" w:rsidRDefault="008F5EE5" w:rsidP="00CB01E3">
      <w:pPr>
        <w:rPr>
          <w:lang w:val="uk-UA"/>
        </w:rPr>
      </w:pPr>
      <w:r>
        <w:rPr>
          <w:lang w:val="uk-UA"/>
        </w:rPr>
        <w:t xml:space="preserve">У подальшому цілком природно перенести на графічний процесор </w:t>
      </w:r>
      <w:r w:rsidR="00D53348">
        <w:rPr>
          <w:lang w:val="uk-UA"/>
        </w:rPr>
        <w:t xml:space="preserve">отримання дескриптору зображень та </w:t>
      </w:r>
      <w:r w:rsidR="007C4847">
        <w:rPr>
          <w:lang w:val="uk-UA"/>
        </w:rPr>
        <w:t>деякі</w:t>
      </w:r>
      <w:r>
        <w:rPr>
          <w:lang w:val="uk-UA"/>
        </w:rPr>
        <w:t xml:space="preserve"> обчислення на етапі </w:t>
      </w:r>
      <w:r w:rsidR="00CE2144">
        <w:rPr>
          <w:lang w:val="uk-UA"/>
        </w:rPr>
        <w:t>навчання алгоритму:</w:t>
      </w:r>
      <w:r w:rsidR="002A595F">
        <w:rPr>
          <w:lang w:val="uk-UA"/>
        </w:rPr>
        <w:t xml:space="preserve"> у поточній реалізації швидкість тренування є недостатньою для </w:t>
      </w:r>
      <w:r w:rsidR="007C4847">
        <w:rPr>
          <w:lang w:val="uk-UA"/>
        </w:rPr>
        <w:t>тренування на досить великих вибірках</w:t>
      </w:r>
      <w:r w:rsidR="00065D11">
        <w:rPr>
          <w:lang w:val="uk-UA"/>
        </w:rPr>
        <w:t xml:space="preserve"> чи для більш глибоких дерев</w:t>
      </w:r>
      <w:r w:rsidR="007C4847">
        <w:rPr>
          <w:lang w:val="uk-UA"/>
        </w:rPr>
        <w:t>.</w:t>
      </w:r>
    </w:p>
    <w:sectPr w:rsidR="008F5EE5" w:rsidRPr="00CB01E3" w:rsidSect="00B3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B01E3"/>
    <w:rsid w:val="00065D11"/>
    <w:rsid w:val="000805F4"/>
    <w:rsid w:val="00097447"/>
    <w:rsid w:val="002A595F"/>
    <w:rsid w:val="003671B3"/>
    <w:rsid w:val="007C4847"/>
    <w:rsid w:val="008F5EE5"/>
    <w:rsid w:val="00B337F6"/>
    <w:rsid w:val="00B6155C"/>
    <w:rsid w:val="00BD1F5F"/>
    <w:rsid w:val="00CB01E3"/>
    <w:rsid w:val="00CE2144"/>
    <w:rsid w:val="00D53348"/>
    <w:rsid w:val="00FD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1E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0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CB01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13</cp:revision>
  <dcterms:created xsi:type="dcterms:W3CDTF">2016-01-08T16:40:00Z</dcterms:created>
  <dcterms:modified xsi:type="dcterms:W3CDTF">2016-01-09T09:26:00Z</dcterms:modified>
</cp:coreProperties>
</file>