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DFC34" w14:textId="77777777" w:rsidR="002270A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612197" w14:textId="77777777" w:rsidR="002270A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Варинат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3652A1BB" w14:textId="77777777" w:rsidR="002270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1B1350C9" w14:textId="77777777" w:rsidR="002270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Написать функцию для определения цены конфет в зависимости от веса, используя цикл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0EFE4B" w14:textId="77777777" w:rsidR="002270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Написать функцию для нахождения суммы всех чисел и их количества в массиве, используя цикл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3E63D5" w14:textId="77777777" w:rsidR="002270AB" w:rsidRDefault="002270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889B07" w14:textId="77777777" w:rsidR="002270AB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 схема</w:t>
      </w:r>
    </w:p>
    <w:p w14:paraId="6CB01B4E" w14:textId="77777777" w:rsidR="002270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A451DE6" wp14:editId="7898E1F5">
            <wp:extent cx="2441176" cy="415463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1176" cy="4154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C21794E" wp14:editId="4B375E35">
            <wp:extent cx="3126519" cy="410051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6519" cy="4100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46F48" w14:textId="77777777" w:rsidR="002270AB" w:rsidRDefault="002270AB">
      <w:pPr>
        <w:rPr>
          <w:rFonts w:ascii="Courier New" w:eastAsia="Courier New" w:hAnsi="Courier New" w:cs="Courier New"/>
          <w:color w:val="7F8490"/>
          <w:sz w:val="23"/>
          <w:szCs w:val="23"/>
        </w:rPr>
      </w:pPr>
    </w:p>
    <w:p w14:paraId="19FDDF05" w14:textId="77777777" w:rsidR="002270A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Программа 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python</w:t>
      </w:r>
      <w:proofErr w:type="spellEnd"/>
    </w:p>
    <w:p w14:paraId="3B618FB2" w14:textId="77777777" w:rsidR="002270AB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</w:rPr>
      </w:pPr>
      <w:proofErr w:type="spellStart"/>
      <w:r>
        <w:rPr>
          <w:rFonts w:ascii="Courier New" w:eastAsia="Courier New" w:hAnsi="Courier New" w:cs="Courier New"/>
          <w:i/>
          <w:color w:val="76CCE0"/>
          <w:sz w:val="13"/>
          <w:szCs w:val="13"/>
        </w:rPr>
        <w:t>class</w:t>
      </w:r>
      <w:proofErr w:type="spellEnd"/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6CCE0"/>
          <w:sz w:val="13"/>
          <w:szCs w:val="13"/>
        </w:rPr>
        <w:t>Main</w:t>
      </w:r>
      <w:proofErr w:type="spellEnd"/>
      <w:r>
        <w:rPr>
          <w:rFonts w:ascii="Courier New" w:eastAsia="Courier New" w:hAnsi="Courier New" w:cs="Courier New"/>
          <w:color w:val="7F8490"/>
          <w:sz w:val="13"/>
          <w:szCs w:val="13"/>
        </w:rPr>
        <w:t>:</w:t>
      </w:r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   </w:t>
      </w:r>
    </w:p>
    <w:p w14:paraId="28D26114" w14:textId="77777777" w:rsidR="002270AB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</w:rPr>
      </w:pPr>
      <w:r>
        <w:rPr>
          <w:rFonts w:ascii="Courier New" w:eastAsia="Courier New" w:hAnsi="Courier New" w:cs="Courier New"/>
          <w:color w:val="7F8490"/>
          <w:sz w:val="13"/>
          <w:szCs w:val="13"/>
        </w:rPr>
        <w:t>"""</w:t>
      </w:r>
      <w:r>
        <w:rPr>
          <w:rFonts w:ascii="Courier New" w:eastAsia="Courier New" w:hAnsi="Courier New" w:cs="Courier New"/>
          <w:color w:val="E7C664"/>
          <w:sz w:val="13"/>
          <w:szCs w:val="13"/>
        </w:rPr>
        <w:t>Лабораторная работа 3</w:t>
      </w:r>
      <w:r>
        <w:rPr>
          <w:rFonts w:ascii="Courier New" w:eastAsia="Courier New" w:hAnsi="Courier New" w:cs="Courier New"/>
          <w:color w:val="7F8490"/>
          <w:sz w:val="13"/>
          <w:szCs w:val="13"/>
        </w:rPr>
        <w:t>"""</w:t>
      </w:r>
    </w:p>
    <w:p w14:paraId="29E305B2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>
        <w:rPr>
          <w:rFonts w:ascii="Courier New" w:eastAsia="Courier New" w:hAnsi="Courier New" w:cs="Courier New"/>
          <w:color w:val="E2E2E3"/>
          <w:sz w:val="13"/>
          <w:szCs w:val="13"/>
        </w:rPr>
        <w:t xml:space="preserve">    </w:t>
      </w:r>
      <w:r w:rsidRPr="0008196C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__</w:t>
      </w:r>
      <w:proofErr w:type="spellStart"/>
      <w:r w:rsidRPr="0008196C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init</w:t>
      </w:r>
      <w:proofErr w:type="spellEnd"/>
      <w:r w:rsidRPr="0008196C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_</w:t>
      </w:r>
      <w:proofErr w:type="gramStart"/>
      <w:r w:rsidRPr="0008196C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_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proofErr w:type="gramEnd"/>
      <w:r w:rsidRPr="0008196C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price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055E57CF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proofErr w:type="spellStart"/>
      <w:proofErr w:type="gramStart"/>
      <w:r w:rsidRPr="0008196C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price</w:t>
      </w:r>
      <w:proofErr w:type="spellEnd"/>
      <w:proofErr w:type="gramEnd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price</w:t>
      </w:r>
    </w:p>
    <w:p w14:paraId="0F5B4105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</w:t>
      </w:r>
    </w:p>
    <w:p w14:paraId="3ADA25B9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r w:rsidRPr="0008196C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task1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08196C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5DE5F9EE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prices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[]</w:t>
      </w:r>
    </w:p>
    <w:p w14:paraId="5AB2037D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for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proofErr w:type="spellStart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i</w:t>
      </w:r>
      <w:proofErr w:type="spellEnd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in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proofErr w:type="gramStart"/>
      <w:r w:rsidRPr="0008196C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range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proofErr w:type="gramEnd"/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11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7A3CBF0E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</w:t>
      </w:r>
      <w:proofErr w:type="spellStart"/>
      <w:proofErr w:type="gramStart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prices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08196C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append</w:t>
      </w:r>
      <w:proofErr w:type="spellEnd"/>
      <w:proofErr w:type="gramEnd"/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proofErr w:type="spellStart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i</w:t>
      </w:r>
      <w:proofErr w:type="spellEnd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*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08196C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))</w:t>
      </w:r>
    </w:p>
    <w:p w14:paraId="077A6477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return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prices    </w:t>
      </w:r>
    </w:p>
    <w:p w14:paraId="7D6CDDC0" w14:textId="77777777" w:rsidR="002270AB" w:rsidRPr="0008196C" w:rsidRDefault="002270AB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54841B9D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r w:rsidRPr="0008196C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def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task2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08196C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):</w:t>
      </w:r>
    </w:p>
    <w:p w14:paraId="6B244274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counter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0</w:t>
      </w:r>
    </w:p>
    <w:p w14:paraId="691655F9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proofErr w:type="spellStart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summ</w:t>
      </w:r>
      <w:proofErr w:type="spellEnd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0</w:t>
      </w:r>
    </w:p>
    <w:p w14:paraId="18ED18C9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while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proofErr w:type="spellStart"/>
      <w:r w:rsidRPr="0008196C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len</w:t>
      </w:r>
      <w:proofErr w:type="spellEnd"/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r w:rsidRPr="0008196C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proofErr w:type="gramStart"/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)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!</w:t>
      </w:r>
      <w:proofErr w:type="gramEnd"/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counter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:</w:t>
      </w:r>
    </w:p>
    <w:p w14:paraId="5ADC9D00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</w:t>
      </w:r>
      <w:proofErr w:type="spellStart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summ</w:t>
      </w:r>
      <w:proofErr w:type="spellEnd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+=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i/>
          <w:color w:val="F39660"/>
          <w:sz w:val="13"/>
          <w:szCs w:val="13"/>
          <w:lang w:val="en-US"/>
        </w:rPr>
        <w:t>self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[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counter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]</w:t>
      </w:r>
    </w:p>
    <w:p w14:paraId="5C7FFBDD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    counter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+=</w:t>
      </w:r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</w:p>
    <w:p w14:paraId="34EE3895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lastRenderedPageBreak/>
        <w:t xml:space="preserve">       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return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proofErr w:type="spellStart"/>
      <w:r w:rsidRPr="0008196C">
        <w:rPr>
          <w:rFonts w:ascii="Courier New" w:eastAsia="Courier New" w:hAnsi="Courier New" w:cs="Courier New"/>
          <w:i/>
          <w:color w:val="76CCE0"/>
          <w:sz w:val="13"/>
          <w:szCs w:val="13"/>
          <w:lang w:val="en-US"/>
        </w:rPr>
        <w:t>f</w:t>
      </w:r>
      <w:r w:rsidRPr="0008196C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"a</w:t>
      </w:r>
      <w:proofErr w:type="spellEnd"/>
      <w:r w:rsidRPr="0008196C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 xml:space="preserve">: </w:t>
      </w:r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{</w:t>
      </w:r>
      <w:proofErr w:type="spellStart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summ</w:t>
      </w:r>
      <w:proofErr w:type="spellEnd"/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}\</w:t>
      </w:r>
      <w:proofErr w:type="spellStart"/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n</w:t>
      </w:r>
      <w:r w:rsidRPr="0008196C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b</w:t>
      </w:r>
      <w:proofErr w:type="spellEnd"/>
      <w:r w:rsidRPr="0008196C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 xml:space="preserve">: </w:t>
      </w:r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{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counter</w:t>
      </w:r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}</w:t>
      </w:r>
      <w:r w:rsidRPr="0008196C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"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    </w:t>
      </w:r>
    </w:p>
    <w:p w14:paraId="31FD8A2A" w14:textId="77777777" w:rsidR="002270AB" w:rsidRPr="0008196C" w:rsidRDefault="002270AB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66AA4585" w14:textId="77777777" w:rsidR="002270AB" w:rsidRPr="0008196C" w:rsidRDefault="002270AB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ABB2BF"/>
          <w:sz w:val="13"/>
          <w:szCs w:val="13"/>
          <w:lang w:val="en-US"/>
        </w:rPr>
      </w:pPr>
    </w:p>
    <w:p w14:paraId="2D39FE79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if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76CCE0"/>
          <w:sz w:val="13"/>
          <w:szCs w:val="13"/>
          <w:lang w:val="en-US"/>
        </w:rPr>
        <w:t>__name__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i/>
          <w:color w:val="FC5D7C"/>
          <w:sz w:val="13"/>
          <w:szCs w:val="13"/>
          <w:lang w:val="en-US"/>
        </w:rPr>
        <w:t>==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"</w:t>
      </w:r>
      <w:r w:rsidRPr="0008196C">
        <w:rPr>
          <w:rFonts w:ascii="Courier New" w:eastAsia="Courier New" w:hAnsi="Courier New" w:cs="Courier New"/>
          <w:color w:val="E7C664"/>
          <w:sz w:val="13"/>
          <w:szCs w:val="13"/>
          <w:lang w:val="en-US"/>
        </w:rPr>
        <w:t>__main__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":</w:t>
      </w:r>
    </w:p>
    <w:p w14:paraId="24E424CD" w14:textId="77777777" w:rsidR="002270AB" w:rsidRPr="0008196C" w:rsidRDefault="00000000">
      <w:pPr>
        <w:shd w:val="clear" w:color="auto" w:fill="181A1F"/>
        <w:spacing w:line="313" w:lineRule="auto"/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</w:pP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   </w:t>
      </w:r>
      <w:proofErr w:type="gramStart"/>
      <w:r w:rsidRPr="0008196C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print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</w:t>
      </w:r>
      <w:proofErr w:type="gramEnd"/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>Main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.</w:t>
      </w:r>
      <w:r w:rsidRPr="0008196C">
        <w:rPr>
          <w:rFonts w:ascii="Courier New" w:eastAsia="Courier New" w:hAnsi="Courier New" w:cs="Courier New"/>
          <w:color w:val="9ED072"/>
          <w:sz w:val="13"/>
          <w:szCs w:val="13"/>
          <w:lang w:val="en-US"/>
        </w:rPr>
        <w:t>task2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([</w:t>
      </w:r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1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2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3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,</w:t>
      </w:r>
      <w:r w:rsidRPr="0008196C">
        <w:rPr>
          <w:rFonts w:ascii="Courier New" w:eastAsia="Courier New" w:hAnsi="Courier New" w:cs="Courier New"/>
          <w:color w:val="E2E2E3"/>
          <w:sz w:val="13"/>
          <w:szCs w:val="13"/>
          <w:lang w:val="en-US"/>
        </w:rPr>
        <w:t xml:space="preserve"> </w:t>
      </w:r>
      <w:r w:rsidRPr="0008196C">
        <w:rPr>
          <w:rFonts w:ascii="Courier New" w:eastAsia="Courier New" w:hAnsi="Courier New" w:cs="Courier New"/>
          <w:color w:val="B39DF3"/>
          <w:sz w:val="13"/>
          <w:szCs w:val="13"/>
          <w:lang w:val="en-US"/>
        </w:rPr>
        <w:t>4</w:t>
      </w:r>
      <w:r w:rsidRPr="0008196C">
        <w:rPr>
          <w:rFonts w:ascii="Courier New" w:eastAsia="Courier New" w:hAnsi="Courier New" w:cs="Courier New"/>
          <w:color w:val="7F8490"/>
          <w:sz w:val="13"/>
          <w:szCs w:val="13"/>
          <w:lang w:val="en-US"/>
        </w:rPr>
        <w:t>]))</w:t>
      </w:r>
    </w:p>
    <w:p w14:paraId="5F6492D4" w14:textId="77777777" w:rsidR="002270AB" w:rsidRPr="0008196C" w:rsidRDefault="00000000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196C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3061BE5C" w14:textId="77777777" w:rsidR="002270A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репозиторий</w:t>
      </w:r>
    </w:p>
    <w:p w14:paraId="30D0A61D" w14:textId="42C0D770" w:rsidR="002270AB" w:rsidRDefault="0008196C">
      <w:pPr>
        <w:rPr>
          <w:rFonts w:ascii="Times New Roman" w:eastAsia="Times New Roman" w:hAnsi="Times New Roman" w:cs="Times New Roman"/>
          <w:sz w:val="28"/>
          <w:szCs w:val="28"/>
        </w:rPr>
      </w:pPr>
      <w:r w:rsidRPr="0008196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B15B714" wp14:editId="3EAD012E">
            <wp:extent cx="5733415" cy="2835275"/>
            <wp:effectExtent l="0" t="0" r="63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8671" w14:textId="77777777" w:rsidR="002270AB" w:rsidRDefault="002270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0F8A13" w14:textId="77777777" w:rsidR="002270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Изучили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массивы, условия, циклы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форматирование, использовали ООП, использовали функции: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Выполнил задачи лабораторной работы. </w:t>
      </w:r>
    </w:p>
    <w:p w14:paraId="6A30B964" w14:textId="77777777" w:rsidR="002270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2270A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13FC2"/>
    <w:multiLevelType w:val="multilevel"/>
    <w:tmpl w:val="893E87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62596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0AB"/>
    <w:rsid w:val="0008196C"/>
    <w:rsid w:val="002270AB"/>
    <w:rsid w:val="004C4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BEE8"/>
  <w15:docId w15:val="{BCA008E1-AD75-43A6-AB9E-C0CD5DAF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sfsfs fsfsf</cp:lastModifiedBy>
  <cp:revision>2</cp:revision>
  <dcterms:created xsi:type="dcterms:W3CDTF">2025-11-24T05:44:00Z</dcterms:created>
  <dcterms:modified xsi:type="dcterms:W3CDTF">2025-11-24T05:44:00Z</dcterms:modified>
</cp:coreProperties>
</file>