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0BE0C" w14:textId="77777777" w:rsidR="00611EC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5</w:t>
      </w:r>
    </w:p>
    <w:p w14:paraId="7207C6A5" w14:textId="77777777" w:rsidR="00611EC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2F5CA48C" w14:textId="77777777" w:rsidR="00611EC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10216B66" w14:textId="77777777" w:rsidR="00611EC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программу  для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вычисления площади разных геометрических фигур.</w:t>
      </w:r>
    </w:p>
    <w:p w14:paraId="6D21E80B" w14:textId="77777777" w:rsidR="00611EC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в каждом массиве находит сумму элементов и среднеарифметическое значение.</w:t>
      </w:r>
    </w:p>
    <w:p w14:paraId="48CFCC7B" w14:textId="77777777" w:rsidR="00611ECD" w:rsidRDefault="00611ECD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E46678" w14:textId="77777777" w:rsidR="00611ECD" w:rsidRDefault="00000000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633BF6FD" w14:textId="77777777" w:rsidR="00611EC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13513DC" wp14:editId="2C47C294">
            <wp:extent cx="5731200" cy="3086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F293F" w14:textId="77777777" w:rsidR="00611ECD" w:rsidRDefault="00611E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5E077D" w14:textId="77777777" w:rsidR="00611ECD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Программа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python</w:t>
      </w:r>
      <w:proofErr w:type="spellEnd"/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11ECD" w:rsidRPr="00C75FD6" w14:paraId="0C1638A1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29B1" w14:textId="77777777" w:rsidR="00611ECD" w:rsidRPr="00C75F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math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pi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array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array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"""Класс для вычисления площади разных геометрических фигур."""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</w:t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@classmethod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triangle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cls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h, b):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/</w:t>
            </w:r>
            <w:r w:rsidRPr="00C75FD6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*h*b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 xml:space="preserve">    @classmethod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lastRenderedPageBreak/>
              <w:t xml:space="preserve">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circumference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cls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r):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pi * r**</w:t>
            </w:r>
            <w:r w:rsidRPr="00C75FD6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 xml:space="preserve">    @classmethod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parallelogram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cls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b, h):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b * h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 xml:space="preserve">    @classmethod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rectangle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cls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a, b):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 * b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class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C18401"/>
                <w:sz w:val="28"/>
                <w:szCs w:val="28"/>
                <w:shd w:val="clear" w:color="auto" w:fill="FAFAFA"/>
                <w:lang w:val="en-US"/>
              </w:rPr>
              <w:t>Task2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 xml:space="preserve">    @classmethod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task2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cls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arr1, arr2, arr3):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(arr1) &gt; </w:t>
            </w:r>
            <w:r w:rsidRPr="00C75FD6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15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or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(arr2) &gt; </w:t>
            </w:r>
            <w:r w:rsidRPr="00C75FD6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15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or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(arr3) &gt; </w:t>
            </w:r>
            <w:r w:rsidRPr="00C75FD6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15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raise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ValueError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Размер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каждого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массива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не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должен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превышать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15"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arr1 = array(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"l"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arr1)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arr2 = array(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"l"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arr2)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arr3 = array(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"l"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arr3)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average_arr1 = sum(arr1) / 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(arr1)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average_arr2 = sum(arr2) / 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(arr2)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average_arr3 = sum(arr3) / </w:t>
            </w:r>
            <w:proofErr w:type="spellStart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(arr3)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75FD6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75FD6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f"""sum</w:t>
            </w:r>
            <w:proofErr w:type="spellEnd"/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arr1: </w:t>
            </w:r>
            <w:r w:rsidRPr="00C75FD6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{sum(arr1)}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, average arr1: </w:t>
            </w:r>
            <w:r w:rsidRPr="00C75FD6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{average_arr1}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br/>
              <w:t xml:space="preserve">    sum arr2: </w:t>
            </w:r>
            <w:r w:rsidRPr="00C75FD6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{sum(arr2)}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, average arr2: </w:t>
            </w:r>
            <w:r w:rsidRPr="00C75FD6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{average_arr2}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br/>
              <w:t xml:space="preserve">    sum arr3: </w:t>
            </w:r>
            <w:r w:rsidRPr="00C75FD6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{sum(arr3)}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, average arr3: </w:t>
            </w:r>
            <w:r w:rsidRPr="00C75FD6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{average_arr3}</w:t>
            </w:r>
            <w:r w:rsidRPr="00C75FD6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"""</w:t>
            </w:r>
          </w:p>
        </w:tc>
      </w:tr>
    </w:tbl>
    <w:p w14:paraId="4B873D59" w14:textId="77777777" w:rsidR="00611ECD" w:rsidRPr="00C75FD6" w:rsidRDefault="00611E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495667" w14:textId="77777777" w:rsidR="00611ECD" w:rsidRPr="00C75FD6" w:rsidRDefault="00611E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846370" w14:textId="77777777" w:rsidR="00611ECD" w:rsidRPr="00C75FD6" w:rsidRDefault="00611E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E7BE78" w14:textId="77777777" w:rsidR="00611ECD" w:rsidRPr="00C75FD6" w:rsidRDefault="00611E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82C1F5" w14:textId="77777777" w:rsidR="00611ECD" w:rsidRPr="00C75FD6" w:rsidRDefault="00611E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57AEF8" w14:textId="77777777" w:rsidR="00611EC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репозиторий</w:t>
      </w:r>
    </w:p>
    <w:p w14:paraId="15E02734" w14:textId="2D57F669" w:rsidR="00611ECD" w:rsidRDefault="00C75F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 w:rsidRPr="00C75FD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294EE24" wp14:editId="629844A6">
            <wp:extent cx="5733415" cy="28352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B7D4" w14:textId="77777777" w:rsidR="00611EC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Изучили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классы, декоратор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базовой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611E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5140C"/>
    <w:multiLevelType w:val="multilevel"/>
    <w:tmpl w:val="85048B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4447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ECD"/>
    <w:rsid w:val="004C49D2"/>
    <w:rsid w:val="00611ECD"/>
    <w:rsid w:val="00C7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F7247"/>
  <w15:docId w15:val="{BCA008E1-AD75-43A6-AB9E-C0CD5DAF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sfsfs fsfsf</cp:lastModifiedBy>
  <cp:revision>2</cp:revision>
  <dcterms:created xsi:type="dcterms:W3CDTF">2025-11-24T05:46:00Z</dcterms:created>
  <dcterms:modified xsi:type="dcterms:W3CDTF">2025-11-24T05:46:00Z</dcterms:modified>
</cp:coreProperties>
</file>