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Checkliste Lieferando Klon</w:t>
      </w:r>
    </w:p>
    <w:p w:rsidR="00000000" w:rsidDel="00000000" w:rsidP="00000000" w:rsidRDefault="00000000" w:rsidRPr="00000000" w14:paraId="00000002">
      <w:pPr>
        <w:spacing w:after="200" w:before="200" w:line="240" w:lineRule="auto"/>
        <w:rPr/>
      </w:pPr>
      <w:r w:rsidDel="00000000" w:rsidR="00000000" w:rsidRPr="00000000">
        <w:rPr>
          <w:rFonts w:ascii="Open Sans" w:cs="Open Sans" w:eastAsia="Open Sans" w:hAnsi="Open Sans"/>
          <w:color w:val="192d35"/>
          <w:sz w:val="24"/>
          <w:szCs w:val="24"/>
          <w:rtl w:val="0"/>
        </w:rPr>
        <w:t xml:space="preserve">Bitte erfülle alle Punkte auf dieser Liste, bevor du das Projekt einreichst. Solltest du weitere Extras eingebaut haben, erwähne das kurz, damit sich die Mentoren dies bei Bedarf anschauen können.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40" w:lineRule="auto"/>
        <w:rPr>
          <w:sz w:val="26"/>
          <w:szCs w:val="26"/>
        </w:rPr>
      </w:pPr>
      <w:bookmarkStart w:colFirst="0" w:colLast="0" w:name="_rs1gslbbqdia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fd7065"/>
          <w:sz w:val="22"/>
          <w:szCs w:val="22"/>
          <w:rtl w:val="0"/>
        </w:rPr>
        <w:t xml:space="preserve">Funktionalitäten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 gibt einen Warenkorb/ Bild + Logo &amp; Name von einem Restaurant / sowie eine Gerichteliste (grundsätzlich schickes design, angelehnt an Lieferando)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gibt einen Header und einen Footer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wird ein großes Bild vom Essen des Restaurants ganz oben angezeigt, leicht darüber ist das Logo des Restaurants platziert.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Name, Bewertung sowie Beschreibung und Informationen zum Lieferpreis etc. werden statisch angezeigt.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auszuwählenden Gerichte werden dynamisch über JS gerendert.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gibt einen Gerichteslider, der zu den jeweiligen Sektionen verlinkt, es sollte mindestens 3 verschiedene Kategorien geben mit jeweils mindestens 3 Gerichten, diese sollten von Bildern zur jeweiligen Kategorie getrennt sein.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soll Gerichte in den Warenkorb hinzufügen können, indem man auf das Plus beim jeweiligen Gericht drückt.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 Warenkorb kann man nun für jedes einzelne enthaltene Gericht die Mengen erhöhen oder verringern sowie einzelne Gerichte komplett aus dem Warenkorb löschen.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 Warenkorb wird die Gesamtsumme angezeigt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ggf. mit Zwischensumme zwecks Lieferkosten etc. </w:t>
      </w:r>
      <w:r w:rsidDel="00000000" w:rsidR="00000000" w:rsidRPr="00000000">
        <w:rPr>
          <w:b w:val="1"/>
          <w:rtl w:val="0"/>
        </w:rPr>
        <w:t xml:space="preserve">(optional)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kann auf den bestellen Button drücken, danach sollte der Warenkorb geleert werden und eine Meldung kommen, dass man eine Testbestellung vorgenommen 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passiert, wenn “zu” viele Gerichte im Warenkorb sind?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Warenkorb rechts sollte immer oben an der Seite angeheftet sein, außer man ist ganz oben oder unten auf der Seite.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line="240" w:lineRule="auto"/>
        <w:rPr>
          <w:rFonts w:ascii="Open Sans" w:cs="Open Sans" w:eastAsia="Open Sans" w:hAnsi="Open Sans"/>
          <w:b w:val="1"/>
          <w:color w:val="fd7065"/>
          <w:sz w:val="22"/>
          <w:szCs w:val="22"/>
        </w:rPr>
      </w:pPr>
      <w:bookmarkStart w:colFirst="0" w:colLast="0" w:name="_uqvhmxs527k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line="240" w:lineRule="auto"/>
        <w:rPr>
          <w:sz w:val="26"/>
          <w:szCs w:val="26"/>
        </w:rPr>
      </w:pPr>
      <w:bookmarkStart w:colFirst="0" w:colLast="0" w:name="_fe8uimqarqd8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fd7065"/>
          <w:sz w:val="22"/>
          <w:szCs w:val="22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Aussagekräftige Namen für Funktionen und Variablen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camelCase für die Benennung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Code ist formatiert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Höchstens 14 Zeilen pro Funktion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Gleicher Abstand zwischen Funktionen (1 oder 2 Leerzeilen)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Lagere HTML Templates aus in extra-Funktionen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line="240" w:lineRule="auto"/>
        <w:rPr>
          <w:sz w:val="26"/>
          <w:szCs w:val="26"/>
        </w:rPr>
      </w:pPr>
      <w:bookmarkStart w:colFirst="0" w:colLast="0" w:name="_peporlqo88hd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fd7065"/>
          <w:sz w:val="22"/>
          <w:szCs w:val="22"/>
          <w:rtl w:val="0"/>
        </w:rPr>
        <w:t xml:space="preserve">Responsive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Bis 320px Breite alles responsive ohne Scrollbalken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Warenkorb ist jetzt rechts seitlich ausgeblendet, nun wird z.B. unten in der Mitte ein Button angezeigt, der den Responsive Warenkorb öffnen kann und ggf. den Gesamtwert der Bestellung </w:t>
      </w:r>
      <w:r w:rsidDel="00000000" w:rsidR="00000000" w:rsidRPr="00000000">
        <w:rPr>
          <w:rtl w:val="0"/>
        </w:rPr>
        <w:t xml:space="preserve">anzeigt.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 Responsive Warenkorb kann man wie im Desktop Warenkorb auch die Mengen der Gerichte erhöhen oder verringern sowie einzelne Gerichte komplett aus dem Warenkorb löschen und bestellen.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077.1653543307089" w:top="1077.1653543307089" w:left="1417.3228346456694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-904762</wp:posOffset>
          </wp:positionH>
          <wp:positionV relativeFrom="paragraph">
            <wp:posOffset>76201</wp:posOffset>
          </wp:positionV>
          <wp:extent cx="7638937" cy="100965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38937" cy="10096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/>
      <w:drawing>
        <wp:inline distB="114300" distT="114300" distL="114300" distR="114300">
          <wp:extent cx="1914638" cy="54660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4638" cy="54660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4534013</wp:posOffset>
          </wp:positionH>
          <wp:positionV relativeFrom="paragraph">
            <wp:posOffset>-457199</wp:posOffset>
          </wp:positionV>
          <wp:extent cx="2123962" cy="2598245"/>
          <wp:effectExtent b="0" l="0" r="0" t="0"/>
          <wp:wrapSquare wrapText="bothSides" distB="0" distT="0" distL="0" distR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3962" cy="25982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