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6"/>
        <w:bidi w:val="0"/>
        <w:spacing w:before="0" w:after="0"/>
        <w:jc w:val="left"/>
        <w:rPr/>
      </w:pPr>
      <w:r>
        <w:rPr/>
        <w:t># Домашнее задание 1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Тема: реализация алгоритма поиска с опечатками.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Студент: Антонов Леонид, ИУ5-22Б.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## Цель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Реализовать консольное приложение на C#, которое вычисляет расстояние Дамерау-Левенштейна между двумя строками. Программа должна работать в цикле и завершаться при вводе `exit` в качестве первой строки.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## Краткая теория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Расстояние Левенштейна показывает минимальное количество операций редактирования, необходимых для преобразования одной строки в другую. Используются операции вставки, удаления и замены символа.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Расстояние Дамерау-Левенштейна расширяет этот набор операцией транспозиции: перестановкой двух соседних символов. Это полезно для поиска слов с типичными опечатками.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## Алгоритм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Используется динамическое программирование. Для строк `s1` и `s2` строится матрица `d` размера `(m + 1) x (n + 1)`, где `m` и `n` - длины строк. Первая строка и первый столбец инициализируются расстояниями до пустой строки. Для каждой пары символов выбирается минимум из вставки, удаления, замены и, если возможно, транспозиции.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## Текст программы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Файл `Program.cs`: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```csharp</w:t>
      </w:r>
    </w:p>
    <w:p>
      <w:pPr>
        <w:pStyle w:val="Style16"/>
        <w:bidi w:val="0"/>
        <w:spacing w:before="0" w:after="0"/>
        <w:jc w:val="left"/>
        <w:rPr/>
      </w:pPr>
      <w:r>
        <w:rPr/>
        <w:t>class Program</w:t>
      </w:r>
    </w:p>
    <w:p>
      <w:pPr>
        <w:pStyle w:val="Style16"/>
        <w:bidi w:val="0"/>
        <w:spacing w:before="0" w:after="0"/>
        <w:jc w:val="left"/>
        <w:rPr/>
      </w:pPr>
      <w:r>
        <w:rPr/>
        <w:t>{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</w:t>
      </w:r>
      <w:r>
        <w:rPr/>
        <w:t>static int Distance(string s1, string s2)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</w:t>
      </w:r>
      <w:r>
        <w:rPr/>
        <w:t>{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int m = s1.Length;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int n = s2.Length;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int[,] d = new int[m + 1, n + 1];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for (int i = 0; i &lt;= m; i++)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d[i, 0] = i;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for (int j = 0; j &lt;= n; j++)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d[0, j] = j;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for (int i = 1; i &lt;= m; i++)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{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for (int j = 1; j &lt;= n; j++)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{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int cost;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if (s1[i - 1] == s2[j - 1])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    </w:t>
      </w:r>
      <w:r>
        <w:rPr/>
        <w:t>cost = 0;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else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    </w:t>
      </w:r>
      <w:r>
        <w:rPr/>
        <w:t>cost = 1;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int insert = d[i, j - 1] + 1;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int delete = d[i - 1, j] + 1;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int replace = d[i - 1, j - 1] + cost;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int min = insert;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if (delete &lt; min)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    </w:t>
      </w:r>
      <w:r>
        <w:rPr/>
        <w:t>min = delete;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if (replace &lt; min)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    </w:t>
      </w:r>
      <w:r>
        <w:rPr/>
        <w:t>min = replace;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d[i, j] = min;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if (i &gt; 1 &amp;&amp; j &gt; 1 &amp;&amp;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    </w:t>
      </w:r>
      <w:r>
        <w:rPr/>
        <w:t>s1[i - 1] == s2[j - 2] &amp;&amp;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    </w:t>
      </w:r>
      <w:r>
        <w:rPr/>
        <w:t>s1[i - 2] == s2[j - 1])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{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    </w:t>
      </w:r>
      <w:r>
        <w:rPr/>
        <w:t>int swap = d[i - 2, j - 2] + cost;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    </w:t>
      </w:r>
      <w:r>
        <w:rPr/>
        <w:t>if (swap &lt; d[i, j])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        </w:t>
      </w:r>
      <w:r>
        <w:rPr/>
        <w:t>d[i, j] = swap;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}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}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return d[m, n];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</w:t>
      </w:r>
      <w:r>
        <w:rPr/>
        <w:t>}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</w:t>
      </w:r>
      <w:r>
        <w:rPr/>
        <w:t>static void Main()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</w:t>
      </w:r>
      <w:r>
        <w:rPr/>
        <w:t>{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while (true)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{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Console.Write("Введите первую строку: ");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string a = Console.ReadLine() ?? "";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if (a == "exit")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    </w:t>
      </w:r>
      <w:r>
        <w:rPr/>
        <w:t>break;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Console.Write("Введите вторую строку: ");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string b = Console.ReadLine() ?? "";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int result = Distance(a, b);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Console.WriteLine("Расстояние: " + result);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    </w:t>
      </w:r>
      <w:r>
        <w:rPr/>
        <w:t>Console.WriteLine();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    </w:t>
      </w:r>
      <w:r>
        <w:rPr/>
        <w:t>}</w:t>
      </w:r>
    </w:p>
    <w:p>
      <w:pPr>
        <w:pStyle w:val="Style16"/>
        <w:bidi w:val="0"/>
        <w:spacing w:before="0" w:after="0"/>
        <w:jc w:val="left"/>
        <w:rPr/>
      </w:pPr>
      <w:r>
        <w:rPr/>
        <w:t xml:space="preserve">    </w:t>
      </w:r>
      <w:r>
        <w:rPr/>
        <w:t>}</w:t>
      </w:r>
    </w:p>
    <w:p>
      <w:pPr>
        <w:pStyle w:val="Style16"/>
        <w:bidi w:val="0"/>
        <w:spacing w:before="0" w:after="0"/>
        <w:jc w:val="left"/>
        <w:rPr/>
      </w:pPr>
      <w:r>
        <w:rPr/>
        <w:t>}</w:t>
      </w:r>
    </w:p>
    <w:p>
      <w:pPr>
        <w:pStyle w:val="Style16"/>
        <w:bidi w:val="0"/>
        <w:spacing w:before="0" w:after="0"/>
        <w:jc w:val="left"/>
        <w:rPr/>
      </w:pPr>
      <w:r>
        <w:rPr/>
        <w:t>```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## Результаты выполнения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Пример 1: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```text</w:t>
      </w:r>
    </w:p>
    <w:p>
      <w:pPr>
        <w:pStyle w:val="Style16"/>
        <w:bidi w:val="0"/>
        <w:spacing w:before="0" w:after="0"/>
        <w:jc w:val="left"/>
        <w:rPr/>
      </w:pPr>
      <w:r>
        <w:rPr/>
        <w:t>Введите первую строку: пример</w:t>
      </w:r>
    </w:p>
    <w:p>
      <w:pPr>
        <w:pStyle w:val="Style16"/>
        <w:bidi w:val="0"/>
        <w:spacing w:before="0" w:after="0"/>
        <w:jc w:val="left"/>
        <w:rPr/>
      </w:pPr>
      <w:r>
        <w:rPr/>
        <w:t>Введите вторую строку: примре</w:t>
      </w:r>
    </w:p>
    <w:p>
      <w:pPr>
        <w:pStyle w:val="Style16"/>
        <w:bidi w:val="0"/>
        <w:spacing w:before="0" w:after="0"/>
        <w:jc w:val="left"/>
        <w:rPr/>
      </w:pPr>
      <w:r>
        <w:rPr/>
        <w:t>Расстояние: 1</w:t>
      </w:r>
    </w:p>
    <w:p>
      <w:pPr>
        <w:pStyle w:val="Style16"/>
        <w:bidi w:val="0"/>
        <w:spacing w:before="0" w:after="0"/>
        <w:jc w:val="left"/>
        <w:rPr/>
      </w:pPr>
      <w:r>
        <w:rPr/>
        <w:t>```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Результат равен 1, потому что две соседние буквы переставлены местами.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Пример 2: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```text</w:t>
      </w:r>
    </w:p>
    <w:p>
      <w:pPr>
        <w:pStyle w:val="Style16"/>
        <w:bidi w:val="0"/>
        <w:spacing w:before="0" w:after="0"/>
        <w:jc w:val="left"/>
        <w:rPr/>
      </w:pPr>
      <w:r>
        <w:rPr/>
        <w:t>Введите первую строку: кот</w:t>
      </w:r>
    </w:p>
    <w:p>
      <w:pPr>
        <w:pStyle w:val="Style16"/>
        <w:bidi w:val="0"/>
        <w:spacing w:before="0" w:after="0"/>
        <w:jc w:val="left"/>
        <w:rPr/>
      </w:pPr>
      <w:r>
        <w:rPr/>
        <w:t>Введите вторую строку: кит</w:t>
      </w:r>
    </w:p>
    <w:p>
      <w:pPr>
        <w:pStyle w:val="Style16"/>
        <w:bidi w:val="0"/>
        <w:spacing w:before="0" w:after="0"/>
        <w:jc w:val="left"/>
        <w:rPr/>
      </w:pPr>
      <w:r>
        <w:rPr/>
        <w:t>Расстояние: 1</w:t>
      </w:r>
    </w:p>
    <w:p>
      <w:pPr>
        <w:pStyle w:val="Style16"/>
        <w:bidi w:val="0"/>
        <w:spacing w:before="0" w:after="0"/>
        <w:jc w:val="left"/>
        <w:rPr/>
      </w:pPr>
      <w:r>
        <w:rPr/>
        <w:t>```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Результат равен 1, потому что требуется одна замена символа.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## Ответы на контрольные вопросы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1. Расстояние Левенштейна - минимальное количество операций вставки, удаления и замены, необходимых для преобразования одной строки в другую.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2. Расстояние Дамерау-Левенштейна дополнительно учитывает транспозицию соседних символов как одну операцию.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3. Алгоритм Вагнера-Фишера использует динамическое программирование и последовательно заполняет матрицу расстояний для всех префиксов двух строк.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## Вывод</w:t>
      </w:r>
    </w:p>
    <w:p>
      <w:pPr>
        <w:pStyle w:val="Style16"/>
        <w:bidi w:val="0"/>
        <w:spacing w:before="0" w:after="0"/>
        <w:jc w:val="left"/>
        <w:rPr/>
      </w:pPr>
      <w:r>
        <w:rPr/>
      </w:r>
    </w:p>
    <w:p>
      <w:pPr>
        <w:pStyle w:val="Style16"/>
        <w:bidi w:val="0"/>
        <w:spacing w:before="0" w:after="0"/>
        <w:jc w:val="left"/>
        <w:rPr/>
      </w:pPr>
      <w:r>
        <w:rPr/>
        <w:t>В ходе работы реализована консольная программа, вычисляющая расстояние Дамерау-Левенштейна. Программа корректно обрабатывает обычные замены и транспозиции соседних символов, работает в цикле и завершается по команде `exit`.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6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