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tbl>
      <ns0:tblPr>
        <ns0:tblW ns0:w="0" ns0:type="auto"/>
        <ns0:tblLook ns0:val="04A0" ns0:firstRow="1" ns0:lastRow="0" ns0:firstColumn="1" ns0:lastColumn="0" ns0:noHBand="0" ns0:noVBand="1"/>
      </ns0:tblPr>
      <ns0:tblGrid>
        <ns0:gridCol ns0:w="1728"/>
        <ns0:gridCol ns0:w="7627"/>
      </ns0:tblGrid>
      <ns0:tr ns0:rsidR="008F1374" ns2:paraId="4EDA8DB4" ns2:textId="77777777" ns0:rsidTr="008F1374">
        <ns0:tc>
          <ns0:tcPr>
            <ns0:tcW ns0:w="1383" ns0:type="dxa"/>
            <ns0:hideMark/>
          </ns0:tcPr>
          <ns0:p ns2:paraId="3981EDB4" ns2:textId="635E8F0B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rPr>
                <ns0:b/>
                <ns0:kern ns0:val="2"/>
                <ns0:lang ns0:eastAsia="en-US"/>
                <ns2:ligatures ns2:val="standardContextual"/>
              </ns0:rPr>
            </ns0:pPr>
            <ns0:r>
              <ns0:rPr>
                <ns0:noProof/>
                <ns0:lang ns0:eastAsia="en-US"/>
              </ns0:rPr>
              <ns0:drawing>
                <ns3:inline distT="0" distB="0" distL="0" distR="0" ns4:anchorId="439EADE4" ns4:editId="599FD295">
                  <ns3:extent cx="960120" cy="1097280"/>
                  <ns3:effectExtent l="0" t="0" r="0" b="7620"/>
                  <ns3:docPr id="1" name="Рисунок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Рисунок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5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l="9410" t="5489" r="11441" b="4288"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960120" cy="109728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</ns0:tc>
        <ns0:tc>
          <ns0:tcPr>
            <ns0:tcW ns0:w="8188" ns0:type="dxa"/>
            <ns0:hideMark/>
          </ns0:tcPr>
          <ns0:p ns2:paraId="4888DF1E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jc ns0:val="center"/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</ns0:pPr>
            <ns0:r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  <ns0:t>Министерство науки и высшего образования Российской Федерации</ns0:t>
            </ns0:r>
          </ns0:p>
          <ns0:p ns2:paraId="45E45BBD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jc ns0:val="center"/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</ns0:pPr>
            <ns0:r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  <ns0:t xml:space="preserve">Федеральное государственное автономное образовательное учреждение </ns0:t>
            </ns0:r>
          </ns0:p>
          <ns0:p ns2:paraId="64A03355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jc ns0:val="center"/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</ns0:pPr>
            <ns0:r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  <ns0:t>высшего образования</ns0:t>
            </ns0:r>
          </ns0:p>
          <ns0:p ns2:paraId="70DE1D44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ind ns0:right="-2"/>
              <ns0:jc ns0:val="center"/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</ns0:pPr>
            <ns0:r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  <ns0:t>«Московский государственный технический университет</ns0:t>
            </ns0:r>
          </ns0:p>
          <ns0:p ns2:paraId="1415AE4B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ind ns0:right="-2"/>
              <ns0:jc ns0:val="center"/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</ns0:pPr>
            <ns0:r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  <ns0:t>имени Н.Э. Баумана</ns0:t>
            </ns0:r>
          </ns0:p>
          <ns0:p ns2:paraId="1ECC3F00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jc ns0:val="center"/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</ns0:pPr>
            <ns0:r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  <ns0:t>(национальный исследовательский университет)»</ns0:t>
            </ns0:r>
          </ns0:p>
          <ns0:p ns2:paraId="1C99AEFB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jc ns0:val="center"/>
              <ns0:rPr>
                <ns0:b/>
                <ns0:kern ns0:val="2"/>
                <ns0:lang ns0:eastAsia="en-US"/>
                <ns2:ligatures ns2:val="standardContextual"/>
              </ns0:rPr>
            </ns0:pPr>
            <ns0:r>
              <ns0:rPr>
                <ns0:b/>
                <ns0:kern ns0:val="2"/>
                <ns0:sz ns0:val="22"/>
                <ns0:szCs ns0:val="22"/>
                <ns0:lang ns0:eastAsia="en-US"/>
                <ns2:ligatures ns2:val="standardContextual"/>
              </ns0:rPr>
              <ns0:t>(МГТУ им. Н.Э. Баумана)</ns0:t>
            </ns0:r>
          </ns0:p>
        </ns0:tc>
      </ns0:tr>
    </ns0:tbl>
    <ns0:p ns2:paraId="317B06E9" ns2:textId="77777777" ns0:rsidR="008F1374" ns0:rsidRDefault="008F1374" ns0:rsidP="008F1374">
      <ns0:pPr>
        <ns0:widowControl ns0:val="0"/>
        <ns0:pBdr>
          <ns0:bottom ns0:val="thinThickSmallGap" ns0:sz="24" ns0:space="1" ns0:color="auto"/>
        </ns0:pBdr>
        <ns0:autoSpaceDE ns0:val="0"/>
        <ns0:autoSpaceDN ns0:val="0"/>
        <ns0:jc ns0:val="center"/>
        <ns0:rPr>
          <ns0:b/>
          <ns0:sz ns0:val="8"/>
          <ns0:lang ns0:eastAsia="en-US"/>
        </ns0:rPr>
      </ns0:pPr>
    </ns0:p>
    <ns0:p ns2:paraId="57C4EE49" ns2:textId="77777777" ns0:rsidR="008F1374" ns0:rsidRDefault="008F1374" ns0:rsidP="008F1374">
      <ns0:pPr>
        <ns0:widowControl ns0:val="0"/>
        <ns0:autoSpaceDE ns0:val="0"/>
        <ns0:autoSpaceDN ns0:val="0"/>
        <ns0:rPr>
          <ns0:b/>
          <ns0:lang ns0:eastAsia="en-US"/>
        </ns0:rPr>
      </ns0:pPr>
    </ns0:p>
    <ns0:tbl>
      <ns0:tblPr>
        <ns0:tblW ns0:w="0" ns0:type="auto"/>
        <ns0:tblLook ns0:val="04A0" ns0:firstRow="1" ns0:lastRow="0" ns0:firstColumn="1" ns0:lastColumn="0" ns0:noHBand="0" ns0:noVBand="1"/>
      </ns0:tblPr>
      <ns0:tblGrid>
        <ns0:gridCol ns0:w="1813"/>
        <ns0:gridCol ns0:w="7542"/>
      </ns0:tblGrid>
      <ns0:tr ns0:rsidR="008F1374" ns2:paraId="5DF94CAA" ns2:textId="77777777" ns0:rsidTr="008F1374">
        <ns0:trPr>
          <ns0:trHeight ns0:val="255"/>
        </ns0:trPr>
        <ns0:tc>
          <ns0:tcPr>
            <ns0:tcW ns0:w="1530" ns0:type="dxa"/>
            <ns0:hideMark/>
          </ns0:tcPr>
          <ns0:p ns2:paraId="38F657F6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ФАКУЛЬТЕТ</ns0:t>
            </ns0:r>
          </ns0:p>
        </ns0:tc>
        <ns0:tc>
          <ns0:tcPr>
            <ns0:tcW ns0:w="7825" ns0:type="dxa"/>
            <ns0:tcBorders>
              <ns0:top ns0:val="nil"/>
              <ns0:left ns0:val="nil"/>
              <ns0:bottom ns0:val="single" ns0:sz="4" ns0:space="0" ns0:color="auto"/>
              <ns0:right ns0:val="nil"/>
            </ns0:tcBorders>
            <ns0:hideMark/>
          </ns0:tcPr>
          <ns0:p ns2:paraId="5D99525B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ИНФОРМАТИКА И СИСТЕМЫ УПРАВЛЕНИЯ</ns0:t>
            </ns0:r>
          </ns0:p>
        </ns0:tc>
      </ns0:tr>
      <ns0:tr ns0:rsidR="008F1374" ns2:paraId="20F56DB5" ns2:textId="77777777" ns0:rsidTr="008F1374">
        <ns0:tc>
          <ns0:tcPr>
            <ns0:tcW ns0:w="1530" ns0:type="dxa"/>
            <ns0:hideMark/>
          </ns0:tcPr>
          <ns0:p ns2:paraId="3FFF0D45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КАФЕДРА</ns0:t>
            </ns0:r>
          </ns0:p>
        </ns0:tc>
        <ns0:tc>
          <ns0:tcPr>
            <ns0:tcW ns0:w="7825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nil"/>
            </ns0:tcBorders>
            <ns0:hideMark/>
          </ns0:tcPr>
          <ns0:p ns2:paraId="36ACDF0B" ns2:textId="77777777" ns0:rsidR="008F1374" ns0:rsidRDefault="008F1374">
            <ns0:pPr>
              <ns0:widowControl ns0:val="0"/>
              <ns0:autoSpaceDE ns0:val="0"/>
              <ns0:autoSpaceDN ns0:val="0"/>
              <ns0:spacing ns0:line="276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СИСТЕМЫ ОБРАБОТКИ ИНФОРМАЦИИ И УПРАВЛЕНИЯ</ns0:t>
            </ns0:r>
          </ns0:p>
        </ns0:tc>
      </ns0:tr>
    </ns0:tbl>
    <ns0:p ns2:paraId="027E81E3" ns2:textId="77777777" ns0:rsidR="008F1374" ns0:rsidRDefault="008F1374" ns0:rsidP="008F1374">
      <ns0:pPr>
        <ns0:widowControl ns0:val="0"/>
        <ns0:autoSpaceDE ns0:val="0"/>
        <ns0:autoSpaceDN ns0:val="0"/>
        <ns0:rPr>
          <ns0:i/>
          <ns0:sz ns0:val="36"/>
          <ns0:szCs ns0:val="24"/>
          <ns0:lang ns0:eastAsia="en-US"/>
        </ns0:rPr>
      </ns0:pPr>
    </ns0:p>
    <ns0:p ns2:paraId="4A499FBB" ns2:textId="77777777" ns0:rsidR="008F1374" ns0:rsidRDefault="008F1374" ns0:rsidP="008F1374">
      <ns0:pPr>
        <ns0:jc ns0:val="center"/>
        <ns0:rPr>
          <ns0:i/>
        </ns0:rPr>
      </ns0:pPr>
    </ns0:p>
    <ns0:p ns2:paraId="0581A09B" ns2:textId="77777777" ns0:rsidR="008F1374" ns0:rsidRDefault="008F1374" ns0:rsidP="008F1374">
      <ns0:pPr>
        <ns0:jc ns0:val="center"/>
        <ns0:rPr>
          <ns0:i/>
        </ns0:rPr>
      </ns0:pPr>
    </ns0:p>
    <ns0:p ns2:paraId="58FB125B" ns2:textId="77777777" ns0:rsidR="008F1374" ns0:rsidRDefault="008F1374" ns0:rsidP="008F1374">
      <ns0:pPr>
        <ns0:jc ns0:val="center"/>
        <ns0:rPr>
          <ns0:i/>
        </ns0:rPr>
      </ns0:pPr>
    </ns0:p>
    <ns0:p ns2:paraId="32FC01CE" ns2:textId="77777777" ns0:rsidR="008F1374" ns0:rsidRDefault="008F1374" ns0:rsidP="008F1374">
      <ns0:pPr>
        <ns0:jc ns0:val="center"/>
        <ns0:rPr>
          <ns0:i/>
        </ns0:rPr>
      </ns0:pPr>
    </ns0:p>
    <ns0:p ns2:paraId="08DE0006" ns2:textId="77777777" ns0:rsidR="008F1374" ns0:rsidRDefault="008F1374" ns0:rsidP="008F1374">
      <ns0:pPr>
        <ns0:spacing ns0:line="480" ns0:lineRule="auto"/>
        <ns0:jc ns0:val="center"/>
        <ns0:rPr>
          <ns0:b/>
          <ns0:sz ns0:val="32"/>
          <ns0:szCs ns0:val="32"/>
        </ns0:rPr>
      </ns0:pPr>
      <ns0:r>
        <ns0:rPr>
          <ns0:b/>
          <ns0:sz ns0:val="32"/>
          <ns0:szCs ns0:val="32"/>
        </ns0:rPr>
        <ns0:t>ДОМАШНЕЕ ЗАДАНИЕ №2</ns0:t>
      </ns0:r>
    </ns0:p>
    <ns0:p ns2:paraId="47B3A4E5" ns2:textId="77777777" ns0:rsidR="008F1374" ns0:rsidRDefault="008F1374" ns0:rsidP="008F1374">
      <ns0:pPr>
        <ns0:spacing ns0:line="480" ns0:lineRule="auto"/>
        <ns0:jc ns0:val="center"/>
        <ns0:rPr>
          <ns0:b/>
          <ns0:sz ns0:val="28"/>
          <ns0:szCs ns0:val="28"/>
        </ns0:rPr>
      </ns0:pPr>
    </ns0:p>
    <ns0:p ns2:paraId="51C9C04E" ns2:textId="77777777" ns0:rsidR="008F1374" ns0:rsidRDefault="008F1374" ns0:rsidP="008F1374">
      <ns0:pPr>
        <ns0:spacing ns0:line="360" ns0:lineRule="auto"/>
        <ns0:jc ns0:val="center"/>
        <ns0:rPr>
          <ns0:sz ns0:val="28"/>
          <ns0:szCs ns0:val="28"/>
        </ns0:rPr>
      </ns0:pPr>
      <ns0:r>
        <ns0:rPr>
          <ns0:bCs/>
          <ns0:sz ns0:val="32"/>
          <ns0:szCs ns0:val="32"/>
        </ns0:rPr>
        <ns0:t>«Разработка консольного приложения с применением ООП»</ns0:t>
      </ns0:r>
    </ns0:p>
    <ns0:p ns2:paraId="43E34561" ns2:textId="77777777" ns0:rsidR="008F1374" ns0:rsidRDefault="008F1374" ns0:rsidP="008F1374">
      <ns0:pPr>
        <ns0:jc ns0:val="center"/>
        <ns0:rPr>
          <ns0:b/>
          <ns0:sz ns0:val="32"/>
          <ns0:szCs ns0:val="32"/>
        </ns0:rPr>
      </ns0:pPr>
    </ns0:p>
    <ns0:p ns2:paraId="00E97A4D" ns2:textId="77777777" ns0:rsidR="008F1374" ns0:rsidRDefault="008F1374" ns0:rsidP="008F1374">
      <ns0:pPr>
        <ns0:jc ns0:val="center"/>
        <ns0:rPr>
          <ns0:b/>
          <ns0:sz ns0:val="32"/>
          <ns0:szCs ns0:val="32"/>
        </ns0:rPr>
      </ns0:pPr>
    </ns0:p>
    <ns0:p ns2:paraId="18058A35" ns2:textId="77777777" ns0:rsidR="008F1374" ns0:rsidRDefault="008F1374" ns0:rsidP="008F1374">
      <ns0:pPr>
        <ns0:ind ns0:left="2694" ns0:hanging="2694"/>
        <ns0:jc ns0:val="center"/>
        <ns0:rPr>
          <ns0:b/>
          <ns0:sz ns0:val="28"/>
          <ns0:szCs ns0:val="28"/>
        </ns0:rPr>
      </ns0:pPr>
      <ns0:r>
        <ns0:rPr>
          <ns0:b/>
          <ns0:sz ns0:val="28"/>
          <ns0:szCs ns0:val="28"/>
        </ns0:rPr>
        <ns0:t>ДИСЦИПЛИНА: «Архитектура автоматизированных систем обработки информации и управления»</ns0:t>
      </ns0:r>
    </ns0:p>
    <ns0:p ns2:paraId="2793C981" ns2:textId="77777777" ns0:rsidR="008F1374" ns0:rsidRDefault="008F1374" ns0:rsidP="008F1374">
      <ns0:pPr>
        <ns0:rPr>
          <ns0:b/>
          <ns0:sz ns0:val="28"/>
          <ns0:szCs ns0:val="28"/>
        </ns0:rPr>
      </ns0:pPr>
    </ns0:p>
    <ns0:p ns2:paraId="6BA62C52" ns2:textId="77777777" ns0:rsidR="008F1374" ns0:rsidRDefault="008F1374" ns0:rsidP="008F1374">
      <ns0:pPr>
        <ns0:rPr>
          <ns0:b/>
          <ns0:sz ns0:val="28"/>
          <ns0:szCs ns0:val="28"/>
        </ns0:rPr>
      </ns0:pPr>
    </ns0:p>
    <ns0:p ns2:paraId="60FF2ECD" ns2:textId="77777777" ns0:rsidR="008F1374" ns0:rsidRDefault="008F1374" ns0:rsidP="008F1374">
      <ns0:pPr>
        <ns0:rPr>
          <ns0:b/>
          <ns0:sz ns0:val="28"/>
          <ns0:szCs ns0:val="28"/>
        </ns0:rPr>
      </ns0:pPr>
    </ns0:p>
    <ns0:tbl>
      <ns0:tblPr>
        <ns0:tblW ns0:w="957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179"/>
        <ns0:gridCol ns0:w="1216"/>
        <ns0:gridCol ns0:w="5175"/>
      </ns0:tblGrid>
      <ns0:tr ns0:rsidR="008F1374" ns2:paraId="2D68D14C" ns2:textId="77777777" ns0:rsidTr="008F1374">
        <ns0:tc>
          <ns0:tcPr>
            <ns0:tcW ns0:w="4395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  <ns0:hideMark/>
          </ns0:tcPr>
          <ns0:p ns2:paraId="38B34B03" ns2:textId="77777777" ns0:rsidR="008F1374" ns0:rsidRDefault="008F1374">
            <ns0:pPr>
              <ns0:snapToGrid ns0:val="0"/>
              <ns0:spacing ns0:before="200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Выполнил: студент гр. ИУ5-22Б</ns0:t>
            </ns0:r>
          </ns0:p>
        </ns0:tc>
        <ns0:tc>
          <ns0:tcPr>
            <ns0:tcW ns0:w="5175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51517214" ns2:textId="61640CB9" ns0:rsidR="008F1374" ns0:rsidRDefault="008F1374">
            <ns0:pPr>
              <ns0:keepLines/>
              <ns0:spacing ns0:before="240" ns0:line="252" ns0:lineRule="auto"/>
              <ns0:rPr>
                <ns0:kern ns0:val="2"/>
                <ns0:lang ns0:eastAsia="en-US"/>
                <ns2:ligatures ns2:val="standardContextual"/>
              </ns0:rPr>
            </ns0:pPr>
            <ns0:r>
              <ns0:rPr>
                <ns0:kern ns0:val="2"/>
                <ns0:lang ns0:eastAsia="en-US"/>
                <ns2:ligatures ns2:val="standardContextual"/>
              </ns0:rPr>
              <ns0:t xml:space="preserve">         _________________</ns0:t>
            </ns0: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 xml:space="preserve"> (</ns0:t>
            </ns0:r>
            <ns0:r ns0:rsidR="001545E1">
              <ns0:rPr>
                <ns0:kern ns0:val="2"/>
                <ns0:sz ns0:val="28"/>
                <ns0:szCs ns0:val="28"/>
                <ns0:u ns0:val="single"/>
                <ns0:lang ns0:eastAsia="en-US"/>
                <ns2:ligatures ns2:val="standardContextual"/>
              </ns0:rPr>
              <ns0:t>Антонов А.Е.</ns0:t>
            </ns0: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)</ns0:t>
            </ns0:r>
          </ns0:p>
          <ns0:p ns2:paraId="3C9247C0" ns2:textId="77777777" ns0:rsidR="008F1374" ns0:rsidRDefault="008F1374">
            <ns0:pPr>
              <ns0:keepLines/>
              <ns0:spacing ns0:line="252" ns0:lineRule="auto"/>
              <ns0:rPr>
                <ns0:kern ns0:val="2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18"/>
                <ns0:szCs ns0:val="18"/>
                <ns0:lang ns0:eastAsia="en-US"/>
                <ns2:ligatures ns2:val="standardContextual"/>
              </ns0:rPr>
              <ns0:t xml:space="preserve">                    (Под</ns0:t>
            </ns0:r>
            <ns0:r>
              <ns0:rPr>
                <ns0:kern ns0:val="2"/>
                <ns0:sz ns0:val="18"/>
                <ns0:lang ns0:eastAsia="en-US"/>
                <ns2:ligatures ns2:val="standardContextual"/>
              </ns0:rPr>
              <ns0:t>пись)                         (Ф.И.О.)</ns0:t>
            </ns0:r>
          </ns0:p>
          <ns0:p ns2:paraId="52D76C76" ns2:textId="77777777" ns0:rsidR="008F1374" ns0:rsidRDefault="008F1374">
            <ns0:pPr>
              <ns0:spacing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</ns0:p>
        </ns0:tc>
      </ns0:tr>
      <ns0:tr ns0:rsidR="008F1374" ns2:paraId="02F0F052" ns2:textId="77777777" ns0:rsidTr="008F1374">
        <ns0:tc>
          <ns0:tcPr>
            <ns0:tcW ns0:w="4395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  <ns0:hideMark/>
          </ns0:tcPr>
          <ns0:p ns2:paraId="29320FB3" ns2:textId="77777777" ns0:rsidR="008F1374" ns0:rsidRDefault="008F1374">
            <ns0:pPr>
              <ns0:snapToGrid ns0:val="0"/>
              <ns0:spacing ns0:before="200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Проверил:</ns0:t>
            </ns0:r>
          </ns0:p>
        </ns0:tc>
        <ns0:tc>
          <ns0:tcPr>
            <ns0:tcW ns0:w="5175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00911D9F" ns2:textId="37C5AE6E" ns0:rsidR="008F1374" ns0:rsidRDefault="008F1374">
            <ns0:pPr>
              <ns0:keepLines/>
              <ns0:spacing ns0:before="240" ns0:line="252" ns0:lineRule="auto"/>
              <ns0:rPr>
                <ns0:kern ns0:val="2"/>
                <ns0:lang ns0:eastAsia="en-US"/>
                <ns2:ligatures ns2:val="standardContextual"/>
              </ns0:rPr>
            </ns0:pPr>
            <ns0:r>
              <ns0:rPr>
                <ns0:kern ns0:val="2"/>
                <ns0:lang ns0:eastAsia="en-US"/>
                <ns2:ligatures ns2:val="standardContextual"/>
              </ns0:rPr>
              <ns0:t xml:space="preserve">         _________________     </ns0:t>
            </ns0: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(</ns0:t>
            </ns0:r>
            <ns0:proofErr ns0:type="spellStart"/>
            <ns0:r>
              <ns0:rPr>
                <ns0:kern ns0:val="2"/>
                <ns0:sz ns0:val="28"/>
                <ns0:szCs ns0:val="28"/>
                <ns0:u ns0:val="single"/>
                <ns0:lang ns0:eastAsia="en-US"/>
                <ns2:ligatures ns2:val="standardContextual"/>
              </ns0:rPr>
              <ns0:t>Гапанюк</ns0:t>
            </ns0:r>
            <ns0:proofErr ns0:type="spellEnd"/>
            <ns0:r>
              <ns0:rPr>
                <ns0:kern ns0:val="2"/>
                <ns0:sz ns0:val="28"/>
                <ns0:szCs ns0:val="28"/>
                <ns0:u ns0:val="single"/>
                <ns0:lang ns0:eastAsia="en-US"/>
                <ns2:ligatures ns2:val="standardContextual"/>
              </ns0:rPr>
              <ns0:t xml:space="preserve"> Ю.Е. </ns0:t>
            </ns0: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)</ns0:t>
            </ns0:r>
          </ns0:p>
          <ns0:p ns2:paraId="5A2A1D33" ns2:textId="77777777" ns0:rsidR="008F1374" ns0:rsidRDefault="008F1374">
            <ns0:pPr>
              <ns0:keepLines/>
              <ns0:spacing ns0:line="252" ns0:lineRule="auto"/>
              <ns0:rPr>
                <ns0:kern ns0:val="2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18"/>
                <ns0:szCs ns0:val="18"/>
                <ns0:lang ns0:eastAsia="en-US"/>
                <ns2:ligatures ns2:val="standardContextual"/>
              </ns0:rPr>
              <ns0:t xml:space="preserve">                    (Под</ns0:t>
            </ns0:r>
            <ns0:r>
              <ns0:rPr>
                <ns0:kern ns0:val="2"/>
                <ns0:sz ns0:val="18"/>
                <ns0:lang ns0:eastAsia="en-US"/>
                <ns2:ligatures ns2:val="standardContextual"/>
              </ns0:rPr>
              <ns0:t>пись)                               (Ф.И.О.)</ns0:t>
            </ns0:r>
          </ns0:p>
          <ns0:p ns2:paraId="1CAF0F76" ns2:textId="77777777" ns0:rsidR="008F1374" ns0:rsidRDefault="008F1374">
            <ns0:pPr>
              <ns0:spacing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</ns0:p>
        </ns0:tc>
      </ns0:tr>
      <ns0:tr ns0:rsidR="008F1374" ns2:paraId="596A38AD" ns2:textId="77777777" ns0:rsidTr="008F1374">
        <ns0:trPr>
          <ns0:trHeight ns0:val="877"/>
        </ns0:trPr>
        <ns0:tc>
          <ns0:tcPr>
            <ns0:tcW ns0:w="9570" ns0:type="dxa"/>
            <ns0:gridSpan ns0:val="3"/>
            <ns0:tcBorders>
              <ns0:top ns0:val="nil"/>
              <ns0:left ns0:val="nil"/>
              <ns0:bottom ns0:val="nil"/>
              <ns0:right ns0:val="nil"/>
            </ns0:tcBorders>
          </ns0:tcPr>
          <ns0:p ns2:paraId="70403415" ns2:textId="77777777" ns0:rsidR="008F1374" ns0:rsidRDefault="008F1374">
            <ns0:pPr>
              <ns0:snapToGrid ns0:val="0"/>
              <ns0:spacing ns0:after="100" ns0:afterAutospacing="1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</ns0:p>
          <ns0:p ns2:paraId="6A1AEF9B" ns2:textId="77777777" ns0:rsidR="008F1374" ns0:rsidRDefault="008F1374">
            <ns0:pPr>
              <ns0:snapToGrid ns0:val="0"/>
              <ns0:spacing ns0:after="100" ns0:afterAutospacing="1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Дата сдачи (защиты):</ns0:t>
            </ns0:r>
          </ns0:p>
          <ns0:p ns2:paraId="26670652" ns2:textId="77777777" ns0:rsidR="008F1374" ns0:rsidRDefault="008F1374">
            <ns0:pPr>
              <ns0:snapToGrid ns0:val="0"/>
              <ns0:spacing ns0:after="100" ns0:afterAutospacing="1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Результаты сдачи (защиты):</ns0:t>
            </ns0:r>
          </ns0:p>
        </ns0:tc>
      </ns0:tr>
      <ns0:tr ns0:rsidR="008F1374" ns2:paraId="64609443" ns2:textId="77777777" ns0:rsidTr="008F1374">
        <ns0:trPr>
          <ns0:trHeight ns0:val="1096"/>
        </ns0:trPr>
        <ns0:tc>
          <ns0:tcPr>
            <ns0:tcW ns0:w="3179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5B0D2A39" ns2:textId="77777777" ns0:rsidR="008F1374" ns0:rsidRDefault="008F1374">
            <ns0:pPr>
              <ns0:snapToGrid ns0:val="0"/>
              <ns0:spacing ns0:after="100" ns0:afterAutospacing="1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</ns0:p>
        </ns0:tc>
        <ns0:tc>
          <ns0:tcPr>
            <ns0:tcW ns0:w="6391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  <ns0:hideMark/>
          </ns0:tcPr>
          <ns0:p ns2:paraId="2319C3B2" ns2:textId="77777777" ns0:rsidR="008F1374" ns0:rsidRDefault="008F1374">
            <ns0:pPr>
              <ns0:spacing ns0:after="160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>- Балльная оценка:</ns0:t>
            </ns0:r>
          </ns0:p>
          <ns0:p ns2:paraId="2E75483A" ns2:textId="77777777" ns0:rsidR="008F1374" ns0:rsidRDefault="008F1374">
            <ns0:pPr>
              <ns0:spacing ns0:after="160" ns0:line="252" ns0:lineRule="auto"/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</ns0:pPr>
            <ns0:r>
              <ns0:rPr>
                <ns0:kern ns0:val="2"/>
                <ns0:sz ns0:val="28"/>
                <ns0:szCs ns0:val="28"/>
                <ns0:lang ns0:eastAsia="en-US"/>
                <ns2:ligatures ns2:val="standardContextual"/>
              </ns0:rPr>
              <ns0:t xml:space="preserve">- Оценка: </ns0:t>
            </ns0:r>
          </ns0:p>
        </ns0:tc>
      </ns0:tr>
    </ns0:tbl>
    <ns0:p ns2:paraId="6824BB35" ns2:textId="77777777" ns0:rsidR="008F1374" ns0:rsidRDefault="008F1374" ns0:rsidP="008F1374">
      <ns0:pPr>
        <ns0:jc ns0:val="center"/>
        <ns0:rPr>
          <ns0:b/>
          <ns0:i/>
          <ns0:color ns0:val="FF0000"/>
          <ns0:sz ns0:val="28"/>
          <ns0:szCs ns0:val="28"/>
          <ns0:u ns0:val="single"/>
        </ns0:rPr>
      </ns0:pPr>
    </ns0:p>
    <ns0:p ns2:paraId="642EDD88" ns2:textId="77777777" ns0:rsidR="008F1374" ns0:rsidRDefault="008F1374" ns0:rsidP="008F1374">
      <ns0:pPr>
        <ns0:jc ns0:val="center"/>
        <ns0:rPr>
          <ns0:sz ns0:val="28"/>
          <ns0:szCs ns0:val="28"/>
        </ns0:rPr>
      </ns0:pPr>
      <ns0:r>
        <ns0:rPr>
          <ns0:sz ns0:val="28"/>
          <ns0:szCs ns0:val="28"/>
        </ns0:rPr>
        <ns0:t>Москва, 2026 г</ns0:t>
      </ns0:r>
    </ns0:p>
    <ns0:p ns2:paraId="74132D74" ns2:textId="4D261593" ns0:rsidR="001545E1" ns0:rsidRPr="001545E1" ns0:rsidRDefault="001545E1" ns0:rsidP="001545E1">
      <ns0:pPr>
        <ns0:jc ns0:val="both"/>
        <ns0:rPr>
          <ns0:sz ns0:val="28"/>
          <ns0:szCs ns0:val="28"/>
        </ns0:rPr>
      </ns0:pP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1. Цель работы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Целью данной работы является разработка консольного приложения на языке C# для работы с базой данных SQLite по варианту №22 (рестораны и блюда в меню) с применением объектно-ориентированного подхода и Fluent Interface.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2. Теоретическая часть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В домашнем задании №2 рассматривается архитектура консольного приложения, которое работает с двумя связанными таблицами в отношении «один-ко-многим». Справочная таблица хранит категории (рестораны), основная таблица хранит объекты категории (блюда) и числовой показатель (цена).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Для реализации используются: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• классы-модели с properties, конструкторами и валидацией;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• класс DatabaseManager для инкапсуляции работы с SQLite;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• интерактивное консольное меню для CRUD-операций;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• класс ReportBuilder в стиле Fluent Interface для формирования отчетов.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3. Постановка задания (вариант №22)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Справочная таблица: restaurant(rest_id, rest_name).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Основная таблица: dish(dish_id, rest_id, dish_name, price).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Требуется реализовать импорт CSV, просмотр и редактирование данных, а также три обязательных отчета: список блюд с ресторанами, количество блюд по ресторанам, средняя цена по ресторанам.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Дополнительное задание группы Б: реализовать терминальный метод SaveToFile(string path) для сохранения отчета в файл.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4. Реализация программы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Приложение состоит из файлов Restaurant.cs, MenuDish.cs, DatabaseManager.cs, ReportBuilder.cs и Program.cs. Данные инициализируются из CSV-файлов restaurants.csv и menu_items.csv.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Класс MenuDish содержит валидацию числового поля Price: при попытке установить отрицательное значение генерируется ArgumentException.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Класс DatabaseManager создает таблицы при первом запуске, импортирует тестовые данные в пустую БД, предоставляет CRUD-операции и выполнение SQL-запросов для отчетов.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Консольное меню позволяет просматривать справочник и основную таблицу, добавлять/изменять/удалять блюда, а также вызывать меню отчетов.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Класс ReportBuilder реализует Fluent Interface через методы Query(...), Title(...), Header(...), ColumnWidths(...), а терминальные методы Print() и SaveToFile(...) завершают цепочку.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5. Текст программы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Файл Restaurant.cs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Ресторан (справочная таблица).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public class Restaurant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Идентификатор ресторана.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int Id { get; set;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Название ресторана.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string Name { get; set;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Конструктор с параметрами.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Restaurant(int id, string name)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Id = id;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Name = name;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Конструктор по умолчанию.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Restaurant() : this(0, "")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override string ToString() =&gt; $"[{Id}] {Name}";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Файл MenuDish.cs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Блюдо в меню (основная таблица).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public class MenuDish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Идентификатор блюда.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int Id { get; set;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Внешний ключ на ресторан.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int RestaurantId { get; set;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Название блюда.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string Name { get; set;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int _price;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Цена блюда в рублях (не может быть отрицательной).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int Price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get =&gt; _price;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set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if (value &lt; 0)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throw new ArgumentException("Цена блюда не может быть отрицательной.");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_price = value;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Конструктор с параметрами.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MenuDish(int id, int restaurantId, string name, int price)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Id = id;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RestaurantId = restaurantId;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Name = name;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Price = price;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Конструктор по умолчанию.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MenuDish() : this(0, 0, "", 0)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override string ToString() =&gt; $"[{Id}] {Name}, ресторан #{RestaurantId}, цена: {Price} руб.";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Файл DatabaseManager.cs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using System.Globalization;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using Microsoft.Data.Sqlite;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Инкапсулирует работу с SQLite для справочника ресторанов и таблицы блюд.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public class DatabaseManager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readonly string _connectionString;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Конструктор. Создает файл БД и таблицы, если они отсутствуют.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DatabaseManager(string dbPath)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_connectionString = $"Data Source={dbPath}";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EnsureDatabase();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Импортирует данные из CSV-файлов в таблицы restaurant и dish.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void ImportFromCsv(string restaurantsCsvPath, string dishesCsvPath)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transaction = connection.BeginTransaction();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clearCommand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clearCommand.Transaction = transaction;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clearCommand.CommandText = "DELETE FROM dish; DELETE FROM restaurant;";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clearCommand.ExecuteNonQuery();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string[] restaurantLines = File.ReadAllLines(restaurantsCsvPath);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 (int i = 1; i &lt; restaurantLines.Length;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string line = restaurantLines[i];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if (string.IsNullOrWhiteSpace(line))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continue;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string[] parts = line.Split(';');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if (parts.Length &lt; 2)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continue;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var insertRestaurant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insertRestaurant.Transaction = transaction;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insertRestaurant.CommandText = 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INSERT INTO restaurant (rest_id, rest_name)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VALUES (@id, @name);";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insertRestaurant.Parameters.AddWithValue("@id", int.Parse(parts[0], CultureInfo.InvariantCulture));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insertRestaurant.Parameters.AddWithValue("@name", parts[1]);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insertRestaurant.ExecuteNonQuery();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string[] dishLines = File.ReadAllLines(dishesCsvPath);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 (int i = 1; i &lt; dishLines.Length;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string line = dishLines[i];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if (string.IsNullOrWhiteSpace(line))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continue;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string[] parts = line.Split(';');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if (parts.Length &lt; 4)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continue;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var insertDish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insertDish.Transaction = transaction;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insertDish.CommandText = 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INSERT INTO dish (dish_id, rest_id, dish_name, price)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VALUES (@id, @restId, @name, @price);";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insertDish.Parameters.AddWithValue("@id", int.Parse(parts[0], CultureInfo.InvariantCulture));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insertDish.Parameters.AddWithValue("@restId", int.Parse(parts[1], CultureInfo.InvariantCulture));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insertDish.Parameters.AddWithValue("@name", parts[2]);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insertDish.Parameters.AddWithValue("@price", int.Parse(parts[3], CultureInfo.InvariantCulture));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insertDish.ExecuteNonQuery();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transaction.Commit();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Возвращает все рестораны.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List&lt;Restaurant&gt; GetAllRestaurants()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result = new List&lt;Restaurant&gt;();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"SELECT rest_id, rest_name FROM restaurant ORDER BY rest_id;";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reader = command.ExecuteReader();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while (reader.Read())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result.Add(new Restaurant(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reader.GetInt32(0),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reader.GetString(1)));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result;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Возвращает все блюда.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List&lt;MenuDish&gt; GetAllDishes()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result = new List&lt;MenuDish&gt;();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"SELECT dish_id, rest_id, dish_name, price FROM dish ORDER BY dish_id;";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reader = command.ExecuteReader();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while (reader.Read())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result.Add(new MenuDish(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reader.GetInt32(0),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reader.GetInt32(1),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reader.GetString(2),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reader.GetInt32(3)));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result;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Возвращает блюдо по идентификатору или null, если запись не найдена.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MenuDish? GetDishById(int dishId)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SELECT dish_id, rest_id, dish_name, price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FROM dish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WHERE dish_id = @id;";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command.Parameters.AddWithValue("@id", dishId);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reader = command.ExecuteReader();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(!reader.Read())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return null;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new MenuDish(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reader.GetInt32(0),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reader.GetInt32(1),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reader.GetString(2),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reader.GetInt32(3));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Добавляет новое блюдо.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void AddDish(MenuDish dish)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INSERT INTO dish (dish_id, rest_id, dish_name, price)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VALUES (@id, @restId, @name, @price);";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command.Parameters.AddWithValue("@id", dish.Id);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command.Parameters.AddWithValue("@restId", dish.RestaurantId);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command.Parameters.AddWithValue("@name", dish.Name);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command.Parameters.AddWithValue("@price", dish.Price);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command.ExecuteNonQuery();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Обновляет блюдо по идентификатору.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void UpdateDish(MenuDish dish)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UPDATE dish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SET rest_id = @restId,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dish_name = @name,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price = @price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WHERE dish_id = @id;";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command.Parameters.AddWithValue("@id", dish.Id);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command.Parameters.AddWithValue("@restId", dish.RestaurantId);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command.Parameters.AddWithValue("@name", dish.Name);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command.Parameters.AddWithValue("@price", dish.Price);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command.ExecuteNonQuery();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Удаляет блюдо по идентификатору.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void DeleteDish(int dishId)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"DELETE FROM dish WHERE dish_id = @id;";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command.Parameters.AddWithValue("@id", dishId);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command.ExecuteNonQuery();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Выполняет произвольный SQL-запрос для формирования отчётов.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QueryResult ExecuteQuery(string sql)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sql;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reader = command.ExecuteReader();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headers = new string[reader.FieldCount];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 (int i = 0; i &lt; reader.FieldCount;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headers[i] = reader.GetName(i);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rows = new List&lt;string[]&gt;();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while (reader.Read())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var values = new string[reader.FieldCount];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for (int i = 0; i &lt; reader.FieldCount;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values[i] = reader.GetValue(i).ToString() ?? "";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rows.Add(values);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new QueryResult(headers, rows);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Проверяет, что таблицы restaurant и dish пока не содержат данных.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bool IsDataEmpty()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restaurantCommand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restaurantCommand.CommandText = "SELECT COUNT(*) FROM restaurant;";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long restaurantCount = (long)(restaurantCommand.ExecuteScalar() ?? 0L);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dishCommand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dishCommand.CommandText = "SELECT COUNT(*) FROM dish;";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long dishCount = (long)(dishCommand.ExecuteScalar() ?? 0L);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restaurantCount == 0 &amp;&amp; dishCount == 0;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void EnsureDatabase()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using var connection = new SqliteConnection(_connectionString);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connection.Open();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command = connection.CreateCommand();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command.CommandText = 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CREATE TABLE IF NOT EXISTS restaurant (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rest_id   INTEGER PRIMARY KEY,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rest_name TEXT NOT NULL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CREATE TABLE IF NOT EXISTS dish (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dish_id   INTEGER PRIMARY KEY,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rest_id   INTEGER NOT NULL,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dish_name TEXT NOT NULL,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price     INTEGER NOT NULL CHECK (price &gt;= 0),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FOREIGN KEY (rest_id) REFERENCES restaurant(rest_id)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);";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command.ExecuteNonQuery();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Табличный результат SQL-запроса.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&lt;param name="Headers"&gt;Названия столбцов.&lt;/param&gt;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&lt;param name="Rows"&gt;Строки результата.&lt;/param&gt;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public record QueryResult(string[] Headers, List&lt;string[]&gt; Rows);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Файл ReportBuilder.cs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using System.Text;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Построитель отчетов в стиле Fluent Interface.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public class ReportBuilder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readonly DatabaseManager _db;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string _sql = "";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string _title = "";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string[] _headers = Array.Empty&lt;string&gt;();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int[] _widths = Array.Empty&lt;int&gt;();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Конструктор принимает менеджер БД.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ReportBuilder(DatabaseManager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_db = db;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SQL-запрос отчета.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ReportBuilder Query(string sql)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_sql = sql;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this;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Заголовок отчета.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ReportBuilder Title(string text)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_title = text;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this;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Отображаемые заголовки колонок.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ReportBuilder Header(params string[] columns)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_headers = columns;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this;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Ширина колонок в символах.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ReportBuilder ColumnWidths(params int[] widths)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_widths = widths;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this;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Формирует отчет и возвращает его текст.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string Build()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(string.IsNullOrWhiteSpace(_sql))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throw new InvalidOperationException("Не задан SQL-запрос отчета.");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QueryResult result = _db.ExecuteQuery(_sql);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string[] headersToUse = _headers.Length &gt; 0 ? _headers : result.Headers;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int[] widthsToUse = ResolveWidths(headersToUse, result.Rows);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sb = new StringBuilder();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(!string.IsNullOrWhiteSpace(_title))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sb.AppendLine($"=== {_title}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AppendRow(sb, headersToUse, widthsToUse);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sb.AppendLine(new string('-', GetDividerLength(widthsToUse)));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foreach (string[] row in result.Rows)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AppendRow(sb, row, widthsToUse);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sb.ToString();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Выводит отчет в консоль.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void Print()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Console.WriteLine(Build());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Сохраняет отчет в текстовый файл.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/// &lt;/summary&gt;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public void SaveToFile(string path)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File.WriteAllText(path, Build(), Encoding.UTF8);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static void AppendRow(StringBuilder sb, string[] values, int[] widths)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int columns = Math.Min(values.Length, widths.Length);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 (int i = 0; i &lt; columns;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string value = values[i] ?? "";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if (value.Length &gt; widths[i])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value = value[..Math.Max(0, widths[i] - 1)] + "…";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sb.Append($"{value,-1}");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int padding = Math.Max(0, widths[i] - value.Length);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sb.Append(new string(' ', padding));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if (i &lt; columns - 1)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sb.Append(' ');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sb.AppendLine();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int[] ResolveWidths(string[] headers, List&lt;string[]&gt; rows)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(_widths.Length &gt; 0)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return _widths;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int columns = headers.Length;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var widths = new int[columns];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 (int i = 0; i &lt; columns;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widths[i] = Math.Max(8, headers[i].Length + 2);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foreach (string[] row in rows)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for (int i = 0; i &lt; Math.Min(columns, row.Length);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int candidate = row[i].Length + 2;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if (candidate &gt; widths[i])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widths[i] = candidate;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widths;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private static int GetDividerLength(int[] widths)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int total = 0;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for (int i = 0; i &lt; widths.Length; i++)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total += widths[i];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 total + widths.Length - 1;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Файл Program.cs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using System.Globalization;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const string DbFile = "restaurants.db";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const string RestaurantsCsv = "restaurants.csv";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const string DishesCsv = "menu_items.csv";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var db = new DatabaseManager(DbFile);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if (File.Exists(RestaurantsCsv) &amp;&amp; File.Exists(DishesCsv))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if (db.IsDataEmpty())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db.ImportFromCsv(RestaurantsCsv, DishesCsv);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Console.WriteLine("CSV-данные загружены в пустую базу.");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else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Console.WriteLine("База уже содержит данные. Импорт CSV пропущен.");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else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Console.WriteLine("CSV-файлы не найдены. Импорт пропущен.");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RunMainMenu(db);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RunMainMenu(DatabaseManager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while (true)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Console.WriteLine("=== ДЗ2: Рестораны и блюда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Console.WriteLine("1. Показать рестораны");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Console.WriteLine("2. Показать блюда");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Console.WriteLine("3. Добавить блюдо");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Console.WriteLine("4. Изменить блюдо");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Console.WriteLine("5. Удалить блюдо");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Console.WriteLine("6. Отчеты");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Console.WriteLine("0. Выход");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Console.Write("Выберите пункт: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string? choice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(choice == "0")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try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switch (choice)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case "1":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PrintRestaurants(db);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case "2":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PrintDishes(db);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case "3":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AddDish(db);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case "4":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UpdateDish(db);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case "5":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DeleteDish(db);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case "6":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RunReportsMenu(db);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default: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Console.WriteLine("Неизвестный пункт меню.");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        break;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catch (Exception ex)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Console.WriteLine($"Ошибка: {ex.Message}");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PrintRestaurants(DatabaseManager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Console.WriteLine("=== Рестораны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foreach (Restaurant restaurant in db.GetAllRestaurants())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Console.WriteLine(restaurant);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PrintDishes(DatabaseManager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Console.WriteLine("=== Блюда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foreach (MenuDish dish in db.GetAllDishes())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Console.WriteLine(dish);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AddDish(DatabaseManager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Console.WriteLine("=== Добавление блюда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PrintRestaurants(db);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int id = ReadRequiredInt("ID блюда: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int restaurantId = ReadRequiredInt("ID ресторана: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Console.Write("Название блюда: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string name = (Console.ReadLine() ?? "").Trim();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int price = ReadRequiredInt("Цена (руб):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db.AddDish(new MenuDish(id, restaurantId, name, price));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Console.WriteLine("Блюдо добавлено.");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UpdateDish(DatabaseManager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Console.WriteLine("=== Изменение блюда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PrintDishes(db);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int id = ReadRequiredInt("Введите ID блюда для изменения: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MenuDish? dish = db.GetDishById(id);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if (dish is null)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Console.WriteLine("Блюдо не найдено.");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PrintRestaurants(db);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Console.Write($"ID ресторана [{dish.RestaurantId}]: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string? restaurantInput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if (!string.IsNullOrWhiteSpace(restaurantInput))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(!int.TryParse(restaurantInput, out int newRestaurantId))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Console.WriteLine("Некорректный ID ресторана.");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return;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dish.RestaurantId = newRestaurantId;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Console.Write($"Название блюда [{dish.Name}]: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string? nameInput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if (!string.IsNullOrWhiteSpace(nameInput))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dish.Name = nameInput.Trim();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Console.Write($"Цена [{dish.Price}]: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string? priceInput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if (!string.IsNullOrWhiteSpace(priceInput))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(!int.TryParse(priceInput, NumberStyles.Integer, CultureInfo.InvariantCulture, out int newPrice))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Console.WriteLine("Некорректная цена.");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return;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dish.Price = newPrice;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db.UpdateDish(dish);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Console.WriteLine("Блюдо обновлено.");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DeleteDish(DatabaseManager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Console.WriteLine("=== Удаление блюда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PrintDishes(db);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int id = ReadRequiredInt("Введите ID блюда для удаления: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db.DeleteDish(id);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Console.WriteLine("Блюдо удалено (если запись существовала).");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RunReportsMenu(DatabaseManager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while (true)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Console.WriteLine("=== Отчеты ===");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Console.WriteLine("1. Полный список блюд с ресторанами");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Console.WriteLine("2. Количество блюд по ресторанам");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Console.WriteLine("3. Средняя цена блюд по ресторанам");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Console.WriteLine("4. Сохранить отчет в файл (группа Б)");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Console.WriteLine("0. Назад");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Console.Write("Выберите пункт: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string? choice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(choice == "0")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return;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ReportBuilder? builder = choice switch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"1" =&gt; BuildReportAllDishes(db),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"2" =&gt; BuildReportCountByRestaurant(db),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"3" =&gt; BuildReportAveragePriceByRestaurant(db),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_ =&gt; null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(choice == "4")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SaveReportToFile(db);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continue;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(builder is null)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Console.WriteLine("Неизвестный пункт меню отчетов.");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else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builder.Print();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ReportBuilder BuildReportAllDishes(DatabaseManager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return new ReportBuilder(db)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.Query(@"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SELECT d.dish_name, r.rest_name, d.price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FROM dish d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JOIN restaurant r ON d.rest_id = r.rest_id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ORDER BY d.dish_name;")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.Title("Список блюд по ресторанам")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.Header("Блюдо", "Ресторан", "Цена")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.ColumnWidths(28, 24, 10);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ReportBuilder BuildReportCountByRestaurant(DatabaseManager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return new ReportBuilder(db)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.Query(@"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SELECT r.rest_name, COUNT(*) AS dish_count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FROM dish d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JOIN restaurant r ON d.rest_id = r.rest_id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GROUP BY r.rest_name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ORDER BY dish_count DESC, r.rest_name;")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.Title("Количество блюд по ресторанам")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.Header("Ресторан", "Количество")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.ColumnWidths(24, 12);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ReportBuilder BuildReportAveragePriceByRestaurant(DatabaseManager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return new ReportBuilder(db)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.Query(@"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SELECT r.rest_name, ROUND(AVG(d.price), 2) AS avg_price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FROM dish d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JOIN restaurant r ON d.rest_id = r.rest_id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GROUP BY r.rest_name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ORDER BY avg_price DESC, r.rest_name;")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.Title("Средняя цена блюд по ресторанам")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.Header("Ресторан", "Средняя цена")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.ColumnWidths(24, 14);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void SaveReportToFile(DatabaseManager db)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Console.WriteLine("Какой отчет сохранить?");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Console.WriteLine("1. Полный список блюд с ресторанами");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Console.WriteLine("2. Количество блюд по ресторанам");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Console.WriteLine("3. Средняя цена блюд по ресторанам");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Console.Write("Номер отчета: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string? reportChoice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ReportBuilder? builder = reportChoice switch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"1" =&gt; BuildReportAllDishes(db),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"2" =&gt; BuildReportCountByRestaurant(db),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"3" =&gt; BuildReportAveragePriceByRestaurant(db),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_ =&gt; null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if (builder is null)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Console.WriteLine("Некорректный номер отчета.");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Console.Write("Путь к файлу (например report.txt): 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string? path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if (string.IsNullOrWhiteSpace(path))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Console.WriteLine("Путь не задан.");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return;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builder.SaveToFile(path);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Console.WriteLine($"Отчет сохранен: {path}");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static int ReadRequiredInt(string prompt)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while (true)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Console.Write(prompt);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string? input = Console.ReadLine();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if (int.TryParse(input, NumberStyles.Integer, CultureInfo.InvariantCulture, out int value))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{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    return value;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    Console.WriteLine("Ошибка: введите целое число.");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   }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}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6. Пример работы программы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=== ДЗ2: Рестораны и блюда ===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1. Показать рестораны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2. Показать блюда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3. Добавить блюдо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4. Изменить блюдо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5. Удалить блюдо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6. Отчеты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0. Выход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Выберите пункт: 6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=== Отчеты ===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1. Полный список блюд с ресторанами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2. Количество блюд по ресторанам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3. Средняя цена блюд по ресторанам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4. Сохранить отчет в файл (группа Б)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0. Назад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Выберите пункт: 2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 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=== Количество блюд по ресторанам ===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Ресторан                 Количество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------------------------------------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Белла Наполи             3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Суши Дом                 3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Тбилисский Дворик        3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 xml:space="preserve">Техас Гриль              3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7. Вывод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В ходе выполнения домашнего задания разработано консольное приложение для предметной области «Рестораны и блюда». Реализованы классы-модели, работа с SQLite, операции добавления/редактирования/удаления, а также построение отчетов с применением Fluent Interface.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Поставленные требования методических указаний выполнены, включая дополнительное задание для группы Б по сохранению отчета в текстовый файл.</ns0:t>
      </ns0:r>
    </ns0:p>
    <ns0:p ns2:paraId="1EC39F79" ns2:textId="77777777" ns0:rsidR="001545E1" ns0:rsidRPr="001545E1" ns0:rsidRDefault="001545E1" ns0:rsidP="001545E1">
      <ns0:pPr>
        <ns0:jc ns0:val="both"/>
        <ns0:rPr>
          <ns0:b/>
          <ns0:bCs/>
          <ns0:sz ns0:val="28"/>
          <ns0:szCs ns0:val="28"/>
        </ns0:rPr>
      </ns0:pPr>
      <ns0:r>
        <ns0:rPr>
          <ns0:b/>
        </ns0:rPr>
        <ns0:t>Контрольные вопросы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1. Для чего используется класс DatabaseManager?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Класс DatabaseManager инкапсулирует все операции с SQLite: создание таблиц, импорт данных, CRUD и выполнение SQL-запросов для отчетов.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2. В чем идея Fluent Interface в классе ReportBuilder?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Промежуточные методы возвращают this, поэтому настройки отчета можно задавать цепочкой вызовов, а терминальный метод завершает построение.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3. Почему в модели MenuDish добавлена валидация свойства Price?</ns0:t>
      </ns0:r>
    </ns0:p>
    <ns0:p ns2:paraId="51C9A0D3" ns2:textId="77777777" ns0:rsidR="001545E1" ns0:rsidRPr="001545E1" ns0:rsidRDefault="001545E1" ns0:rsidP="001545E1">
      <ns0:pPr>
        <ns0:jc ns0:val="both"/>
        <ns0:rPr>
          <ns0:sz ns0:val="28"/>
          <ns0:szCs ns0:val="28"/>
        </ns0:rPr>
      </ns0:pPr>
      <ns0:r>
        <ns0:rPr/>
        <ns0:t>Валидация не допускает запись некорректных (отрицательных) значений и защищает данные на уровне модели.</ns0:t>
      </ns0:r>
    </ns0:p>
    <ns0:sectPr ns0:rsidR="008F1374" ns0:rsidRPr="001545E1">
      <ns0:pgSz ns0:w="11906" ns0:h="16838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3BD5"/>
    <w:multiLevelType w:val="multilevel"/>
    <w:tmpl w:val="4B0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07ECB"/>
    <w:multiLevelType w:val="multilevel"/>
    <w:tmpl w:val="2F5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1B1D"/>
    <w:multiLevelType w:val="multilevel"/>
    <w:tmpl w:val="CC7A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677AF"/>
    <w:multiLevelType w:val="multilevel"/>
    <w:tmpl w:val="746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627B"/>
    <w:multiLevelType w:val="multilevel"/>
    <w:tmpl w:val="BFD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055BF"/>
    <w:multiLevelType w:val="multilevel"/>
    <w:tmpl w:val="B6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15604">
    <w:abstractNumId w:val="3"/>
  </w:num>
  <w:num w:numId="2" w16cid:durableId="96097266">
    <w:abstractNumId w:val="5"/>
  </w:num>
  <w:num w:numId="3" w16cid:durableId="411706479">
    <w:abstractNumId w:val="1"/>
  </w:num>
  <w:num w:numId="4" w16cid:durableId="476997560">
    <w:abstractNumId w:val="4"/>
  </w:num>
  <w:num w:numId="5" w16cid:durableId="1544713727">
    <w:abstractNumId w:val="2"/>
  </w:num>
  <w:num w:numId="6" w16cid:durableId="148828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74"/>
    <w:rsid w:val="001545E1"/>
    <w:rsid w:val="00432333"/>
    <w:rsid w:val="008F1374"/>
    <w:rsid w:val="00E0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767E"/>
  <w15:chartTrackingRefBased/>
  <w15:docId w15:val="{46336A9D-5AFB-4996-8384-021ACBA5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3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137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5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7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545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Леонид Антонов</cp:lastModifiedBy>
  <cp:revision>3</cp:revision>
  <cp:lastPrinted>2026-03-14T21:08:00Z</cp:lastPrinted>
  <dcterms:created xsi:type="dcterms:W3CDTF">2026-03-14T21:04:00Z</dcterms:created>
  <dcterms:modified xsi:type="dcterms:W3CDTF">2026-03-15T14:01:00Z</dcterms:modified>
</cp:coreProperties>
</file>